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76FEA5" w14:textId="77777777" w:rsidR="00972EEB" w:rsidRPr="00F047BC" w:rsidRDefault="00972EEB" w:rsidP="00215ED3">
      <w:pPr>
        <w:rPr>
          <w:rFonts w:ascii="Arial" w:hAnsi="Arial" w:cs="Arial"/>
        </w:rPr>
      </w:pPr>
    </w:p>
    <w:p w14:paraId="0301E32D" w14:textId="77777777" w:rsidR="005E73F7" w:rsidRPr="00F047BC" w:rsidRDefault="005E73F7" w:rsidP="005E73F7">
      <w:pPr>
        <w:rPr>
          <w:rFonts w:ascii="Arial" w:hAnsi="Arial" w:cs="Arial"/>
        </w:rPr>
      </w:pPr>
      <w:r w:rsidRPr="00F047BC">
        <w:rPr>
          <w:rFonts w:ascii="Arial" w:hAnsi="Arial" w:cs="Arial"/>
        </w:rPr>
        <w:t>Dear Parent / Carer,</w:t>
      </w:r>
    </w:p>
    <w:p w14:paraId="7A74E047" w14:textId="77777777" w:rsidR="005E73F7" w:rsidRPr="00F047BC" w:rsidRDefault="005E73F7" w:rsidP="005E73F7">
      <w:pPr>
        <w:rPr>
          <w:rFonts w:ascii="Arial" w:hAnsi="Arial" w:cs="Arial"/>
          <w:b/>
          <w:bCs/>
        </w:rPr>
      </w:pPr>
      <w:r w:rsidRPr="00F047BC">
        <w:rPr>
          <w:rFonts w:ascii="Arial" w:hAnsi="Arial" w:cs="Arial"/>
          <w:b/>
          <w:bCs/>
        </w:rPr>
        <w:t>RE: Attendance</w:t>
      </w:r>
    </w:p>
    <w:p w14:paraId="70CD0711" w14:textId="5FC263D5" w:rsidR="005E73F7" w:rsidRPr="00F047BC" w:rsidRDefault="005E73F7" w:rsidP="005E73F7">
      <w:pPr>
        <w:spacing w:line="360" w:lineRule="auto"/>
        <w:rPr>
          <w:rFonts w:ascii="Arial" w:hAnsi="Arial" w:cs="Arial"/>
        </w:rPr>
      </w:pPr>
      <w:r w:rsidRPr="00F047BC">
        <w:rPr>
          <w:rFonts w:ascii="Arial" w:hAnsi="Arial" w:cs="Arial"/>
        </w:rPr>
        <w:t xml:space="preserve">Your child’s regular school attendance is a legal requirement, it is also the best way to ensure children get the most out of school. We want to support you wherever possible to ensure excellent attendance because children who </w:t>
      </w:r>
      <w:r w:rsidR="000B09DF" w:rsidRPr="00F047BC">
        <w:rPr>
          <w:rFonts w:ascii="Arial" w:hAnsi="Arial" w:cs="Arial"/>
        </w:rPr>
        <w:t>do not attend regularly may fall behind in their learning</w:t>
      </w:r>
      <w:r w:rsidR="00F047BC">
        <w:rPr>
          <w:rFonts w:ascii="Arial" w:hAnsi="Arial" w:cs="Arial"/>
        </w:rPr>
        <w:t xml:space="preserve"> and have a negative impact on pupils’ attainment and wellbeing. </w:t>
      </w:r>
      <w:r w:rsidR="000B09DF" w:rsidRPr="00F047BC">
        <w:rPr>
          <w:rFonts w:ascii="Arial" w:hAnsi="Arial" w:cs="Arial"/>
        </w:rPr>
        <w:t xml:space="preserve">  </w:t>
      </w:r>
    </w:p>
    <w:p w14:paraId="2F2B426F" w14:textId="4938D0CC" w:rsidR="00CE08F4" w:rsidRPr="00F047BC" w:rsidRDefault="00CE08F4" w:rsidP="005E73F7">
      <w:pPr>
        <w:spacing w:line="360" w:lineRule="auto"/>
        <w:rPr>
          <w:rFonts w:ascii="Arial" w:hAnsi="Arial" w:cs="Arial"/>
        </w:rPr>
      </w:pPr>
      <w:r w:rsidRPr="00F047BC">
        <w:rPr>
          <w:rFonts w:ascii="Arial" w:hAnsi="Arial" w:cs="Arial"/>
        </w:rPr>
        <w:t>As a school we seek to provide environments in which children can flourish as members of a happy, caring and safe community. It is our goal that all of our pupils attend school regularly and on time, making the most of the opportunities available to them.</w:t>
      </w:r>
    </w:p>
    <w:p w14:paraId="23AF0A43" w14:textId="0A7B3ED4" w:rsidR="00F047BC" w:rsidRDefault="00F047BC" w:rsidP="00F047BC">
      <w:pPr>
        <w:spacing w:after="0" w:line="360" w:lineRule="auto"/>
        <w:rPr>
          <w:rFonts w:ascii="Arial" w:eastAsia="Arial" w:hAnsi="Arial" w:cs="Arial"/>
          <w:color w:val="201F1E"/>
          <w:lang w:eastAsia="en-GB"/>
        </w:rPr>
      </w:pPr>
      <w:r>
        <w:rPr>
          <w:rFonts w:ascii="Arial" w:eastAsia="Quattrocento Sans" w:hAnsi="Arial" w:cs="Arial"/>
          <w:color w:val="000000"/>
          <w:lang w:eastAsia="en-GB"/>
        </w:rPr>
        <w:t>Schools</w:t>
      </w:r>
      <w:r w:rsidRPr="00F047BC">
        <w:rPr>
          <w:rFonts w:ascii="Arial" w:eastAsia="Quattrocento Sans" w:hAnsi="Arial" w:cs="Arial"/>
          <w:color w:val="000000"/>
          <w:lang w:eastAsia="en-GB"/>
        </w:rPr>
        <w:t xml:space="preserve"> within the Radyr Primary Cluster will authorise one family holiday</w:t>
      </w:r>
      <w:r>
        <w:rPr>
          <w:rFonts w:ascii="Arial" w:eastAsia="Quattrocento Sans" w:hAnsi="Arial" w:cs="Arial"/>
          <w:color w:val="000000"/>
          <w:lang w:eastAsia="en-GB"/>
        </w:rPr>
        <w:t>, during term time,</w:t>
      </w:r>
      <w:r w:rsidRPr="00F047BC">
        <w:rPr>
          <w:rFonts w:ascii="Arial" w:eastAsia="Quattrocento Sans" w:hAnsi="Arial" w:cs="Arial"/>
          <w:color w:val="000000"/>
          <w:lang w:eastAsia="en-GB"/>
        </w:rPr>
        <w:t xml:space="preserve"> of up to five days.</w:t>
      </w:r>
      <w:r w:rsidRPr="00F047BC">
        <w:rPr>
          <w:rFonts w:ascii="Arial" w:eastAsia="Quattrocento Sans" w:hAnsi="Arial" w:cs="Arial"/>
          <w:b/>
          <w:color w:val="000000"/>
          <w:lang w:eastAsia="en-GB"/>
        </w:rPr>
        <w:t xml:space="preserve"> </w:t>
      </w:r>
      <w:r w:rsidRPr="00F047BC">
        <w:rPr>
          <w:rFonts w:ascii="Arial" w:eastAsia="Arial" w:hAnsi="Arial" w:cs="Arial"/>
          <w:color w:val="201F1E"/>
          <w:lang w:eastAsia="en-GB"/>
        </w:rPr>
        <w:t>This authorisation is subject however, to the child’s attendance over the previous 12 months hitting the minimum threshold of 95%</w:t>
      </w:r>
      <w:r>
        <w:rPr>
          <w:rFonts w:ascii="Arial" w:eastAsia="Arial" w:hAnsi="Arial" w:cs="Arial"/>
          <w:color w:val="201F1E"/>
          <w:lang w:eastAsia="en-GB"/>
        </w:rPr>
        <w:t xml:space="preserve">. This </w:t>
      </w:r>
      <w:r w:rsidR="00E44CB4">
        <w:rPr>
          <w:rFonts w:ascii="Arial" w:eastAsia="Arial" w:hAnsi="Arial" w:cs="Arial"/>
          <w:color w:val="201F1E"/>
          <w:lang w:eastAsia="en-GB"/>
        </w:rPr>
        <w:t xml:space="preserve">threshold </w:t>
      </w:r>
      <w:r>
        <w:rPr>
          <w:rFonts w:ascii="Arial" w:eastAsia="Arial" w:hAnsi="Arial" w:cs="Arial"/>
          <w:color w:val="201F1E"/>
          <w:lang w:eastAsia="en-GB"/>
        </w:rPr>
        <w:t>will come into force</w:t>
      </w:r>
      <w:r w:rsidR="00E44CB4">
        <w:rPr>
          <w:rFonts w:ascii="Arial" w:eastAsia="Arial" w:hAnsi="Arial" w:cs="Arial"/>
          <w:color w:val="201F1E"/>
          <w:lang w:eastAsia="en-GB"/>
        </w:rPr>
        <w:t xml:space="preserve"> after the half term break</w:t>
      </w:r>
      <w:r>
        <w:rPr>
          <w:rFonts w:ascii="Arial" w:eastAsia="Arial" w:hAnsi="Arial" w:cs="Arial"/>
          <w:color w:val="201F1E"/>
          <w:lang w:eastAsia="en-GB"/>
        </w:rPr>
        <w:t xml:space="preserve"> w/c November 6</w:t>
      </w:r>
      <w:r w:rsidRPr="00F047BC">
        <w:rPr>
          <w:rFonts w:ascii="Arial" w:eastAsia="Arial" w:hAnsi="Arial" w:cs="Arial"/>
          <w:color w:val="201F1E"/>
          <w:vertAlign w:val="superscript"/>
          <w:lang w:eastAsia="en-GB"/>
        </w:rPr>
        <w:t>th</w:t>
      </w:r>
      <w:r>
        <w:rPr>
          <w:rFonts w:ascii="Arial" w:eastAsia="Arial" w:hAnsi="Arial" w:cs="Arial"/>
          <w:color w:val="201F1E"/>
          <w:lang w:eastAsia="en-GB"/>
        </w:rPr>
        <w:t xml:space="preserve">.  Please note the threshold was previously 92% but has been aligned with the school attendance target of 95%. </w:t>
      </w:r>
    </w:p>
    <w:p w14:paraId="1CF48EC5" w14:textId="77777777" w:rsidR="00F047BC" w:rsidRPr="00F047BC" w:rsidRDefault="00F047BC" w:rsidP="00F047BC">
      <w:pPr>
        <w:spacing w:after="0"/>
        <w:rPr>
          <w:rFonts w:ascii="Arial" w:eastAsia="Quattrocento Sans" w:hAnsi="Arial" w:cs="Arial"/>
          <w:color w:val="000000"/>
          <w:lang w:eastAsia="en-GB"/>
        </w:rPr>
      </w:pPr>
    </w:p>
    <w:p w14:paraId="19739AAF" w14:textId="13371C61" w:rsidR="005E73F7" w:rsidRPr="00F047BC" w:rsidRDefault="005E73F7" w:rsidP="00CE08F4">
      <w:pPr>
        <w:spacing w:line="360" w:lineRule="auto"/>
        <w:rPr>
          <w:rFonts w:ascii="Arial" w:hAnsi="Arial" w:cs="Arial"/>
        </w:rPr>
      </w:pPr>
      <w:r w:rsidRPr="00F047BC">
        <w:rPr>
          <w:rFonts w:ascii="Arial" w:hAnsi="Arial" w:cs="Arial"/>
        </w:rPr>
        <w:t>If attendance drops below certain thresholds, the following actions will be taken by the school.  These will include letters being sent home</w:t>
      </w:r>
      <w:r w:rsidR="00CE08F4" w:rsidRPr="00F047BC">
        <w:rPr>
          <w:rFonts w:ascii="Arial" w:hAnsi="Arial" w:cs="Arial"/>
        </w:rPr>
        <w:t>, phone calls and parent meetings will be made to discuss your child’s attendance</w:t>
      </w:r>
      <w:r w:rsidRPr="00F047BC">
        <w:rPr>
          <w:rFonts w:ascii="Arial" w:hAnsi="Arial" w:cs="Arial"/>
        </w:rPr>
        <w:t>. If a pupil’s attendance</w:t>
      </w:r>
      <w:r w:rsidR="00CE08F4" w:rsidRPr="00F047BC">
        <w:rPr>
          <w:rFonts w:ascii="Arial" w:hAnsi="Arial" w:cs="Arial"/>
        </w:rPr>
        <w:t xml:space="preserve"> (</w:t>
      </w:r>
      <w:r w:rsidR="00A37FD7" w:rsidRPr="00F047BC">
        <w:rPr>
          <w:rFonts w:ascii="Arial" w:hAnsi="Arial" w:cs="Arial"/>
        </w:rPr>
        <w:t>Lateness also impacts on attendance</w:t>
      </w:r>
      <w:r w:rsidR="00CE08F4" w:rsidRPr="00F047BC">
        <w:rPr>
          <w:rFonts w:ascii="Arial" w:hAnsi="Arial" w:cs="Arial"/>
        </w:rPr>
        <w:t xml:space="preserve">) </w:t>
      </w:r>
      <w:r w:rsidRPr="00F047BC">
        <w:rPr>
          <w:rFonts w:ascii="Arial" w:hAnsi="Arial" w:cs="Arial"/>
        </w:rPr>
        <w:t>continues to decline, the Education Welfare Service will be informed, and this may result in Fixed Penalty Notices being issued.</w:t>
      </w:r>
    </w:p>
    <w:p w14:paraId="1B2FC510" w14:textId="08F7DC4C" w:rsidR="00972EEB" w:rsidRPr="00F047BC" w:rsidRDefault="00972EEB" w:rsidP="00CE08F4">
      <w:pPr>
        <w:spacing w:line="360" w:lineRule="auto"/>
        <w:rPr>
          <w:rFonts w:ascii="Arial" w:hAnsi="Arial" w:cs="Arial"/>
        </w:rPr>
      </w:pPr>
      <w:r w:rsidRPr="00F047BC">
        <w:rPr>
          <w:rFonts w:ascii="Arial" w:hAnsi="Arial" w:cs="Arial"/>
        </w:rPr>
        <w:t>If your child is absent from school please inform the office by 10am</w:t>
      </w:r>
      <w:r w:rsidR="00A37FD7" w:rsidRPr="00F047BC">
        <w:rPr>
          <w:rFonts w:ascii="Arial" w:hAnsi="Arial" w:cs="Arial"/>
        </w:rPr>
        <w:t xml:space="preserve"> on each day of absence</w:t>
      </w:r>
      <w:r w:rsidRPr="00F047BC">
        <w:rPr>
          <w:rFonts w:ascii="Arial" w:hAnsi="Arial" w:cs="Arial"/>
        </w:rPr>
        <w:t>, providing a reason for the absence. If you do not inform the school a message will be sent and if you do not respond this will result in an unauthorised absence. We will not be able to authorise absences if attendance drops below a certain threshold.</w:t>
      </w:r>
    </w:p>
    <w:p w14:paraId="140A50B1" w14:textId="3E132F60" w:rsidR="005E497E" w:rsidRPr="00F047BC" w:rsidRDefault="00CE08F4" w:rsidP="00972EEB">
      <w:pPr>
        <w:spacing w:line="360" w:lineRule="auto"/>
        <w:rPr>
          <w:rFonts w:ascii="Arial" w:hAnsi="Arial" w:cs="Arial"/>
        </w:rPr>
      </w:pPr>
      <w:r w:rsidRPr="00F047BC">
        <w:rPr>
          <w:rFonts w:ascii="Arial" w:hAnsi="Arial" w:cs="Arial"/>
        </w:rPr>
        <w:t>If you have any queries regarding attendance please do not hesitate to contact Mrs Wathan (Headteacher) or Mrs C Scott (</w:t>
      </w:r>
      <w:r w:rsidR="00972EEB" w:rsidRPr="00F047BC">
        <w:rPr>
          <w:rFonts w:ascii="Arial" w:hAnsi="Arial" w:cs="Arial"/>
        </w:rPr>
        <w:t xml:space="preserve">School Attendance </w:t>
      </w:r>
      <w:r w:rsidR="00A37FD7" w:rsidRPr="00F047BC">
        <w:rPr>
          <w:rFonts w:ascii="Arial" w:hAnsi="Arial" w:cs="Arial"/>
        </w:rPr>
        <w:t>Officer</w:t>
      </w:r>
      <w:r w:rsidR="00972EEB" w:rsidRPr="00F047BC">
        <w:rPr>
          <w:rFonts w:ascii="Arial" w:hAnsi="Arial" w:cs="Arial"/>
        </w:rPr>
        <w:t>)</w:t>
      </w:r>
    </w:p>
    <w:p w14:paraId="3D057EA9" w14:textId="77777777" w:rsidR="005E497E" w:rsidRPr="00F047BC" w:rsidRDefault="005E497E" w:rsidP="005E497E">
      <w:pPr>
        <w:tabs>
          <w:tab w:val="left" w:pos="1230"/>
        </w:tabs>
        <w:spacing w:after="0"/>
        <w:rPr>
          <w:rFonts w:ascii="Arial" w:eastAsia="Calibri" w:hAnsi="Arial" w:cs="Arial"/>
        </w:rPr>
      </w:pPr>
    </w:p>
    <w:p w14:paraId="16D8F58F" w14:textId="77777777" w:rsidR="005E497E" w:rsidRPr="00F047BC" w:rsidRDefault="005E497E" w:rsidP="005E497E">
      <w:pPr>
        <w:tabs>
          <w:tab w:val="left" w:pos="1230"/>
        </w:tabs>
        <w:spacing w:after="0"/>
        <w:rPr>
          <w:rFonts w:ascii="Arial" w:hAnsi="Arial" w:cs="Arial"/>
        </w:rPr>
      </w:pPr>
      <w:r w:rsidRPr="00F047BC">
        <w:rPr>
          <w:rFonts w:ascii="Arial" w:hAnsi="Arial" w:cs="Arial"/>
        </w:rPr>
        <w:t>Yours faithfully,</w:t>
      </w:r>
    </w:p>
    <w:p w14:paraId="1C513276" w14:textId="77777777" w:rsidR="005E497E" w:rsidRPr="00F047BC" w:rsidRDefault="005E497E" w:rsidP="005E497E">
      <w:pPr>
        <w:rPr>
          <w:rFonts w:ascii="Arial" w:hAnsi="Arial" w:cs="Arial"/>
        </w:rPr>
      </w:pPr>
      <w:r w:rsidRPr="00F047BC">
        <w:rPr>
          <w:rFonts w:ascii="Arial" w:hAnsi="Arial" w:cs="Arial"/>
          <w:noProof/>
          <w:lang w:val="en-US"/>
        </w:rPr>
        <w:drawing>
          <wp:anchor distT="0" distB="0" distL="114300" distR="114300" simplePos="0" relativeHeight="251659264" behindDoc="1" locked="0" layoutInCell="1" allowOverlap="1" wp14:anchorId="309C17A8" wp14:editId="6F445009">
            <wp:simplePos x="0" y="0"/>
            <wp:positionH relativeFrom="margin">
              <wp:align>left</wp:align>
            </wp:positionH>
            <wp:positionV relativeFrom="paragraph">
              <wp:posOffset>74051</wp:posOffset>
            </wp:positionV>
            <wp:extent cx="1057910" cy="457200"/>
            <wp:effectExtent l="0" t="0" r="889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5349" cy="4646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09A597" w14:textId="77777777" w:rsidR="005E497E" w:rsidRPr="00F047BC" w:rsidRDefault="005E497E" w:rsidP="005E497E">
      <w:pPr>
        <w:rPr>
          <w:rFonts w:ascii="Arial" w:hAnsi="Arial" w:cs="Arial"/>
        </w:rPr>
      </w:pPr>
    </w:p>
    <w:p w14:paraId="7722920E" w14:textId="77777777" w:rsidR="005E497E" w:rsidRPr="00F047BC" w:rsidRDefault="005E497E" w:rsidP="00057456">
      <w:pPr>
        <w:spacing w:after="0" w:line="240" w:lineRule="auto"/>
        <w:jc w:val="both"/>
        <w:rPr>
          <w:rFonts w:ascii="Arial" w:hAnsi="Arial" w:cs="Arial"/>
        </w:rPr>
      </w:pPr>
      <w:bookmarkStart w:id="0" w:name="_Hlk134610863"/>
      <w:r w:rsidRPr="00F047BC">
        <w:rPr>
          <w:rFonts w:ascii="Arial" w:hAnsi="Arial" w:cs="Arial"/>
        </w:rPr>
        <w:t xml:space="preserve">Mrs. K. M Wathan </w:t>
      </w:r>
    </w:p>
    <w:p w14:paraId="044A1B33" w14:textId="77777777" w:rsidR="005E497E" w:rsidRPr="00F047BC" w:rsidRDefault="005E497E" w:rsidP="00057456">
      <w:pPr>
        <w:spacing w:after="0" w:line="240" w:lineRule="auto"/>
        <w:jc w:val="both"/>
        <w:rPr>
          <w:rFonts w:ascii="Arial" w:hAnsi="Arial" w:cs="Arial"/>
        </w:rPr>
      </w:pPr>
      <w:r w:rsidRPr="00F047BC">
        <w:rPr>
          <w:rFonts w:ascii="Arial" w:hAnsi="Arial" w:cs="Arial"/>
        </w:rPr>
        <w:t xml:space="preserve">Headteacher </w:t>
      </w:r>
    </w:p>
    <w:p w14:paraId="56C0C9AB" w14:textId="77777777" w:rsidR="005E497E" w:rsidRPr="00F047BC" w:rsidRDefault="005E497E" w:rsidP="00215ED3">
      <w:pPr>
        <w:rPr>
          <w:rFonts w:ascii="Arial" w:hAnsi="Arial" w:cs="Arial"/>
        </w:rPr>
      </w:pPr>
      <w:bookmarkStart w:id="1" w:name="_GoBack"/>
      <w:bookmarkEnd w:id="0"/>
      <w:bookmarkEnd w:id="1"/>
    </w:p>
    <w:sectPr w:rsidR="005E497E" w:rsidRPr="00F047BC" w:rsidSect="002A6677">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73763" w14:textId="77777777" w:rsidR="002A6677" w:rsidRDefault="002A6677" w:rsidP="002A6677">
      <w:pPr>
        <w:spacing w:after="0" w:line="240" w:lineRule="auto"/>
      </w:pPr>
      <w:r>
        <w:separator/>
      </w:r>
    </w:p>
  </w:endnote>
  <w:endnote w:type="continuationSeparator" w:id="0">
    <w:p w14:paraId="64E05CAB" w14:textId="77777777" w:rsidR="002A6677" w:rsidRDefault="002A6677" w:rsidP="002A6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altName w:val="Calibri"/>
    <w:charset w:val="00"/>
    <w:family w:val="swiss"/>
    <w:pitch w:val="variable"/>
    <w:sig w:usb0="800000BF" w:usb1="4000005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817AE" w14:textId="77777777" w:rsidR="00E135E3" w:rsidRDefault="00E135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1EA6F7" w14:textId="77777777" w:rsidR="00E135E3" w:rsidRDefault="00E135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22F1D" w14:textId="77777777" w:rsidR="00E135E3" w:rsidRDefault="00E135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5D100" w14:textId="77777777" w:rsidR="002A6677" w:rsidRDefault="002A6677" w:rsidP="002A6677">
      <w:pPr>
        <w:spacing w:after="0" w:line="240" w:lineRule="auto"/>
      </w:pPr>
      <w:r>
        <w:separator/>
      </w:r>
    </w:p>
  </w:footnote>
  <w:footnote w:type="continuationSeparator" w:id="0">
    <w:p w14:paraId="2C01DDF1" w14:textId="77777777" w:rsidR="002A6677" w:rsidRDefault="002A6677" w:rsidP="002A66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A5F5A" w14:textId="77777777" w:rsidR="00E135E3" w:rsidRDefault="00E135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15F86" w14:textId="77777777" w:rsidR="002A6677" w:rsidRPr="002A6677" w:rsidRDefault="002A6677" w:rsidP="002A6677">
    <w:pPr>
      <w:pStyle w:val="Header"/>
      <w:jc w:val="center"/>
      <w:rPr>
        <w:sz w:val="24"/>
        <w:szCs w:val="24"/>
      </w:rPr>
    </w:pPr>
    <w:r>
      <w:rPr>
        <w:noProof/>
        <w:lang w:val="en-US"/>
      </w:rPr>
      <w:drawing>
        <wp:anchor distT="0" distB="0" distL="114300" distR="114300" simplePos="0" relativeHeight="251658240" behindDoc="0" locked="0" layoutInCell="1" allowOverlap="1" wp14:anchorId="764B8B53" wp14:editId="4B2CDFB2">
          <wp:simplePos x="0" y="0"/>
          <wp:positionH relativeFrom="column">
            <wp:posOffset>-704850</wp:posOffset>
          </wp:positionH>
          <wp:positionV relativeFrom="paragraph">
            <wp:posOffset>-331470</wp:posOffset>
          </wp:positionV>
          <wp:extent cx="847725" cy="1215390"/>
          <wp:effectExtent l="0" t="0" r="9525" b="3810"/>
          <wp:wrapSquare wrapText="bothSides"/>
          <wp:docPr id="1" name="Picture 1" descr="https://encrypted-tbn0.gstatic.com/images?q=tbn:ANd9GcQsn453svyit9TCm0bzM-UlF8540RQBqoIydcD-95dZWW7kTgP9yNl6YxpbfA:https://www.danescourtprm.cardiff.sch.uk/images/leftcol_logo.gif&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0.gstatic.com/images?q=tbn:ANd9GcQsn453svyit9TCm0bzM-UlF8540RQBqoIydcD-95dZWW7kTgP9yNl6YxpbfA:https://www.danescourtprm.cardiff.sch.uk/images/leftcol_logo.gif&am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1215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6677">
      <w:rPr>
        <w:color w:val="0070C0"/>
        <w:sz w:val="24"/>
        <w:szCs w:val="24"/>
      </w:rPr>
      <w:t xml:space="preserve">Danescourt Primary School </w:t>
    </w:r>
    <w:r w:rsidRPr="002A6677">
      <w:rPr>
        <w:sz w:val="24"/>
        <w:szCs w:val="24"/>
      </w:rPr>
      <w:t>Ysgol Gynradd Danescourt</w:t>
    </w:r>
  </w:p>
  <w:p w14:paraId="28FA6096" w14:textId="77777777" w:rsidR="002A6677" w:rsidRPr="002A6677" w:rsidRDefault="002A6677" w:rsidP="002A6677">
    <w:pPr>
      <w:pStyle w:val="Header"/>
      <w:jc w:val="center"/>
      <w:rPr>
        <w:sz w:val="24"/>
        <w:szCs w:val="24"/>
      </w:rPr>
    </w:pPr>
    <w:proofErr w:type="gramStart"/>
    <w:r w:rsidRPr="002A6677">
      <w:rPr>
        <w:b/>
        <w:sz w:val="24"/>
        <w:szCs w:val="24"/>
      </w:rPr>
      <w:t xml:space="preserve">Headteacher </w:t>
    </w:r>
    <w:r w:rsidRPr="002A6677">
      <w:rPr>
        <w:sz w:val="24"/>
        <w:szCs w:val="24"/>
      </w:rPr>
      <w:t xml:space="preserve"> </w:t>
    </w:r>
    <w:proofErr w:type="spellStart"/>
    <w:r w:rsidRPr="002A6677">
      <w:rPr>
        <w:sz w:val="24"/>
        <w:szCs w:val="24"/>
      </w:rPr>
      <w:t>Prifathrawes</w:t>
    </w:r>
    <w:proofErr w:type="spellEnd"/>
    <w:proofErr w:type="gramEnd"/>
    <w:r w:rsidRPr="002A6677">
      <w:rPr>
        <w:sz w:val="24"/>
        <w:szCs w:val="24"/>
      </w:rPr>
      <w:t xml:space="preserve">    </w:t>
    </w:r>
    <w:r w:rsidRPr="002A6677">
      <w:rPr>
        <w:b/>
        <w:sz w:val="24"/>
        <w:szCs w:val="24"/>
      </w:rPr>
      <w:t>Mrs. Karen Wathan</w:t>
    </w:r>
    <w:r w:rsidR="00B940FA">
      <w:rPr>
        <w:b/>
        <w:sz w:val="24"/>
        <w:szCs w:val="24"/>
      </w:rPr>
      <w:t xml:space="preserve"> BSc (hons) PGCE NPQH ILM </w:t>
    </w:r>
  </w:p>
  <w:p w14:paraId="28582A38" w14:textId="202EDED7" w:rsidR="002A6677" w:rsidRPr="002A6677" w:rsidRDefault="002A6677" w:rsidP="002A6677">
    <w:pPr>
      <w:pStyle w:val="Header"/>
      <w:jc w:val="center"/>
      <w:rPr>
        <w:sz w:val="24"/>
        <w:szCs w:val="24"/>
      </w:rPr>
    </w:pPr>
    <w:r w:rsidRPr="002A6677">
      <w:rPr>
        <w:sz w:val="24"/>
        <w:szCs w:val="24"/>
      </w:rPr>
      <w:t>Danescourt Way, Llandaff, Cardiff CF5 2SN    Tel: 0292</w:t>
    </w:r>
    <w:r w:rsidR="00685153">
      <w:rPr>
        <w:sz w:val="24"/>
        <w:szCs w:val="24"/>
      </w:rPr>
      <w:t>0</w:t>
    </w:r>
    <w:r w:rsidRPr="002A6677">
      <w:rPr>
        <w:sz w:val="24"/>
        <w:szCs w:val="24"/>
      </w:rPr>
      <w:t xml:space="preserve"> 552422</w:t>
    </w:r>
  </w:p>
  <w:p w14:paraId="4361311E" w14:textId="09C9E087" w:rsidR="00C82619" w:rsidRDefault="002A6677" w:rsidP="00C82619">
    <w:pPr>
      <w:pStyle w:val="Header"/>
      <w:jc w:val="center"/>
      <w:rPr>
        <w:sz w:val="24"/>
        <w:szCs w:val="24"/>
      </w:rPr>
    </w:pPr>
    <w:r w:rsidRPr="002A6677">
      <w:rPr>
        <w:sz w:val="24"/>
        <w:szCs w:val="24"/>
      </w:rPr>
      <w:t xml:space="preserve">Email: </w:t>
    </w:r>
    <w:hyperlink r:id="rId2" w:history="1">
      <w:r w:rsidRPr="002A6677">
        <w:rPr>
          <w:rStyle w:val="Hyperlink"/>
          <w:sz w:val="24"/>
          <w:szCs w:val="24"/>
        </w:rPr>
        <w:t>danescourtprm@cardiff.gov.uk</w:t>
      </w:r>
    </w:hyperlink>
    <w:r w:rsidRPr="002A6677">
      <w:rPr>
        <w:sz w:val="24"/>
        <w:szCs w:val="24"/>
      </w:rPr>
      <w:t xml:space="preserve">   </w:t>
    </w:r>
    <w:hyperlink r:id="rId3" w:history="1">
      <w:r w:rsidR="00C82619" w:rsidRPr="00A63B80">
        <w:rPr>
          <w:rStyle w:val="Hyperlink"/>
          <w:sz w:val="24"/>
          <w:szCs w:val="24"/>
        </w:rPr>
        <w:t>www.danescourtprm.cardiff.sch.uk</w:t>
      </w:r>
    </w:hyperlink>
  </w:p>
  <w:p w14:paraId="2F018D60" w14:textId="77777777" w:rsidR="002A6677" w:rsidRPr="002A6677" w:rsidRDefault="002A6677" w:rsidP="002A6677">
    <w:pPr>
      <w:pStyle w:val="Header"/>
      <w:jc w:val="cente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9F45F" w14:textId="77777777" w:rsidR="00E135E3" w:rsidRDefault="00E135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07098"/>
    <w:multiLevelType w:val="hybridMultilevel"/>
    <w:tmpl w:val="9BE89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677"/>
    <w:rsid w:val="000054DF"/>
    <w:rsid w:val="000057A5"/>
    <w:rsid w:val="00010F17"/>
    <w:rsid w:val="00027148"/>
    <w:rsid w:val="00040DC3"/>
    <w:rsid w:val="00047B4B"/>
    <w:rsid w:val="0005360D"/>
    <w:rsid w:val="00057456"/>
    <w:rsid w:val="00077243"/>
    <w:rsid w:val="00092AE2"/>
    <w:rsid w:val="00092B42"/>
    <w:rsid w:val="000A661E"/>
    <w:rsid w:val="000B09DF"/>
    <w:rsid w:val="000C554B"/>
    <w:rsid w:val="000E03C0"/>
    <w:rsid w:val="000E4D83"/>
    <w:rsid w:val="000F0C0A"/>
    <w:rsid w:val="00113489"/>
    <w:rsid w:val="00121826"/>
    <w:rsid w:val="001309DA"/>
    <w:rsid w:val="00142BE9"/>
    <w:rsid w:val="0016727F"/>
    <w:rsid w:val="00172730"/>
    <w:rsid w:val="00181367"/>
    <w:rsid w:val="00181DEA"/>
    <w:rsid w:val="00182EF9"/>
    <w:rsid w:val="00186887"/>
    <w:rsid w:val="00191FAB"/>
    <w:rsid w:val="00192B50"/>
    <w:rsid w:val="00193C0C"/>
    <w:rsid w:val="00196C01"/>
    <w:rsid w:val="001B3A96"/>
    <w:rsid w:val="001C0A5F"/>
    <w:rsid w:val="001F618E"/>
    <w:rsid w:val="0020773A"/>
    <w:rsid w:val="00212843"/>
    <w:rsid w:val="00215ED3"/>
    <w:rsid w:val="002303CC"/>
    <w:rsid w:val="0023251F"/>
    <w:rsid w:val="0023409B"/>
    <w:rsid w:val="00236AFB"/>
    <w:rsid w:val="00256ECC"/>
    <w:rsid w:val="00260D12"/>
    <w:rsid w:val="002831E9"/>
    <w:rsid w:val="002937CD"/>
    <w:rsid w:val="00296566"/>
    <w:rsid w:val="002A3BC4"/>
    <w:rsid w:val="002A6677"/>
    <w:rsid w:val="002B04C2"/>
    <w:rsid w:val="002D0F9E"/>
    <w:rsid w:val="002D29D5"/>
    <w:rsid w:val="002D3BE2"/>
    <w:rsid w:val="002E35EF"/>
    <w:rsid w:val="002E5836"/>
    <w:rsid w:val="00300131"/>
    <w:rsid w:val="003121A7"/>
    <w:rsid w:val="0031707F"/>
    <w:rsid w:val="00317A66"/>
    <w:rsid w:val="003243A7"/>
    <w:rsid w:val="003269A3"/>
    <w:rsid w:val="003300F6"/>
    <w:rsid w:val="00333FAE"/>
    <w:rsid w:val="003353F2"/>
    <w:rsid w:val="003466DF"/>
    <w:rsid w:val="0035073A"/>
    <w:rsid w:val="003548D9"/>
    <w:rsid w:val="00364E8E"/>
    <w:rsid w:val="003719C3"/>
    <w:rsid w:val="00390667"/>
    <w:rsid w:val="00391DCE"/>
    <w:rsid w:val="003A5944"/>
    <w:rsid w:val="003A6390"/>
    <w:rsid w:val="003B3587"/>
    <w:rsid w:val="003B5E7B"/>
    <w:rsid w:val="003C6ABB"/>
    <w:rsid w:val="003D1DE1"/>
    <w:rsid w:val="003E480C"/>
    <w:rsid w:val="003F5596"/>
    <w:rsid w:val="003F60CB"/>
    <w:rsid w:val="003F698E"/>
    <w:rsid w:val="003F73BB"/>
    <w:rsid w:val="00406492"/>
    <w:rsid w:val="004101D6"/>
    <w:rsid w:val="004107B1"/>
    <w:rsid w:val="00425C44"/>
    <w:rsid w:val="00427671"/>
    <w:rsid w:val="004337FC"/>
    <w:rsid w:val="00435C99"/>
    <w:rsid w:val="00444DAE"/>
    <w:rsid w:val="00484471"/>
    <w:rsid w:val="00484BD7"/>
    <w:rsid w:val="004C1472"/>
    <w:rsid w:val="004D13A5"/>
    <w:rsid w:val="004F1DD3"/>
    <w:rsid w:val="00500109"/>
    <w:rsid w:val="0050649F"/>
    <w:rsid w:val="00506E75"/>
    <w:rsid w:val="0051118A"/>
    <w:rsid w:val="00533EBA"/>
    <w:rsid w:val="00544F83"/>
    <w:rsid w:val="005830BE"/>
    <w:rsid w:val="005878E0"/>
    <w:rsid w:val="00596110"/>
    <w:rsid w:val="005B7CDF"/>
    <w:rsid w:val="005D6B22"/>
    <w:rsid w:val="005E048E"/>
    <w:rsid w:val="005E497E"/>
    <w:rsid w:val="005E72CB"/>
    <w:rsid w:val="005E73F7"/>
    <w:rsid w:val="00625EAC"/>
    <w:rsid w:val="0063729F"/>
    <w:rsid w:val="00651A00"/>
    <w:rsid w:val="00676324"/>
    <w:rsid w:val="00685153"/>
    <w:rsid w:val="006B074A"/>
    <w:rsid w:val="006D0D21"/>
    <w:rsid w:val="006F32FC"/>
    <w:rsid w:val="007058D8"/>
    <w:rsid w:val="00707C4E"/>
    <w:rsid w:val="00716060"/>
    <w:rsid w:val="00720E92"/>
    <w:rsid w:val="00724A09"/>
    <w:rsid w:val="007279B5"/>
    <w:rsid w:val="00743E77"/>
    <w:rsid w:val="00746276"/>
    <w:rsid w:val="00750598"/>
    <w:rsid w:val="00754B8C"/>
    <w:rsid w:val="00765EFC"/>
    <w:rsid w:val="00766BCB"/>
    <w:rsid w:val="00783DF5"/>
    <w:rsid w:val="007924EE"/>
    <w:rsid w:val="00794E05"/>
    <w:rsid w:val="007A6D80"/>
    <w:rsid w:val="007A6E8C"/>
    <w:rsid w:val="007C4256"/>
    <w:rsid w:val="007C44EF"/>
    <w:rsid w:val="007D655A"/>
    <w:rsid w:val="007E682A"/>
    <w:rsid w:val="00800854"/>
    <w:rsid w:val="0081469C"/>
    <w:rsid w:val="00814B61"/>
    <w:rsid w:val="00814FD8"/>
    <w:rsid w:val="0082004D"/>
    <w:rsid w:val="00860CC8"/>
    <w:rsid w:val="00874061"/>
    <w:rsid w:val="00882955"/>
    <w:rsid w:val="00884AFF"/>
    <w:rsid w:val="00885290"/>
    <w:rsid w:val="00886A3F"/>
    <w:rsid w:val="00887E08"/>
    <w:rsid w:val="008B74C0"/>
    <w:rsid w:val="008B7E4E"/>
    <w:rsid w:val="008D7C45"/>
    <w:rsid w:val="008F348C"/>
    <w:rsid w:val="008F605A"/>
    <w:rsid w:val="00930AEE"/>
    <w:rsid w:val="009433E2"/>
    <w:rsid w:val="00944CB6"/>
    <w:rsid w:val="009452B2"/>
    <w:rsid w:val="00955E0A"/>
    <w:rsid w:val="00966AF1"/>
    <w:rsid w:val="00972EEB"/>
    <w:rsid w:val="00972F9B"/>
    <w:rsid w:val="00973B07"/>
    <w:rsid w:val="00976F5C"/>
    <w:rsid w:val="009A1F93"/>
    <w:rsid w:val="009A3875"/>
    <w:rsid w:val="009B074F"/>
    <w:rsid w:val="009B2803"/>
    <w:rsid w:val="009B5A28"/>
    <w:rsid w:val="009C4A35"/>
    <w:rsid w:val="00A0223B"/>
    <w:rsid w:val="00A0519C"/>
    <w:rsid w:val="00A15579"/>
    <w:rsid w:val="00A370D5"/>
    <w:rsid w:val="00A37FD7"/>
    <w:rsid w:val="00A50B25"/>
    <w:rsid w:val="00A57D48"/>
    <w:rsid w:val="00A6061C"/>
    <w:rsid w:val="00A759CF"/>
    <w:rsid w:val="00A75C48"/>
    <w:rsid w:val="00A81F33"/>
    <w:rsid w:val="00A83627"/>
    <w:rsid w:val="00A97246"/>
    <w:rsid w:val="00AA0D26"/>
    <w:rsid w:val="00AC0A89"/>
    <w:rsid w:val="00AD247A"/>
    <w:rsid w:val="00AE3D58"/>
    <w:rsid w:val="00B0488D"/>
    <w:rsid w:val="00B07BEF"/>
    <w:rsid w:val="00B109AD"/>
    <w:rsid w:val="00B12B23"/>
    <w:rsid w:val="00B235E0"/>
    <w:rsid w:val="00B70631"/>
    <w:rsid w:val="00B91FA1"/>
    <w:rsid w:val="00B940FA"/>
    <w:rsid w:val="00B94C40"/>
    <w:rsid w:val="00BA186C"/>
    <w:rsid w:val="00BA44AE"/>
    <w:rsid w:val="00BB29C2"/>
    <w:rsid w:val="00BB7164"/>
    <w:rsid w:val="00BC4AB0"/>
    <w:rsid w:val="00BF0231"/>
    <w:rsid w:val="00BF1779"/>
    <w:rsid w:val="00BF3EFA"/>
    <w:rsid w:val="00C07A62"/>
    <w:rsid w:val="00C1043E"/>
    <w:rsid w:val="00C159F1"/>
    <w:rsid w:val="00C15FDA"/>
    <w:rsid w:val="00C2352B"/>
    <w:rsid w:val="00C27905"/>
    <w:rsid w:val="00C34B30"/>
    <w:rsid w:val="00C41513"/>
    <w:rsid w:val="00C424E0"/>
    <w:rsid w:val="00C4701C"/>
    <w:rsid w:val="00C5052C"/>
    <w:rsid w:val="00C65136"/>
    <w:rsid w:val="00C715F0"/>
    <w:rsid w:val="00C718B3"/>
    <w:rsid w:val="00C82619"/>
    <w:rsid w:val="00CB7DCA"/>
    <w:rsid w:val="00CC4B86"/>
    <w:rsid w:val="00CE08F4"/>
    <w:rsid w:val="00CE45C4"/>
    <w:rsid w:val="00CF06F7"/>
    <w:rsid w:val="00CF13E4"/>
    <w:rsid w:val="00CF22E4"/>
    <w:rsid w:val="00CF5DD5"/>
    <w:rsid w:val="00D525B5"/>
    <w:rsid w:val="00D61D45"/>
    <w:rsid w:val="00D671EA"/>
    <w:rsid w:val="00D748C9"/>
    <w:rsid w:val="00D96F61"/>
    <w:rsid w:val="00DA6CF3"/>
    <w:rsid w:val="00DE4D65"/>
    <w:rsid w:val="00DF1FF6"/>
    <w:rsid w:val="00DF4367"/>
    <w:rsid w:val="00E135E3"/>
    <w:rsid w:val="00E21E50"/>
    <w:rsid w:val="00E31217"/>
    <w:rsid w:val="00E42675"/>
    <w:rsid w:val="00E44CB4"/>
    <w:rsid w:val="00E6631D"/>
    <w:rsid w:val="00E75046"/>
    <w:rsid w:val="00E84A78"/>
    <w:rsid w:val="00E909BA"/>
    <w:rsid w:val="00E96CD4"/>
    <w:rsid w:val="00EB4123"/>
    <w:rsid w:val="00EB6B63"/>
    <w:rsid w:val="00EC3589"/>
    <w:rsid w:val="00EE52A0"/>
    <w:rsid w:val="00EE7D92"/>
    <w:rsid w:val="00F02A32"/>
    <w:rsid w:val="00F047BC"/>
    <w:rsid w:val="00F05146"/>
    <w:rsid w:val="00F053F3"/>
    <w:rsid w:val="00F1224A"/>
    <w:rsid w:val="00F20692"/>
    <w:rsid w:val="00F2214D"/>
    <w:rsid w:val="00F23210"/>
    <w:rsid w:val="00F24014"/>
    <w:rsid w:val="00F31C59"/>
    <w:rsid w:val="00F335E8"/>
    <w:rsid w:val="00F34637"/>
    <w:rsid w:val="00F37C54"/>
    <w:rsid w:val="00F52A6F"/>
    <w:rsid w:val="00F61DE2"/>
    <w:rsid w:val="00F710E9"/>
    <w:rsid w:val="00F7748A"/>
    <w:rsid w:val="00F87378"/>
    <w:rsid w:val="00F976A1"/>
    <w:rsid w:val="00FA2C90"/>
    <w:rsid w:val="00FC592B"/>
    <w:rsid w:val="00FD3162"/>
    <w:rsid w:val="00FD3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5D40F6EA"/>
  <w15:chartTrackingRefBased/>
  <w15:docId w15:val="{3D2CA649-DAE1-4373-88B0-1C79B46E8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49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66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677"/>
  </w:style>
  <w:style w:type="paragraph" w:styleId="Footer">
    <w:name w:val="footer"/>
    <w:basedOn w:val="Normal"/>
    <w:link w:val="FooterChar"/>
    <w:uiPriority w:val="99"/>
    <w:unhideWhenUsed/>
    <w:rsid w:val="002A66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677"/>
  </w:style>
  <w:style w:type="character" w:styleId="Hyperlink">
    <w:name w:val="Hyperlink"/>
    <w:basedOn w:val="DefaultParagraphFont"/>
    <w:uiPriority w:val="99"/>
    <w:unhideWhenUsed/>
    <w:rsid w:val="002A6677"/>
    <w:rPr>
      <w:color w:val="0563C1" w:themeColor="hyperlink"/>
      <w:u w:val="single"/>
    </w:rPr>
  </w:style>
  <w:style w:type="character" w:customStyle="1" w:styleId="UnresolvedMention1">
    <w:name w:val="Unresolved Mention1"/>
    <w:basedOn w:val="DefaultParagraphFont"/>
    <w:uiPriority w:val="99"/>
    <w:semiHidden/>
    <w:unhideWhenUsed/>
    <w:rsid w:val="002A6677"/>
    <w:rPr>
      <w:color w:val="605E5C"/>
      <w:shd w:val="clear" w:color="auto" w:fill="E1DFDD"/>
    </w:rPr>
  </w:style>
  <w:style w:type="table" w:styleId="TableGrid">
    <w:name w:val="Table Grid"/>
    <w:basedOn w:val="TableNormal"/>
    <w:uiPriority w:val="39"/>
    <w:rsid w:val="00077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7A66"/>
    <w:pPr>
      <w:ind w:left="720"/>
      <w:contextualSpacing/>
    </w:pPr>
  </w:style>
  <w:style w:type="paragraph" w:styleId="NoSpacing">
    <w:name w:val="No Spacing"/>
    <w:uiPriority w:val="1"/>
    <w:qFormat/>
    <w:rsid w:val="00435C99"/>
    <w:pPr>
      <w:spacing w:after="0" w:line="240" w:lineRule="auto"/>
    </w:pPr>
  </w:style>
  <w:style w:type="character" w:styleId="UnresolvedMention">
    <w:name w:val="Unresolved Mention"/>
    <w:basedOn w:val="DefaultParagraphFont"/>
    <w:uiPriority w:val="99"/>
    <w:semiHidden/>
    <w:unhideWhenUsed/>
    <w:rsid w:val="00C826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9608763">
      <w:bodyDiv w:val="1"/>
      <w:marLeft w:val="0"/>
      <w:marRight w:val="0"/>
      <w:marTop w:val="0"/>
      <w:marBottom w:val="0"/>
      <w:divBdr>
        <w:top w:val="none" w:sz="0" w:space="0" w:color="auto"/>
        <w:left w:val="none" w:sz="0" w:space="0" w:color="auto"/>
        <w:bottom w:val="none" w:sz="0" w:space="0" w:color="auto"/>
        <w:right w:val="none" w:sz="0" w:space="0" w:color="auto"/>
      </w:divBdr>
    </w:div>
    <w:div w:id="2062055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hyperlink" Target="http://www.danescourtprm.cardiff.sch.uk" TargetMode="External"/><Relationship Id="rId2" Type="http://schemas.openxmlformats.org/officeDocument/2006/relationships/hyperlink" Target="mailto:danescourtprm@cardiff.gov.uk"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304</Words>
  <Characters>1736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Davies</dc:creator>
  <cp:keywords/>
  <dc:description/>
  <cp:lastModifiedBy>Cherie Scott</cp:lastModifiedBy>
  <cp:revision>4</cp:revision>
  <cp:lastPrinted>2023-10-10T13:57:00Z</cp:lastPrinted>
  <dcterms:created xsi:type="dcterms:W3CDTF">2023-10-26T07:15:00Z</dcterms:created>
  <dcterms:modified xsi:type="dcterms:W3CDTF">2023-10-26T08:49:00Z</dcterms:modified>
</cp:coreProperties>
</file>