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8A1A7" w14:textId="77777777" w:rsidR="008B6203" w:rsidRDefault="008B6203"/>
    <w:p w14:paraId="55CE890A" w14:textId="77777777" w:rsidR="008B6203" w:rsidRDefault="008B6203"/>
    <w:p w14:paraId="6F6C2AC2" w14:textId="3B34EE6C" w:rsidR="008B6203" w:rsidRDefault="00FB629A">
      <w:pPr>
        <w:spacing w:before="240" w:after="240"/>
        <w:rPr>
          <w:b/>
          <w:bCs/>
        </w:rPr>
      </w:pPr>
      <w:r>
        <w:rPr>
          <w:b/>
          <w:bCs/>
        </w:rPr>
        <w:t>Dear Parents and Carers</w:t>
      </w:r>
    </w:p>
    <w:p w14:paraId="23B1446C" w14:textId="2A5EF2BC" w:rsidR="008B6203" w:rsidRDefault="00FB629A">
      <w:pPr>
        <w:spacing w:before="240" w:after="240"/>
      </w:pPr>
      <w:r>
        <w:t xml:space="preserve">As we approach the end of term, we will be sharing resources from the </w:t>
      </w:r>
      <w:r>
        <w:rPr>
          <w:b/>
          <w:bCs/>
        </w:rPr>
        <w:t>Network Rail – Rail Safe</w:t>
      </w:r>
      <w:r>
        <w:t xml:space="preserve"> </w:t>
      </w:r>
      <w:proofErr w:type="spellStart"/>
      <w:r>
        <w:t>programme</w:t>
      </w:r>
      <w:proofErr w:type="spellEnd"/>
      <w:r>
        <w:t xml:space="preserve"> with our Key Stage 2 pupils. </w:t>
      </w:r>
      <w:r w:rsidR="005117EF">
        <w:t xml:space="preserve"> </w:t>
      </w:r>
      <w:r>
        <w:t xml:space="preserve">This </w:t>
      </w:r>
      <w:proofErr w:type="spellStart"/>
      <w:r>
        <w:t>programme</w:t>
      </w:r>
      <w:proofErr w:type="spellEnd"/>
      <w:r>
        <w:t xml:space="preserve"> teaches children about staying safe around railways, particularly as we move into the summer holidays.</w:t>
      </w:r>
    </w:p>
    <w:p w14:paraId="629AA518" w14:textId="77777777" w:rsidR="008B6203" w:rsidRDefault="00FB629A">
      <w:pPr>
        <w:spacing w:before="240" w:after="240"/>
      </w:pPr>
      <w:r>
        <w:t xml:space="preserve">Our Key Stage 2 session is interactive and includes </w:t>
      </w:r>
      <w:r>
        <w:rPr>
          <w:b/>
          <w:bCs/>
        </w:rPr>
        <w:t>Harrison’s Story</w:t>
      </w:r>
      <w:r>
        <w:t>, which explores a real rail incident involving overhead lines, a rail safety quiz, and a rail safety rap for the children to learn. These resources are designed to help pupils understand the dangers around rail lines and how to keep themselves safe.</w:t>
      </w:r>
    </w:p>
    <w:p w14:paraId="61BC7CF5" w14:textId="7816A2C9" w:rsidR="008B6203" w:rsidRDefault="00FB629A">
      <w:pPr>
        <w:spacing w:before="240" w:after="240"/>
      </w:pPr>
      <w:r>
        <w:t xml:space="preserve">We want to make you aware that the content includes </w:t>
      </w:r>
      <w:r>
        <w:rPr>
          <w:b/>
          <w:bCs/>
        </w:rPr>
        <w:t>references to incidents involving fatalities on the railway</w:t>
      </w:r>
      <w:r>
        <w:t xml:space="preserve">. </w:t>
      </w:r>
      <w:r w:rsidR="005117EF">
        <w:t xml:space="preserve"> </w:t>
      </w:r>
      <w:r>
        <w:t xml:space="preserve">While the material is not graphic, some scenes may be upsetting for sensitive pupils. </w:t>
      </w:r>
      <w:r w:rsidR="005117EF">
        <w:t xml:space="preserve"> </w:t>
      </w:r>
      <w:r>
        <w:t>We are sharing this information so families are fully informed and can discuss the session with their children if they wish.</w:t>
      </w:r>
    </w:p>
    <w:p w14:paraId="1712AAC8" w14:textId="176FE871" w:rsidR="008B6203" w:rsidRDefault="00FB629A">
      <w:pPr>
        <w:spacing w:before="240" w:after="240"/>
      </w:pPr>
      <w:r>
        <w:t xml:space="preserve">These lessons are part of our </w:t>
      </w:r>
      <w:r>
        <w:rPr>
          <w:b/>
          <w:bCs/>
        </w:rPr>
        <w:t>mandatory safety curriculum</w:t>
      </w:r>
      <w:r>
        <w:t xml:space="preserve">, and we will be delivering them during the </w:t>
      </w:r>
      <w:r>
        <w:rPr>
          <w:b/>
          <w:bCs/>
        </w:rPr>
        <w:t>final week of term</w:t>
      </w:r>
      <w:r>
        <w:t xml:space="preserve"> to help reinforce safe choices over the summer break. </w:t>
      </w:r>
      <w:r w:rsidR="005117EF">
        <w:t xml:space="preserve"> </w:t>
      </w:r>
      <w:r>
        <w:t xml:space="preserve">If you have any concerns about your child taking part, please speak to their class teacher </w:t>
      </w:r>
      <w:r>
        <w:rPr>
          <w:b/>
          <w:bCs/>
        </w:rPr>
        <w:t>no later than Friday 10th July</w:t>
      </w:r>
      <w:r>
        <w:t>.</w:t>
      </w:r>
    </w:p>
    <w:p w14:paraId="422E8416" w14:textId="77777777" w:rsidR="008B6203" w:rsidRDefault="00FB629A">
      <w:pPr>
        <w:spacing w:before="240" w:after="240"/>
      </w:pPr>
      <w:r>
        <w:t>Thank you for your continued support in helping us keep all children safe.</w:t>
      </w:r>
    </w:p>
    <w:p w14:paraId="0D8E1A22" w14:textId="77777777" w:rsidR="008B6203" w:rsidRDefault="00FB629A">
      <w:r>
        <w:t xml:space="preserve">Kind regards, </w:t>
      </w:r>
    </w:p>
    <w:p w14:paraId="1F8D5189" w14:textId="77777777" w:rsidR="008B6203" w:rsidRDefault="008B6203"/>
    <w:p w14:paraId="0B7DBDAE" w14:textId="77777777" w:rsidR="008B6203" w:rsidRDefault="00FB629A">
      <w:r>
        <w:t xml:space="preserve">Mr. T Howard </w:t>
      </w:r>
    </w:p>
    <w:p w14:paraId="71E26592" w14:textId="77777777" w:rsidR="008B6203" w:rsidRDefault="008B6203"/>
    <w:p w14:paraId="155F7612" w14:textId="77777777" w:rsidR="008B6203" w:rsidRDefault="00FB629A">
      <w:r>
        <w:t xml:space="preserve">Assistant Headteacher </w:t>
      </w:r>
    </w:p>
    <w:sectPr w:rsidR="008B6203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4D58D" w14:textId="77777777" w:rsidR="00FB629A" w:rsidRDefault="00FB629A">
      <w:pPr>
        <w:spacing w:line="240" w:lineRule="auto"/>
      </w:pPr>
      <w:r>
        <w:separator/>
      </w:r>
    </w:p>
  </w:endnote>
  <w:endnote w:type="continuationSeparator" w:id="0">
    <w:p w14:paraId="1154A494" w14:textId="77777777" w:rsidR="00FB629A" w:rsidRDefault="00FB62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47E2A77-A906-4472-98C8-0E262430A3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39634A0-6EB7-46F0-95DC-45FC4E46FA8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F9807" w14:textId="77777777" w:rsidR="00FB629A" w:rsidRDefault="00FB629A">
      <w:pPr>
        <w:spacing w:line="240" w:lineRule="auto"/>
      </w:pPr>
      <w:r>
        <w:separator/>
      </w:r>
    </w:p>
  </w:footnote>
  <w:footnote w:type="continuationSeparator" w:id="0">
    <w:p w14:paraId="438B8DBE" w14:textId="77777777" w:rsidR="00FB629A" w:rsidRDefault="00FB62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83270" w14:textId="77777777" w:rsidR="008B6203" w:rsidRDefault="00FB629A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color w:val="0070C0"/>
        <w:sz w:val="18"/>
        <w:szCs w:val="18"/>
      </w:rPr>
      <w:t xml:space="preserve">Danescourt Primary School </w:t>
    </w:r>
    <w:r>
      <w:rPr>
        <w:sz w:val="18"/>
        <w:szCs w:val="18"/>
      </w:rPr>
      <w:t>Ysgol Gynradd Danescourt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F4D9D1C" wp14:editId="4F90F7B7">
          <wp:simplePos x="0" y="0"/>
          <wp:positionH relativeFrom="column">
            <wp:posOffset>-57149</wp:posOffset>
          </wp:positionH>
          <wp:positionV relativeFrom="paragraph">
            <wp:posOffset>-19049</wp:posOffset>
          </wp:positionV>
          <wp:extent cx="707221" cy="1012496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221" cy="1012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E39A06" w14:textId="77777777" w:rsidR="008B6203" w:rsidRDefault="00FB629A">
    <w:pPr>
      <w:keepNext/>
      <w:keepLines/>
      <w:spacing w:before="240" w:line="240" w:lineRule="auto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Headteacher </w:t>
    </w:r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Prifathrawes</w:t>
    </w:r>
    <w:proofErr w:type="spellEnd"/>
    <w:r>
      <w:rPr>
        <w:sz w:val="18"/>
        <w:szCs w:val="18"/>
      </w:rPr>
      <w:t xml:space="preserve">    </w:t>
    </w:r>
    <w:r>
      <w:rPr>
        <w:b/>
        <w:bCs/>
        <w:sz w:val="18"/>
        <w:szCs w:val="18"/>
      </w:rPr>
      <w:t>Mrs. Karen Wathan BSc (hons) PGCE NPQH ILM</w:t>
    </w:r>
  </w:p>
  <w:p w14:paraId="0B98BFE2" w14:textId="77777777" w:rsidR="008B6203" w:rsidRDefault="00FB629A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sz w:val="18"/>
        <w:szCs w:val="18"/>
      </w:rPr>
      <w:t>Danescourt Way, Llandaff, Cardiff CF5 2SN</w:t>
    </w:r>
    <w:r>
      <w:rPr>
        <w:sz w:val="18"/>
        <w:szCs w:val="18"/>
      </w:rPr>
      <w:tab/>
      <w:t>Tel: 02920 552422</w:t>
    </w:r>
  </w:p>
  <w:p w14:paraId="7E06038F" w14:textId="77777777" w:rsidR="008B6203" w:rsidRDefault="00FB629A">
    <w:pPr>
      <w:keepNext/>
      <w:keepLines/>
      <w:spacing w:before="240" w:line="240" w:lineRule="auto"/>
      <w:jc w:val="center"/>
    </w:pPr>
    <w:r>
      <w:rPr>
        <w:sz w:val="18"/>
        <w:szCs w:val="18"/>
      </w:rPr>
      <w:t xml:space="preserve">Email: danescourtprm@cardiff.gov.uk  </w:t>
    </w:r>
    <w:hyperlink r:id="rId2">
      <w:r>
        <w:rPr>
          <w:sz w:val="18"/>
          <w:szCs w:val="18"/>
        </w:rPr>
        <w:t xml:space="preserve"> </w:t>
      </w:r>
    </w:hyperlink>
    <w:hyperlink r:id="rId3">
      <w:r>
        <w:rPr>
          <w:color w:val="1155CC"/>
          <w:sz w:val="18"/>
          <w:szCs w:val="18"/>
          <w:u w:val="single"/>
        </w:rPr>
        <w:t>www.danescourtprm.cardiff.sch.uk</w:t>
      </w:r>
    </w:hyperlink>
  </w:p>
  <w:p w14:paraId="47C38992" w14:textId="77777777" w:rsidR="008B6203" w:rsidRDefault="008B62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203"/>
    <w:rsid w:val="005117EF"/>
    <w:rsid w:val="008B6203"/>
    <w:rsid w:val="00EC6552"/>
    <w:rsid w:val="00FB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287FB"/>
  <w15:docId w15:val="{98E7BA49-A6EF-4C55-8588-F084DD125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anescourtprm.cardiff.sch.uk/" TargetMode="External"/><Relationship Id="rId2" Type="http://schemas.openxmlformats.org/officeDocument/2006/relationships/hyperlink" Target="http://www.danescourtprm.cardiff.sch.uk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E2A732-FA84-4E95-A92E-9C1479F403B7}"/>
</file>

<file path=customXml/itemProps2.xml><?xml version="1.0" encoding="utf-8"?>
<ds:datastoreItem xmlns:ds="http://schemas.openxmlformats.org/officeDocument/2006/customXml" ds:itemID="{9425766E-AB22-4932-A934-8F177A2DAC21}"/>
</file>

<file path=customXml/itemProps3.xml><?xml version="1.0" encoding="utf-8"?>
<ds:datastoreItem xmlns:ds="http://schemas.openxmlformats.org/officeDocument/2006/customXml" ds:itemID="{90A8893E-6778-42B0-BCE6-45B838BEBA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Lewis-Davies, Catherine</cp:lastModifiedBy>
  <cp:revision>2</cp:revision>
  <dcterms:created xsi:type="dcterms:W3CDTF">2026-07-03T11:59:00Z</dcterms:created>
  <dcterms:modified xsi:type="dcterms:W3CDTF">2026-07-03T11:59:00Z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