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08EED" w14:textId="77777777" w:rsidR="00167E76" w:rsidRDefault="00232D6C">
      <w:bookmarkStart w:id="0" w:name="_heading=h.b4og75fvtpkk" w:colFirst="0" w:colLast="0"/>
      <w:bookmarkEnd w:id="0"/>
      <w:r>
        <w:t>Discovery Education year 3 and 4</w:t>
      </w:r>
    </w:p>
    <w:p w14:paraId="3937EFBE" w14:textId="77777777" w:rsidR="00167E76" w:rsidRDefault="00167E76"/>
    <w:p w14:paraId="31F5171A" w14:textId="77777777" w:rsidR="00167E76" w:rsidRDefault="00232D6C">
      <w:r>
        <w:t xml:space="preserve">Dates: </w:t>
      </w:r>
    </w:p>
    <w:p w14:paraId="22841A70" w14:textId="77777777" w:rsidR="00167E76" w:rsidRDefault="00167E76"/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67E76" w14:paraId="2A2B69AF" w14:textId="77777777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6F3EF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Year 3 - Coping with change </w:t>
            </w:r>
          </w:p>
          <w:p w14:paraId="5CF8E8F8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E676E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4 - Puberty</w:t>
            </w:r>
          </w:p>
          <w:p w14:paraId="47A2D209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C606C66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N.B. Question </w:t>
            </w:r>
            <w:proofErr w:type="gramStart"/>
            <w:r>
              <w:t>box</w:t>
            </w:r>
            <w:proofErr w:type="gramEnd"/>
            <w:r>
              <w:t xml:space="preserve"> will be available for anonymous questions which will be answered sensitively by the teacher.</w:t>
            </w:r>
          </w:p>
        </w:tc>
      </w:tr>
      <w:tr w:rsidR="00167E76" w14:paraId="2CB01D5E" w14:textId="77777777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2363D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1 - New Changes</w:t>
            </w:r>
          </w:p>
          <w:p w14:paraId="4467AFEE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8D51B45" w14:textId="77777777" w:rsidR="00167E76" w:rsidRDefault="00232D6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Changes they have or may experience in the future</w:t>
            </w:r>
          </w:p>
          <w:p w14:paraId="02840FCB" w14:textId="77777777" w:rsidR="00167E76" w:rsidRDefault="00232D6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Activity: Grade changes red, amber or green</w:t>
            </w:r>
          </w:p>
          <w:p w14:paraId="1F5E9D8A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r>
              <w:t>e.g. moving house, new baby, growing</w:t>
            </w:r>
          </w:p>
          <w:p w14:paraId="0BCE72DB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8FD20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1 - What is puberty</w:t>
            </w:r>
          </w:p>
          <w:p w14:paraId="7BB365A0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C4EA363" w14:textId="77777777" w:rsidR="00167E76" w:rsidRDefault="00232D6C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Physical and emotional changes</w:t>
            </w:r>
          </w:p>
          <w:p w14:paraId="5FDED4F8" w14:textId="77777777" w:rsidR="00167E76" w:rsidRDefault="00232D6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Organising</w:t>
            </w:r>
            <w:proofErr w:type="spellEnd"/>
            <w:r>
              <w:t xml:space="preserve"> statements - boys, girls or both?</w:t>
            </w:r>
          </w:p>
          <w:p w14:paraId="029D1D4B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r>
              <w:t>e.g. hormones, breasts growing, hair growth, voice gets deeper.</w:t>
            </w:r>
          </w:p>
          <w:p w14:paraId="607968A3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167E76" w14:paraId="3D26DC67" w14:textId="77777777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37C0E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2 - Feeling sad and showing empathy</w:t>
            </w:r>
          </w:p>
          <w:p w14:paraId="329B2E48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64B4A1D" w14:textId="77777777" w:rsidR="00167E76" w:rsidRDefault="00232D6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Consider how people may feel in </w:t>
            </w:r>
            <w:proofErr w:type="gramStart"/>
            <w:r>
              <w:t>different example</w:t>
            </w:r>
            <w:proofErr w:type="gramEnd"/>
            <w:r>
              <w:t xml:space="preserve"> situations and what you could do to help.</w:t>
            </w:r>
          </w:p>
          <w:p w14:paraId="1166F8BB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r>
              <w:t xml:space="preserve">E.g. </w:t>
            </w:r>
            <w:proofErr w:type="gramStart"/>
            <w:r>
              <w:t>pet</w:t>
            </w:r>
            <w:proofErr w:type="gramEnd"/>
            <w:r>
              <w:t xml:space="preserve"> passing away, </w:t>
            </w:r>
            <w:proofErr w:type="gramStart"/>
            <w:r>
              <w:t>grandparent</w:t>
            </w:r>
            <w:proofErr w:type="gramEnd"/>
            <w:r>
              <w:t xml:space="preserve"> passing away.</w:t>
            </w:r>
          </w:p>
          <w:p w14:paraId="3660C845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FCA98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2 - Menstruation</w:t>
            </w:r>
          </w:p>
          <w:p w14:paraId="3F3C06A8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CD821E9" w14:textId="77777777" w:rsidR="00167E76" w:rsidRDefault="00232D6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Overview as to what it is and why it happens.</w:t>
            </w:r>
          </w:p>
          <w:p w14:paraId="0A99E168" w14:textId="77777777" w:rsidR="00167E76" w:rsidRDefault="00232D6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Use of sanitary products.</w:t>
            </w:r>
          </w:p>
          <w:p w14:paraId="4C690CB3" w14:textId="77777777" w:rsidR="00167E76" w:rsidRDefault="00232D6C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Organising</w:t>
            </w:r>
            <w:proofErr w:type="spellEnd"/>
            <w:r>
              <w:t xml:space="preserve"> statements into myth and reality.</w:t>
            </w:r>
          </w:p>
          <w:p w14:paraId="75191886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r>
              <w:t xml:space="preserve">e.g. Everyone knows if a girl is having a period, you </w:t>
            </w:r>
            <w:proofErr w:type="spellStart"/>
            <w:proofErr w:type="gramStart"/>
            <w:r>
              <w:t>can not</w:t>
            </w:r>
            <w:proofErr w:type="spellEnd"/>
            <w:proofErr w:type="gramEnd"/>
            <w:r>
              <w:t xml:space="preserve"> exercise when having a period.</w:t>
            </w:r>
          </w:p>
          <w:p w14:paraId="5ECEC34A" w14:textId="77777777" w:rsidR="00167E76" w:rsidRDefault="00232D6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Write an explanation of what a period is.</w:t>
            </w:r>
          </w:p>
        </w:tc>
      </w:tr>
      <w:tr w:rsidR="00167E76" w14:paraId="3447B5BB" w14:textId="77777777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23230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3 - Happiness</w:t>
            </w:r>
          </w:p>
          <w:p w14:paraId="7EAC1BF2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BB9222E" w14:textId="77777777" w:rsidR="00167E76" w:rsidRDefault="00232D6C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Learn strategies to stay positive and manage emotions in challenging situations. E.g. isolation and loneliness.</w:t>
            </w:r>
          </w:p>
          <w:p w14:paraId="7860FD93" w14:textId="77777777" w:rsidR="00167E76" w:rsidRDefault="00232D6C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Where to find support and how to </w:t>
            </w:r>
            <w:proofErr w:type="spellStart"/>
            <w:r>
              <w:t>recognise</w:t>
            </w:r>
            <w:proofErr w:type="spellEnd"/>
            <w:r>
              <w:t xml:space="preserve"> triggers that may affect mental wellbeing.</w:t>
            </w:r>
          </w:p>
          <w:p w14:paraId="3BECD974" w14:textId="77777777" w:rsidR="00167E76" w:rsidRDefault="00232D6C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Create an acrostic poem on happiness.</w:t>
            </w:r>
          </w:p>
          <w:p w14:paraId="085F0419" w14:textId="77777777" w:rsidR="00167E76" w:rsidRDefault="00232D6C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Create a recipe for happiness.</w:t>
            </w:r>
          </w:p>
          <w:p w14:paraId="402CD51A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80BC2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 3 - Keeping clean as we grow and change</w:t>
            </w:r>
          </w:p>
          <w:p w14:paraId="50E7C5A0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6957526" w14:textId="77777777" w:rsidR="00167E76" w:rsidRDefault="00232D6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Increased need for hygiene as people </w:t>
            </w:r>
            <w:proofErr w:type="gramStart"/>
            <w:r>
              <w:t>go</w:t>
            </w:r>
            <w:proofErr w:type="gramEnd"/>
            <w:r>
              <w:t xml:space="preserve"> through puberty.</w:t>
            </w:r>
          </w:p>
          <w:p w14:paraId="0EBC0D79" w14:textId="77777777" w:rsidR="00167E76" w:rsidRDefault="00232D6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to keep clean and use associated products.</w:t>
            </w:r>
          </w:p>
          <w:p w14:paraId="5F5D8630" w14:textId="77777777" w:rsidR="00167E76" w:rsidRDefault="00232D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r>
              <w:t xml:space="preserve">e.g. perfume, aftershave, sanitary pads, lip gloss </w:t>
            </w:r>
            <w:proofErr w:type="spellStart"/>
            <w:r>
              <w:t>etc</w:t>
            </w:r>
            <w:proofErr w:type="spellEnd"/>
          </w:p>
          <w:p w14:paraId="21F1D839" w14:textId="77777777" w:rsidR="00167E76" w:rsidRDefault="00232D6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Explore some hygiene products. Including the difference between essential and luxury products.</w:t>
            </w:r>
          </w:p>
          <w:p w14:paraId="5600D50D" w14:textId="77777777" w:rsidR="00167E76" w:rsidRDefault="00232D6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Design an advert for a hygiene product.</w:t>
            </w:r>
          </w:p>
          <w:p w14:paraId="78FA4576" w14:textId="77777777" w:rsidR="00167E76" w:rsidRDefault="00167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3E139622" w14:textId="77777777" w:rsidR="00167E76" w:rsidRDefault="00167E76"/>
    <w:sectPr w:rsidR="00167E7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AAEA4CE-A3E5-499C-A95B-79D263B774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5F9E8C3-7175-47CD-B9A8-A7E9092E1BB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30AC5"/>
    <w:multiLevelType w:val="multilevel"/>
    <w:tmpl w:val="C3EA97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3A06870"/>
    <w:multiLevelType w:val="multilevel"/>
    <w:tmpl w:val="CDAE48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9608F4"/>
    <w:multiLevelType w:val="multilevel"/>
    <w:tmpl w:val="78281B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C754383"/>
    <w:multiLevelType w:val="multilevel"/>
    <w:tmpl w:val="6ABAB8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3166FB4"/>
    <w:multiLevelType w:val="multilevel"/>
    <w:tmpl w:val="32DECD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7F0130D"/>
    <w:multiLevelType w:val="multilevel"/>
    <w:tmpl w:val="D0D055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6CB792F"/>
    <w:multiLevelType w:val="multilevel"/>
    <w:tmpl w:val="C9740E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255F4E"/>
    <w:multiLevelType w:val="multilevel"/>
    <w:tmpl w:val="052CEB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2126A58"/>
    <w:multiLevelType w:val="multilevel"/>
    <w:tmpl w:val="092EA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051342696">
    <w:abstractNumId w:val="5"/>
  </w:num>
  <w:num w:numId="2" w16cid:durableId="531383561">
    <w:abstractNumId w:val="6"/>
  </w:num>
  <w:num w:numId="3" w16cid:durableId="2113936112">
    <w:abstractNumId w:val="7"/>
  </w:num>
  <w:num w:numId="4" w16cid:durableId="347030636">
    <w:abstractNumId w:val="3"/>
  </w:num>
  <w:num w:numId="5" w16cid:durableId="414254150">
    <w:abstractNumId w:val="1"/>
  </w:num>
  <w:num w:numId="6" w16cid:durableId="536510218">
    <w:abstractNumId w:val="8"/>
  </w:num>
  <w:num w:numId="7" w16cid:durableId="1315448091">
    <w:abstractNumId w:val="0"/>
  </w:num>
  <w:num w:numId="8" w16cid:durableId="1015307050">
    <w:abstractNumId w:val="4"/>
  </w:num>
  <w:num w:numId="9" w16cid:durableId="1333604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E76"/>
    <w:rsid w:val="00167E76"/>
    <w:rsid w:val="00232D6C"/>
    <w:rsid w:val="00423554"/>
    <w:rsid w:val="006B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C3F4"/>
  <w15:docId w15:val="{43103F17-18E2-45E0-80FE-B1E1C62F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Q/9P4gYboPY50eQgA7d3j63Kfw==">CgMxLjAyDmguYjRvZzc1ZnZ0cGtrOAByITFkV3NHaVpwRi1FVzlOUUVmNEFTeEFkbTAzdUE4QlJRZg==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CEA960C-679F-466B-AB42-47BEE47C910C}"/>
</file>

<file path=customXml/itemProps3.xml><?xml version="1.0" encoding="utf-8"?>
<ds:datastoreItem xmlns:ds="http://schemas.openxmlformats.org/officeDocument/2006/customXml" ds:itemID="{1E21DFD0-9C82-4E4D-8101-5D6FCF92B94E}"/>
</file>

<file path=customXml/itemProps4.xml><?xml version="1.0" encoding="utf-8"?>
<ds:datastoreItem xmlns:ds="http://schemas.openxmlformats.org/officeDocument/2006/customXml" ds:itemID="{9B372665-D98F-415C-9D64-48EB66294F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Wathan</dc:creator>
  <cp:lastModifiedBy>Lewis-Davies, Catherine</cp:lastModifiedBy>
  <cp:revision>2</cp:revision>
  <dcterms:created xsi:type="dcterms:W3CDTF">2026-06-30T07:51:00Z</dcterms:created>
  <dcterms:modified xsi:type="dcterms:W3CDTF">2026-06-30T07:51:00Z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