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CAAA4" w14:textId="24A41B2D" w:rsidR="00CE2D9D" w:rsidRDefault="00F94969">
      <w:r>
        <w:rPr>
          <w:noProof/>
        </w:rPr>
        <w:drawing>
          <wp:inline distT="0" distB="0" distL="0" distR="0" wp14:anchorId="2FABC819" wp14:editId="62A30FDA">
            <wp:extent cx="5361940" cy="3799840"/>
            <wp:effectExtent l="0" t="0" r="0" b="0"/>
            <wp:docPr id="854113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940" cy="379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E2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69"/>
    <w:rsid w:val="00264F1B"/>
    <w:rsid w:val="009036B7"/>
    <w:rsid w:val="00BF1C96"/>
    <w:rsid w:val="00CE2D9D"/>
    <w:rsid w:val="00F9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158DF"/>
  <w15:chartTrackingRefBased/>
  <w15:docId w15:val="{DAB8073A-E04B-4A35-A1AE-6305ED2BC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9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9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49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49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49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49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49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49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49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9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9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9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9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49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49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49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49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49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49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9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49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49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49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49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49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49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49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49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49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Lewis-Davies, Catherine</dc:creator>
  <cp:keywords/>
  <dc:description/>
  <cp:lastModifiedBy>Lewis-Davies, Catherine</cp:lastModifiedBy>
  <cp:revision>1</cp:revision>
  <dcterms:created xsi:type="dcterms:W3CDTF">2026-06-26T14:08:00Z</dcterms:created>
  <dcterms:modified xsi:type="dcterms:W3CDTF">2026-06-26T14:09:00Z</dcterms:modified>
</cp:coreProperties>
</file>