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4CF7F" w14:textId="77777777" w:rsidR="00944CB6" w:rsidRDefault="00944CB6" w:rsidP="007F42B1">
      <w:pPr>
        <w:tabs>
          <w:tab w:val="left" w:pos="1230"/>
        </w:tabs>
        <w:rPr>
          <w:rFonts w:ascii="Arial" w:hAnsi="Arial" w:cs="Arial"/>
          <w:sz w:val="23"/>
          <w:szCs w:val="23"/>
        </w:rPr>
      </w:pPr>
    </w:p>
    <w:p w14:paraId="2F0B22D1" w14:textId="3381E212" w:rsidR="00142ED1" w:rsidRPr="00F90DBE" w:rsidRDefault="00F90DBE" w:rsidP="00F90DBE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24</w:t>
      </w:r>
      <w:r w:rsidRPr="00F90DBE">
        <w:rPr>
          <w:rFonts w:ascii="Arial" w:hAnsi="Arial" w:cs="Arial"/>
          <w:sz w:val="23"/>
          <w:szCs w:val="23"/>
          <w:vertAlign w:val="superscript"/>
        </w:rPr>
        <w:t>th</w:t>
      </w:r>
      <w:r>
        <w:rPr>
          <w:rFonts w:ascii="Arial" w:hAnsi="Arial" w:cs="Arial"/>
          <w:sz w:val="23"/>
          <w:szCs w:val="23"/>
        </w:rPr>
        <w:t xml:space="preserve"> </w:t>
      </w:r>
      <w:proofErr w:type="gramStart"/>
      <w:r>
        <w:rPr>
          <w:rFonts w:ascii="Arial" w:hAnsi="Arial" w:cs="Arial"/>
          <w:sz w:val="23"/>
          <w:szCs w:val="23"/>
        </w:rPr>
        <w:t>June,</w:t>
      </w:r>
      <w:proofErr w:type="gramEnd"/>
      <w:r w:rsidR="00A23F74">
        <w:rPr>
          <w:rFonts w:ascii="Arial" w:hAnsi="Arial" w:cs="Arial"/>
          <w:sz w:val="23"/>
          <w:szCs w:val="23"/>
        </w:rPr>
        <w:t xml:space="preserve"> 2026</w:t>
      </w:r>
    </w:p>
    <w:p w14:paraId="1329D32B" w14:textId="77777777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4696DA7C" w14:textId="77777777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F90DBE">
        <w:rPr>
          <w:rFonts w:ascii="Arial" w:hAnsi="Arial" w:cs="Arial"/>
          <w:sz w:val="24"/>
          <w:szCs w:val="24"/>
        </w:rPr>
        <w:t>Dear Parents/Carers,</w:t>
      </w:r>
    </w:p>
    <w:p w14:paraId="244893ED" w14:textId="77777777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0F5FAC83" w14:textId="58136206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F90DBE">
        <w:rPr>
          <w:rFonts w:ascii="Arial" w:hAnsi="Arial" w:cs="Arial"/>
          <w:sz w:val="24"/>
          <w:szCs w:val="24"/>
        </w:rPr>
        <w:t xml:space="preserve">Due to the exceptionally </w:t>
      </w:r>
      <w:r w:rsidR="003F5AFB">
        <w:rPr>
          <w:rFonts w:ascii="Arial" w:hAnsi="Arial" w:cs="Arial"/>
          <w:sz w:val="24"/>
          <w:szCs w:val="24"/>
        </w:rPr>
        <w:t>hot</w:t>
      </w:r>
      <w:r w:rsidRPr="00F90DBE">
        <w:rPr>
          <w:rFonts w:ascii="Arial" w:hAnsi="Arial" w:cs="Arial"/>
          <w:sz w:val="24"/>
          <w:szCs w:val="24"/>
        </w:rPr>
        <w:t xml:space="preserve"> weather, we have closely monitored temperatures throughout the school day. Today, </w:t>
      </w:r>
      <w:r w:rsidR="007F42B1">
        <w:rPr>
          <w:rFonts w:ascii="Arial" w:hAnsi="Arial" w:cs="Arial"/>
          <w:sz w:val="24"/>
          <w:szCs w:val="24"/>
        </w:rPr>
        <w:t xml:space="preserve">the morning was </w:t>
      </w:r>
      <w:proofErr w:type="gramStart"/>
      <w:r w:rsidR="007F42B1">
        <w:rPr>
          <w:rFonts w:ascii="Arial" w:hAnsi="Arial" w:cs="Arial"/>
          <w:sz w:val="24"/>
          <w:szCs w:val="24"/>
        </w:rPr>
        <w:t>comfortable</w:t>
      </w:r>
      <w:proofErr w:type="gramEnd"/>
      <w:r w:rsidR="007F42B1">
        <w:rPr>
          <w:rFonts w:ascii="Arial" w:hAnsi="Arial" w:cs="Arial"/>
          <w:sz w:val="24"/>
          <w:szCs w:val="24"/>
        </w:rPr>
        <w:t xml:space="preserve"> but </w:t>
      </w:r>
      <w:r w:rsidRPr="00F90DBE">
        <w:rPr>
          <w:rFonts w:ascii="Arial" w:hAnsi="Arial" w:cs="Arial"/>
          <w:sz w:val="24"/>
          <w:szCs w:val="24"/>
        </w:rPr>
        <w:t xml:space="preserve">classroom temperatures increased </w:t>
      </w:r>
      <w:r w:rsidR="003F5AFB">
        <w:rPr>
          <w:rFonts w:ascii="Arial" w:hAnsi="Arial" w:cs="Arial"/>
          <w:sz w:val="24"/>
          <w:szCs w:val="24"/>
        </w:rPr>
        <w:t xml:space="preserve">by </w:t>
      </w:r>
      <w:r w:rsidRPr="00F90DB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very </w:t>
      </w:r>
      <w:r w:rsidRPr="00F90DBE">
        <w:rPr>
          <w:rFonts w:ascii="Arial" w:hAnsi="Arial" w:cs="Arial"/>
          <w:sz w:val="24"/>
          <w:szCs w:val="24"/>
        </w:rPr>
        <w:t>end of the afternoon, creating increasingly uncomfortable learning conditions for pupils and staff.</w:t>
      </w:r>
      <w:r w:rsidR="003F5AFB">
        <w:rPr>
          <w:rFonts w:ascii="Arial" w:hAnsi="Arial" w:cs="Arial"/>
          <w:sz w:val="24"/>
          <w:szCs w:val="24"/>
        </w:rPr>
        <w:t xml:space="preserve"> We have and continue to take all precautions to </w:t>
      </w:r>
      <w:r w:rsidR="00252064">
        <w:rPr>
          <w:rFonts w:ascii="Arial" w:hAnsi="Arial" w:cs="Arial"/>
          <w:sz w:val="24"/>
          <w:szCs w:val="24"/>
        </w:rPr>
        <w:t>maintain a safe school environment</w:t>
      </w:r>
      <w:r w:rsidR="003F5AFB">
        <w:rPr>
          <w:rFonts w:ascii="Arial" w:hAnsi="Arial" w:cs="Arial"/>
          <w:sz w:val="24"/>
          <w:szCs w:val="24"/>
        </w:rPr>
        <w:t xml:space="preserve">. </w:t>
      </w:r>
    </w:p>
    <w:p w14:paraId="6469E705" w14:textId="77777777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4DD084F4" w14:textId="7932562D" w:rsidR="00F90DBE" w:rsidRPr="00252064" w:rsidRDefault="007F42B1" w:rsidP="00F90DBE">
      <w:pPr>
        <w:tabs>
          <w:tab w:val="left" w:pos="1230"/>
        </w:tabs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</w:t>
      </w:r>
      <w:r w:rsidR="00252064" w:rsidRPr="00252064">
        <w:rPr>
          <w:rFonts w:ascii="Arial" w:hAnsi="Arial" w:cs="Arial"/>
          <w:b/>
          <w:bCs/>
          <w:sz w:val="24"/>
          <w:szCs w:val="24"/>
        </w:rPr>
        <w:t>ith</w:t>
      </w:r>
      <w:r w:rsidR="00F90DBE" w:rsidRPr="00252064">
        <w:rPr>
          <w:rFonts w:ascii="Arial" w:hAnsi="Arial" w:cs="Arial"/>
          <w:b/>
          <w:bCs/>
          <w:sz w:val="24"/>
          <w:szCs w:val="24"/>
        </w:rPr>
        <w:t xml:space="preserve"> even higher temperatures forecast for tomorrow</w:t>
      </w:r>
      <w:r w:rsidR="00252064">
        <w:rPr>
          <w:rFonts w:ascii="Arial" w:hAnsi="Arial" w:cs="Arial"/>
          <w:b/>
          <w:bCs/>
          <w:sz w:val="24"/>
          <w:szCs w:val="24"/>
        </w:rPr>
        <w:t xml:space="preserve"> with an </w:t>
      </w:r>
      <w:r>
        <w:rPr>
          <w:rFonts w:ascii="Arial" w:hAnsi="Arial" w:cs="Arial"/>
          <w:b/>
          <w:bCs/>
          <w:sz w:val="24"/>
          <w:szCs w:val="24"/>
        </w:rPr>
        <w:t>extended rare</w:t>
      </w:r>
      <w:r w:rsidR="00252064">
        <w:rPr>
          <w:rFonts w:ascii="Arial" w:hAnsi="Arial" w:cs="Arial"/>
          <w:b/>
          <w:bCs/>
          <w:sz w:val="24"/>
          <w:szCs w:val="24"/>
        </w:rPr>
        <w:t xml:space="preserve"> extreme weather warning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52064" w:rsidRPr="00252064">
        <w:rPr>
          <w:rFonts w:ascii="Arial" w:hAnsi="Arial" w:cs="Arial"/>
          <w:b/>
          <w:bCs/>
          <w:sz w:val="24"/>
          <w:szCs w:val="24"/>
        </w:rPr>
        <w:t xml:space="preserve">the </w:t>
      </w:r>
      <w:r w:rsidR="00F90DBE" w:rsidRPr="00252064">
        <w:rPr>
          <w:rFonts w:ascii="Arial" w:hAnsi="Arial" w:cs="Arial"/>
          <w:b/>
          <w:bCs/>
          <w:sz w:val="24"/>
          <w:szCs w:val="24"/>
        </w:rPr>
        <w:t>decision</w:t>
      </w:r>
      <w:r w:rsidR="00252064" w:rsidRPr="00252064">
        <w:rPr>
          <w:rFonts w:ascii="Arial" w:hAnsi="Arial" w:cs="Arial"/>
          <w:b/>
          <w:bCs/>
          <w:sz w:val="24"/>
          <w:szCs w:val="24"/>
        </w:rPr>
        <w:t xml:space="preserve"> has been made</w:t>
      </w:r>
      <w:r w:rsidR="00F90DBE" w:rsidRPr="00252064">
        <w:rPr>
          <w:rFonts w:ascii="Arial" w:hAnsi="Arial" w:cs="Arial"/>
          <w:b/>
          <w:bCs/>
          <w:sz w:val="24"/>
          <w:szCs w:val="24"/>
        </w:rPr>
        <w:t xml:space="preserve"> to close the school at 12:30pm</w:t>
      </w:r>
      <w:r w:rsidR="00F90DBE" w:rsidRPr="00252064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5389722F" w14:textId="77777777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AEE6457" w14:textId="09CEC0B2" w:rsidR="00F90DBE" w:rsidRPr="007F42B1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  <w:u w:val="single"/>
        </w:rPr>
      </w:pPr>
      <w:r w:rsidRPr="007F42B1">
        <w:rPr>
          <w:rFonts w:ascii="Arial" w:hAnsi="Arial" w:cs="Arial"/>
          <w:sz w:val="24"/>
          <w:szCs w:val="24"/>
          <w:u w:val="single"/>
        </w:rPr>
        <w:t>Please note the following arrangements</w:t>
      </w:r>
      <w:r w:rsidR="007F42B1" w:rsidRPr="007F42B1">
        <w:rPr>
          <w:rFonts w:ascii="Arial" w:hAnsi="Arial" w:cs="Arial"/>
          <w:sz w:val="24"/>
          <w:szCs w:val="24"/>
          <w:u w:val="single"/>
        </w:rPr>
        <w:t xml:space="preserve"> for Thursday 25</w:t>
      </w:r>
      <w:r w:rsidR="007F42B1" w:rsidRPr="007F42B1">
        <w:rPr>
          <w:rFonts w:ascii="Arial" w:hAnsi="Arial" w:cs="Arial"/>
          <w:sz w:val="24"/>
          <w:szCs w:val="24"/>
          <w:u w:val="single"/>
          <w:vertAlign w:val="superscript"/>
        </w:rPr>
        <w:t>th</w:t>
      </w:r>
      <w:r w:rsidR="007F42B1" w:rsidRPr="007F42B1">
        <w:rPr>
          <w:rFonts w:ascii="Arial" w:hAnsi="Arial" w:cs="Arial"/>
          <w:sz w:val="24"/>
          <w:szCs w:val="24"/>
          <w:u w:val="single"/>
        </w:rPr>
        <w:t xml:space="preserve"> June</w:t>
      </w:r>
    </w:p>
    <w:p w14:paraId="068C53B2" w14:textId="77777777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0739154" w14:textId="6F5A0C0C" w:rsidR="00F90DBE" w:rsidRPr="007F42B1" w:rsidRDefault="00F90DBE" w:rsidP="007F42B1">
      <w:pPr>
        <w:pStyle w:val="ListParagraph"/>
        <w:numPr>
          <w:ilvl w:val="0"/>
          <w:numId w:val="6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7F42B1">
        <w:rPr>
          <w:rFonts w:ascii="Arial" w:hAnsi="Arial" w:cs="Arial"/>
          <w:sz w:val="24"/>
          <w:szCs w:val="24"/>
        </w:rPr>
        <w:t>Early Breakfast Club and Breakfast Club will run as normal.</w:t>
      </w:r>
    </w:p>
    <w:p w14:paraId="7C9B3029" w14:textId="6E112C5B" w:rsidR="00F90DBE" w:rsidRPr="007F42B1" w:rsidRDefault="00F90DBE" w:rsidP="007F42B1">
      <w:pPr>
        <w:pStyle w:val="ListParagraph"/>
        <w:numPr>
          <w:ilvl w:val="0"/>
          <w:numId w:val="6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7F42B1">
        <w:rPr>
          <w:rFonts w:ascii="Arial" w:hAnsi="Arial" w:cs="Arial"/>
          <w:sz w:val="24"/>
          <w:szCs w:val="24"/>
        </w:rPr>
        <w:t>Pupils will attend school as usual during the morning.</w:t>
      </w:r>
    </w:p>
    <w:p w14:paraId="6B1EF2EC" w14:textId="17F1B34C" w:rsidR="007F42B1" w:rsidRPr="007F42B1" w:rsidRDefault="00F90DBE" w:rsidP="007F42B1">
      <w:pPr>
        <w:pStyle w:val="ListParagraph"/>
        <w:numPr>
          <w:ilvl w:val="0"/>
          <w:numId w:val="6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7F42B1">
        <w:rPr>
          <w:rFonts w:ascii="Arial" w:hAnsi="Arial" w:cs="Arial"/>
          <w:sz w:val="24"/>
          <w:szCs w:val="24"/>
        </w:rPr>
        <w:t>School dinners will be provided before dismissal.</w:t>
      </w:r>
    </w:p>
    <w:p w14:paraId="31541318" w14:textId="7958082D" w:rsidR="007F42B1" w:rsidRPr="007F42B1" w:rsidRDefault="00F90DBE" w:rsidP="007F42B1">
      <w:pPr>
        <w:pStyle w:val="ListParagraph"/>
        <w:numPr>
          <w:ilvl w:val="0"/>
          <w:numId w:val="6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7F42B1">
        <w:rPr>
          <w:rFonts w:ascii="Arial" w:hAnsi="Arial" w:cs="Arial"/>
          <w:sz w:val="24"/>
          <w:szCs w:val="24"/>
        </w:rPr>
        <w:t>All pupils should be collected from their classroom door at 12:30pm.</w:t>
      </w:r>
      <w:r w:rsidRPr="007F42B1">
        <w:rPr>
          <w:rFonts w:ascii="Arial" w:hAnsi="Arial" w:cs="Arial"/>
          <w:sz w:val="24"/>
          <w:szCs w:val="24"/>
        </w:rPr>
        <w:t xml:space="preserve"> Staff will be there to dismiss their classes. </w:t>
      </w:r>
      <w:r w:rsidR="007F42B1" w:rsidRPr="007F42B1">
        <w:rPr>
          <w:rFonts w:ascii="Arial" w:hAnsi="Arial" w:cs="Arial"/>
          <w:sz w:val="24"/>
          <w:szCs w:val="24"/>
        </w:rPr>
        <w:t xml:space="preserve"> Gates will open at 12.25pm. </w:t>
      </w:r>
    </w:p>
    <w:p w14:paraId="03995613" w14:textId="4282911B" w:rsidR="007F42B1" w:rsidRPr="007F42B1" w:rsidRDefault="007F42B1" w:rsidP="007F42B1">
      <w:pPr>
        <w:pStyle w:val="ListParagraph"/>
        <w:numPr>
          <w:ilvl w:val="0"/>
          <w:numId w:val="6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7F42B1">
        <w:rPr>
          <w:rFonts w:ascii="Arial" w:hAnsi="Arial" w:cs="Arial"/>
          <w:sz w:val="24"/>
          <w:szCs w:val="24"/>
        </w:rPr>
        <w:t xml:space="preserve">Afternoon Nursery </w:t>
      </w:r>
      <w:r>
        <w:rPr>
          <w:rFonts w:ascii="Arial" w:hAnsi="Arial" w:cs="Arial"/>
          <w:sz w:val="24"/>
          <w:szCs w:val="24"/>
        </w:rPr>
        <w:t>will be closed</w:t>
      </w:r>
      <w:r w:rsidRPr="007F42B1">
        <w:rPr>
          <w:rFonts w:ascii="Arial" w:hAnsi="Arial" w:cs="Arial"/>
          <w:sz w:val="24"/>
          <w:szCs w:val="24"/>
        </w:rPr>
        <w:t xml:space="preserve">. </w:t>
      </w:r>
    </w:p>
    <w:p w14:paraId="25FA6925" w14:textId="77777777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2A07681" w14:textId="59A5CD82" w:rsidR="00F90DBE" w:rsidRP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F90DBE">
        <w:rPr>
          <w:rFonts w:ascii="Arial" w:hAnsi="Arial" w:cs="Arial"/>
          <w:sz w:val="24"/>
          <w:szCs w:val="24"/>
        </w:rPr>
        <w:t xml:space="preserve"> appreciate that this may cause some inconvenience and thank you for your understanding and support as </w:t>
      </w:r>
      <w:r>
        <w:rPr>
          <w:rFonts w:ascii="Arial" w:hAnsi="Arial" w:cs="Arial"/>
          <w:sz w:val="24"/>
          <w:szCs w:val="24"/>
        </w:rPr>
        <w:t>I</w:t>
      </w:r>
      <w:r w:rsidRPr="00F90DBE">
        <w:rPr>
          <w:rFonts w:ascii="Arial" w:hAnsi="Arial" w:cs="Arial"/>
          <w:sz w:val="24"/>
          <w:szCs w:val="24"/>
        </w:rPr>
        <w:t xml:space="preserve"> prioritise the wellbeing of our pupils and staff during the hot weather.</w:t>
      </w:r>
      <w:r>
        <w:rPr>
          <w:rFonts w:ascii="Arial" w:hAnsi="Arial" w:cs="Arial"/>
          <w:sz w:val="24"/>
          <w:szCs w:val="24"/>
        </w:rPr>
        <w:t xml:space="preserve"> </w:t>
      </w:r>
      <w:r w:rsidR="00252064">
        <w:rPr>
          <w:rFonts w:ascii="Arial" w:hAnsi="Arial" w:cs="Arial"/>
          <w:sz w:val="24"/>
          <w:szCs w:val="24"/>
        </w:rPr>
        <w:t xml:space="preserve"> I am incredibly grateful to my staff who have ensured that all adaptations have been implemented to keep everyone safe.  </w:t>
      </w:r>
      <w:r w:rsidR="007F42B1">
        <w:rPr>
          <w:rFonts w:ascii="Arial" w:hAnsi="Arial" w:cs="Arial"/>
          <w:sz w:val="24"/>
          <w:szCs w:val="24"/>
        </w:rPr>
        <w:t xml:space="preserve">I am mindful that like you, many of my staff are facing personal challenges of caring responsibilities when schools close. </w:t>
      </w:r>
    </w:p>
    <w:p w14:paraId="0E2F3DDA" w14:textId="77777777" w:rsidR="00F90DBE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03C52DB" w14:textId="283A6430" w:rsidR="007F42B1" w:rsidRDefault="00F90DBE" w:rsidP="00F90DBE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your child will be</w:t>
      </w:r>
      <w:r w:rsidRPr="00F90DBE">
        <w:rPr>
          <w:rFonts w:ascii="Arial" w:hAnsi="Arial" w:cs="Arial"/>
          <w:sz w:val="24"/>
          <w:szCs w:val="24"/>
        </w:rPr>
        <w:t xml:space="preserve"> collected by someone different from their usual collection arrangement, please inform the school office as soon as possible.</w:t>
      </w:r>
    </w:p>
    <w:p w14:paraId="47560327" w14:textId="77777777" w:rsidR="00F90DBE" w:rsidRDefault="00F90DBE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44CA6902" w14:textId="183109EB" w:rsidR="00F90DBE" w:rsidRDefault="00F90DBE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intend to return to normal school times on Friday 26</w:t>
      </w:r>
      <w:r w:rsidRPr="00F90DB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June,</w:t>
      </w:r>
      <w:proofErr w:type="gramEnd"/>
      <w:r>
        <w:rPr>
          <w:rFonts w:ascii="Arial" w:hAnsi="Arial" w:cs="Arial"/>
          <w:sz w:val="24"/>
          <w:szCs w:val="24"/>
        </w:rPr>
        <w:t xml:space="preserve"> 2026</w:t>
      </w:r>
      <w:r w:rsidR="00252064">
        <w:rPr>
          <w:rFonts w:ascii="Arial" w:hAnsi="Arial" w:cs="Arial"/>
          <w:sz w:val="24"/>
          <w:szCs w:val="24"/>
        </w:rPr>
        <w:t xml:space="preserve">. </w:t>
      </w:r>
    </w:p>
    <w:p w14:paraId="65BB60CD" w14:textId="77777777" w:rsidR="00F90DBE" w:rsidRPr="00041711" w:rsidRDefault="00F90DBE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1D5BADF" w14:textId="36BF8EB6" w:rsidR="00CE4CD1" w:rsidRPr="0004171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Thank you for your cooperation.</w:t>
      </w:r>
      <w:r w:rsidR="007F42B1">
        <w:rPr>
          <w:rFonts w:ascii="Arial" w:hAnsi="Arial" w:cs="Arial"/>
          <w:sz w:val="24"/>
          <w:szCs w:val="24"/>
        </w:rPr>
        <w:t xml:space="preserve">  </w:t>
      </w:r>
    </w:p>
    <w:p w14:paraId="617A789A" w14:textId="77777777" w:rsidR="00CE4CD1" w:rsidRPr="00041711" w:rsidRDefault="00CE4CD1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D2B776D" w14:textId="77777777" w:rsidR="00765EFC" w:rsidRDefault="00BA44AE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Cofion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Cynnes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</w:p>
    <w:p w14:paraId="4C0745B0" w14:textId="77777777" w:rsidR="002803CE" w:rsidRPr="00A15579" w:rsidRDefault="002803CE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67917CA4" w14:textId="77777777" w:rsidR="00765EFC" w:rsidRPr="00A15579" w:rsidRDefault="00765EFC" w:rsidP="00765EFC">
      <w:pPr>
        <w:rPr>
          <w:rFonts w:ascii="Arial" w:hAnsi="Arial" w:cs="Arial"/>
          <w:sz w:val="23"/>
          <w:szCs w:val="23"/>
        </w:rPr>
      </w:pPr>
      <w:r w:rsidRPr="00A15579">
        <w:rPr>
          <w:noProof/>
          <w:sz w:val="23"/>
          <w:szCs w:val="23"/>
          <w:lang w:val="en-US"/>
        </w:rPr>
        <w:drawing>
          <wp:anchor distT="0" distB="0" distL="114300" distR="114300" simplePos="0" relativeHeight="251659264" behindDoc="1" locked="0" layoutInCell="1" allowOverlap="1" wp14:anchorId="2841ECA3" wp14:editId="041FE9CF">
            <wp:simplePos x="0" y="0"/>
            <wp:positionH relativeFrom="margin">
              <wp:align>left</wp:align>
            </wp:positionH>
            <wp:positionV relativeFrom="paragraph">
              <wp:posOffset>200660</wp:posOffset>
            </wp:positionV>
            <wp:extent cx="1146175" cy="495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79CEF" w14:textId="77777777" w:rsidR="00765EFC" w:rsidRPr="00A15579" w:rsidRDefault="00765EFC" w:rsidP="00765EFC">
      <w:pPr>
        <w:rPr>
          <w:rFonts w:ascii="Arial" w:hAnsi="Arial" w:cs="Arial"/>
          <w:sz w:val="23"/>
          <w:szCs w:val="23"/>
        </w:rPr>
      </w:pPr>
    </w:p>
    <w:p w14:paraId="48FC523E" w14:textId="77777777" w:rsidR="00765EFC" w:rsidRPr="00A15579" w:rsidRDefault="00765EFC" w:rsidP="00765EFC">
      <w:pPr>
        <w:jc w:val="both"/>
        <w:rPr>
          <w:rFonts w:ascii="Arial" w:hAnsi="Arial" w:cs="Arial"/>
          <w:sz w:val="23"/>
          <w:szCs w:val="23"/>
        </w:rPr>
      </w:pPr>
    </w:p>
    <w:p w14:paraId="12EBF110" w14:textId="77777777" w:rsidR="00746276" w:rsidRDefault="00765EFC" w:rsidP="00765EFC">
      <w:pPr>
        <w:jc w:val="both"/>
        <w:rPr>
          <w:rFonts w:ascii="Arial" w:hAnsi="Arial" w:cs="Arial"/>
          <w:sz w:val="23"/>
          <w:szCs w:val="23"/>
        </w:rPr>
      </w:pPr>
      <w:r w:rsidRPr="00A15579">
        <w:rPr>
          <w:rFonts w:ascii="Arial" w:hAnsi="Arial" w:cs="Arial"/>
          <w:sz w:val="23"/>
          <w:szCs w:val="23"/>
        </w:rPr>
        <w:t xml:space="preserve">Mrs. K. M Wathan </w:t>
      </w:r>
    </w:p>
    <w:p w14:paraId="008BB2CE" w14:textId="7E6ABD4E" w:rsidR="00944CB6" w:rsidRDefault="00944CB6" w:rsidP="00765EFC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Headteacher </w:t>
      </w:r>
    </w:p>
    <w:p w14:paraId="0A5740F6" w14:textId="4E617072" w:rsidR="00544F83" w:rsidRPr="00A15579" w:rsidRDefault="00544F83" w:rsidP="00765EFC">
      <w:pPr>
        <w:jc w:val="both"/>
        <w:rPr>
          <w:rFonts w:ascii="Arial" w:hAnsi="Arial" w:cs="Arial"/>
          <w:sz w:val="23"/>
          <w:szCs w:val="23"/>
        </w:rPr>
      </w:pPr>
    </w:p>
    <w:sectPr w:rsidR="00544F83" w:rsidRPr="00A15579" w:rsidSect="002A6677">
      <w:headerReference w:type="default" r:id="rId8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FB464" w14:textId="77777777" w:rsidR="007C6008" w:rsidRDefault="007C6008" w:rsidP="002A6677">
      <w:pPr>
        <w:spacing w:after="0" w:line="240" w:lineRule="auto"/>
      </w:pPr>
      <w:r>
        <w:separator/>
      </w:r>
    </w:p>
  </w:endnote>
  <w:endnote w:type="continuationSeparator" w:id="0">
    <w:p w14:paraId="7FD39492" w14:textId="77777777" w:rsidR="007C6008" w:rsidRDefault="007C6008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C4E55" w14:textId="77777777" w:rsidR="007C6008" w:rsidRDefault="007C6008" w:rsidP="002A6677">
      <w:pPr>
        <w:spacing w:after="0" w:line="240" w:lineRule="auto"/>
      </w:pPr>
      <w:r>
        <w:separator/>
      </w:r>
    </w:p>
  </w:footnote>
  <w:footnote w:type="continuationSeparator" w:id="0">
    <w:p w14:paraId="0A44D1D5" w14:textId="77777777" w:rsidR="007C6008" w:rsidRDefault="007C6008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7A8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AF0267C" wp14:editId="736C93B4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752491E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16FED30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02929 552422</w:t>
    </w:r>
  </w:p>
  <w:p w14:paraId="48F30B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9A0C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558E6"/>
    <w:multiLevelType w:val="hybridMultilevel"/>
    <w:tmpl w:val="657011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99233E"/>
    <w:multiLevelType w:val="hybridMultilevel"/>
    <w:tmpl w:val="5D3AE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36853"/>
    <w:multiLevelType w:val="hybridMultilevel"/>
    <w:tmpl w:val="222A0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2766DB"/>
    <w:multiLevelType w:val="hybridMultilevel"/>
    <w:tmpl w:val="38A4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6048C2"/>
    <w:multiLevelType w:val="hybridMultilevel"/>
    <w:tmpl w:val="F7BCA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9F4B3B"/>
    <w:multiLevelType w:val="hybridMultilevel"/>
    <w:tmpl w:val="95FC6CB8"/>
    <w:lvl w:ilvl="0" w:tplc="8FCE5E8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893862">
    <w:abstractNumId w:val="2"/>
  </w:num>
  <w:num w:numId="2" w16cid:durableId="1495339838">
    <w:abstractNumId w:val="4"/>
  </w:num>
  <w:num w:numId="3" w16cid:durableId="1847597388">
    <w:abstractNumId w:val="1"/>
  </w:num>
  <w:num w:numId="4" w16cid:durableId="1914706069">
    <w:abstractNumId w:val="3"/>
  </w:num>
  <w:num w:numId="5" w16cid:durableId="1590388647">
    <w:abstractNumId w:val="5"/>
  </w:num>
  <w:num w:numId="6" w16cid:durableId="1917133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2944"/>
    <w:rsid w:val="00031C60"/>
    <w:rsid w:val="00040DC3"/>
    <w:rsid w:val="00041711"/>
    <w:rsid w:val="0005360D"/>
    <w:rsid w:val="00064EBC"/>
    <w:rsid w:val="000661A6"/>
    <w:rsid w:val="00077243"/>
    <w:rsid w:val="00092B42"/>
    <w:rsid w:val="00097785"/>
    <w:rsid w:val="000C554B"/>
    <w:rsid w:val="000E03C0"/>
    <w:rsid w:val="00115F9A"/>
    <w:rsid w:val="001309DA"/>
    <w:rsid w:val="00142ED1"/>
    <w:rsid w:val="00174549"/>
    <w:rsid w:val="00181DEA"/>
    <w:rsid w:val="00182EF9"/>
    <w:rsid w:val="001B17B1"/>
    <w:rsid w:val="0020773A"/>
    <w:rsid w:val="00223058"/>
    <w:rsid w:val="00236AFB"/>
    <w:rsid w:val="00252064"/>
    <w:rsid w:val="00256ECC"/>
    <w:rsid w:val="002803CE"/>
    <w:rsid w:val="00296566"/>
    <w:rsid w:val="002A6677"/>
    <w:rsid w:val="002B04C2"/>
    <w:rsid w:val="002B1504"/>
    <w:rsid w:val="002D0F9E"/>
    <w:rsid w:val="002D29D5"/>
    <w:rsid w:val="002D3BE2"/>
    <w:rsid w:val="002D52F8"/>
    <w:rsid w:val="002E35EF"/>
    <w:rsid w:val="002E5836"/>
    <w:rsid w:val="00300131"/>
    <w:rsid w:val="00304548"/>
    <w:rsid w:val="0031562B"/>
    <w:rsid w:val="0031707F"/>
    <w:rsid w:val="003243A7"/>
    <w:rsid w:val="003269A3"/>
    <w:rsid w:val="00327AE4"/>
    <w:rsid w:val="00333FAE"/>
    <w:rsid w:val="0035073A"/>
    <w:rsid w:val="003512AF"/>
    <w:rsid w:val="003548D9"/>
    <w:rsid w:val="00373E61"/>
    <w:rsid w:val="003A5944"/>
    <w:rsid w:val="003B3587"/>
    <w:rsid w:val="003C6ABB"/>
    <w:rsid w:val="003D6192"/>
    <w:rsid w:val="003F5AFB"/>
    <w:rsid w:val="003F60CB"/>
    <w:rsid w:val="003F698E"/>
    <w:rsid w:val="004101D6"/>
    <w:rsid w:val="004107B1"/>
    <w:rsid w:val="00425A8F"/>
    <w:rsid w:val="00425C44"/>
    <w:rsid w:val="00444DAE"/>
    <w:rsid w:val="00484471"/>
    <w:rsid w:val="0048764E"/>
    <w:rsid w:val="004C1472"/>
    <w:rsid w:val="004F33F1"/>
    <w:rsid w:val="004F37D7"/>
    <w:rsid w:val="00506E75"/>
    <w:rsid w:val="00533054"/>
    <w:rsid w:val="00544F83"/>
    <w:rsid w:val="005830BE"/>
    <w:rsid w:val="00596110"/>
    <w:rsid w:val="005B7CDF"/>
    <w:rsid w:val="005E72CB"/>
    <w:rsid w:val="00612EB2"/>
    <w:rsid w:val="006501CE"/>
    <w:rsid w:val="00651A00"/>
    <w:rsid w:val="0065280B"/>
    <w:rsid w:val="00660320"/>
    <w:rsid w:val="00676324"/>
    <w:rsid w:val="006B074A"/>
    <w:rsid w:val="006C557B"/>
    <w:rsid w:val="006E78AD"/>
    <w:rsid w:val="00704693"/>
    <w:rsid w:val="007279B5"/>
    <w:rsid w:val="00736DC2"/>
    <w:rsid w:val="00746276"/>
    <w:rsid w:val="00765EFC"/>
    <w:rsid w:val="00766BCB"/>
    <w:rsid w:val="007751F1"/>
    <w:rsid w:val="00794E05"/>
    <w:rsid w:val="007A6E8C"/>
    <w:rsid w:val="007B163F"/>
    <w:rsid w:val="007C4256"/>
    <w:rsid w:val="007C6008"/>
    <w:rsid w:val="007D655A"/>
    <w:rsid w:val="007E2593"/>
    <w:rsid w:val="007E682A"/>
    <w:rsid w:val="007F42B1"/>
    <w:rsid w:val="007F5E76"/>
    <w:rsid w:val="00800854"/>
    <w:rsid w:val="00807C74"/>
    <w:rsid w:val="0081469C"/>
    <w:rsid w:val="00814B61"/>
    <w:rsid w:val="00882955"/>
    <w:rsid w:val="00884AFF"/>
    <w:rsid w:val="00886A3F"/>
    <w:rsid w:val="00887E08"/>
    <w:rsid w:val="008B74C0"/>
    <w:rsid w:val="008F348C"/>
    <w:rsid w:val="008F605A"/>
    <w:rsid w:val="00914D50"/>
    <w:rsid w:val="00914EFF"/>
    <w:rsid w:val="00930AEE"/>
    <w:rsid w:val="0093792A"/>
    <w:rsid w:val="00942AEF"/>
    <w:rsid w:val="009433E2"/>
    <w:rsid w:val="00944CB6"/>
    <w:rsid w:val="00955E0A"/>
    <w:rsid w:val="00956894"/>
    <w:rsid w:val="0096222C"/>
    <w:rsid w:val="00972F9B"/>
    <w:rsid w:val="00973B07"/>
    <w:rsid w:val="00985FB1"/>
    <w:rsid w:val="0099457D"/>
    <w:rsid w:val="009A3875"/>
    <w:rsid w:val="009B2803"/>
    <w:rsid w:val="009C4A35"/>
    <w:rsid w:val="00A0223B"/>
    <w:rsid w:val="00A0519C"/>
    <w:rsid w:val="00A15579"/>
    <w:rsid w:val="00A23F74"/>
    <w:rsid w:val="00A370D5"/>
    <w:rsid w:val="00A76A14"/>
    <w:rsid w:val="00A97246"/>
    <w:rsid w:val="00AA0D26"/>
    <w:rsid w:val="00AA306D"/>
    <w:rsid w:val="00AC5C0D"/>
    <w:rsid w:val="00AD247A"/>
    <w:rsid w:val="00AE3D58"/>
    <w:rsid w:val="00B109AD"/>
    <w:rsid w:val="00B87A9D"/>
    <w:rsid w:val="00B940FA"/>
    <w:rsid w:val="00B94C40"/>
    <w:rsid w:val="00BA186C"/>
    <w:rsid w:val="00BA44AE"/>
    <w:rsid w:val="00BA651E"/>
    <w:rsid w:val="00BB29C2"/>
    <w:rsid w:val="00BC4AB0"/>
    <w:rsid w:val="00BF0231"/>
    <w:rsid w:val="00BF1779"/>
    <w:rsid w:val="00BF3EFA"/>
    <w:rsid w:val="00C07A62"/>
    <w:rsid w:val="00C159F1"/>
    <w:rsid w:val="00C15FDA"/>
    <w:rsid w:val="00C1766D"/>
    <w:rsid w:val="00C27905"/>
    <w:rsid w:val="00C33AC4"/>
    <w:rsid w:val="00C424E0"/>
    <w:rsid w:val="00CB7DCA"/>
    <w:rsid w:val="00CC4B86"/>
    <w:rsid w:val="00CE4CD1"/>
    <w:rsid w:val="00CF06F7"/>
    <w:rsid w:val="00D4654B"/>
    <w:rsid w:val="00D5315D"/>
    <w:rsid w:val="00D61D45"/>
    <w:rsid w:val="00D671EA"/>
    <w:rsid w:val="00D748C9"/>
    <w:rsid w:val="00D96F61"/>
    <w:rsid w:val="00DF454C"/>
    <w:rsid w:val="00E129BC"/>
    <w:rsid w:val="00E31217"/>
    <w:rsid w:val="00E409A7"/>
    <w:rsid w:val="00E6631D"/>
    <w:rsid w:val="00E75046"/>
    <w:rsid w:val="00E909BA"/>
    <w:rsid w:val="00EB4123"/>
    <w:rsid w:val="00EB6B63"/>
    <w:rsid w:val="00EC3589"/>
    <w:rsid w:val="00F02A32"/>
    <w:rsid w:val="00F20692"/>
    <w:rsid w:val="00F2214D"/>
    <w:rsid w:val="00F24014"/>
    <w:rsid w:val="00F31C59"/>
    <w:rsid w:val="00F335E8"/>
    <w:rsid w:val="00F37C54"/>
    <w:rsid w:val="00F6339D"/>
    <w:rsid w:val="00F710E9"/>
    <w:rsid w:val="00F72603"/>
    <w:rsid w:val="00F7748A"/>
    <w:rsid w:val="00F87378"/>
    <w:rsid w:val="00F90DBE"/>
    <w:rsid w:val="00FA12C9"/>
    <w:rsid w:val="00FA2C90"/>
    <w:rsid w:val="00FC7B08"/>
    <w:rsid w:val="00FD3FFA"/>
    <w:rsid w:val="00FD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C66C0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K Wathan (Danescourt Primary School)</cp:lastModifiedBy>
  <cp:revision>3</cp:revision>
  <cp:lastPrinted>2022-09-21T06:52:00Z</cp:lastPrinted>
  <dcterms:created xsi:type="dcterms:W3CDTF">2026-06-24T18:33:00Z</dcterms:created>
  <dcterms:modified xsi:type="dcterms:W3CDTF">2026-06-24T18:33:00Z</dcterms:modified>
</cp:coreProperties>
</file>