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7C588" w14:textId="09931202" w:rsidR="00944CB6" w:rsidRPr="002372F9" w:rsidRDefault="00944CB6" w:rsidP="002372F9">
      <w:pPr>
        <w:tabs>
          <w:tab w:val="left" w:pos="1230"/>
        </w:tabs>
        <w:spacing w:after="0" w:line="240" w:lineRule="auto"/>
        <w:rPr>
          <w:rFonts w:ascii="Tahoma" w:hAnsi="Tahoma" w:cs="Tahoma"/>
        </w:rPr>
      </w:pPr>
    </w:p>
    <w:p w14:paraId="23F8888D" w14:textId="3AF7650B" w:rsidR="002F4C8F" w:rsidRPr="002372F9" w:rsidRDefault="00620ECE" w:rsidP="002372F9">
      <w:pPr>
        <w:tabs>
          <w:tab w:val="left" w:pos="1230"/>
        </w:tabs>
        <w:spacing w:after="0" w:line="240" w:lineRule="auto"/>
        <w:jc w:val="right"/>
        <w:rPr>
          <w:rFonts w:ascii="Tahoma" w:hAnsi="Tahoma" w:cs="Tahoma"/>
        </w:rPr>
      </w:pPr>
      <w:r w:rsidRPr="002372F9">
        <w:rPr>
          <w:rFonts w:ascii="Tahoma" w:hAnsi="Tahoma" w:cs="Tahoma"/>
        </w:rPr>
        <w:t>23</w:t>
      </w:r>
      <w:r w:rsidRPr="002372F9">
        <w:rPr>
          <w:rFonts w:ascii="Tahoma" w:hAnsi="Tahoma" w:cs="Tahoma"/>
          <w:vertAlign w:val="superscript"/>
        </w:rPr>
        <w:t>rd</w:t>
      </w:r>
      <w:r w:rsidRPr="002372F9">
        <w:rPr>
          <w:rFonts w:ascii="Tahoma" w:hAnsi="Tahoma" w:cs="Tahoma"/>
        </w:rPr>
        <w:t xml:space="preserve"> </w:t>
      </w:r>
      <w:proofErr w:type="gramStart"/>
      <w:r w:rsidRPr="002372F9">
        <w:rPr>
          <w:rFonts w:ascii="Tahoma" w:hAnsi="Tahoma" w:cs="Tahoma"/>
        </w:rPr>
        <w:t>June</w:t>
      </w:r>
      <w:r w:rsidR="00CB0B61" w:rsidRPr="002372F9">
        <w:rPr>
          <w:rFonts w:ascii="Tahoma" w:hAnsi="Tahoma" w:cs="Tahoma"/>
        </w:rPr>
        <w:t>,</w:t>
      </w:r>
      <w:proofErr w:type="gramEnd"/>
      <w:r w:rsidR="00CB0B61" w:rsidRPr="002372F9">
        <w:rPr>
          <w:rFonts w:ascii="Tahoma" w:hAnsi="Tahoma" w:cs="Tahoma"/>
        </w:rPr>
        <w:t xml:space="preserve"> 2026</w:t>
      </w:r>
    </w:p>
    <w:p w14:paraId="1D758236" w14:textId="4E0B4763" w:rsidR="00620ECE" w:rsidRPr="002372F9" w:rsidRDefault="00620ECE" w:rsidP="002372F9">
      <w:pPr>
        <w:spacing w:after="0" w:line="240" w:lineRule="auto"/>
        <w:jc w:val="center"/>
        <w:rPr>
          <w:rFonts w:ascii="Tahoma" w:hAnsi="Tahoma" w:cs="Tahoma"/>
          <w:b/>
          <w:bCs/>
        </w:rPr>
      </w:pPr>
      <w:r w:rsidRPr="002372F9">
        <w:rPr>
          <w:rFonts w:ascii="Tahoma" w:hAnsi="Tahoma" w:cs="Tahoma"/>
          <w:b/>
          <w:bCs/>
        </w:rPr>
        <w:t xml:space="preserve">Transition Radyr </w:t>
      </w:r>
      <w:r w:rsidR="00566104" w:rsidRPr="002372F9">
        <w:rPr>
          <w:rFonts w:ascii="Tahoma" w:hAnsi="Tahoma" w:cs="Tahoma"/>
          <w:b/>
          <w:bCs/>
        </w:rPr>
        <w:t>Comprehensive School</w:t>
      </w:r>
    </w:p>
    <w:p w14:paraId="53641B42" w14:textId="4047CC4D" w:rsidR="00CB0B61" w:rsidRPr="002372F9" w:rsidRDefault="00CB0B61" w:rsidP="00CB0B61">
      <w:pPr>
        <w:spacing w:before="100" w:beforeAutospacing="1" w:after="100" w:afterAutospacing="1" w:line="240" w:lineRule="auto"/>
        <w:rPr>
          <w:rFonts w:ascii="Tahoma" w:eastAsia="Times New Roman" w:hAnsi="Tahoma" w:cs="Tahoma"/>
          <w:lang w:eastAsia="en-GB"/>
        </w:rPr>
      </w:pPr>
      <w:r w:rsidRPr="002372F9">
        <w:rPr>
          <w:rFonts w:ascii="Tahoma" w:hAnsi="Tahoma" w:cs="Tahoma"/>
        </w:rPr>
        <w:t xml:space="preserve"> </w:t>
      </w:r>
      <w:r w:rsidRPr="002372F9">
        <w:rPr>
          <w:rFonts w:ascii="Tahoma" w:eastAsia="Times New Roman" w:hAnsi="Tahoma" w:cs="Tahoma"/>
          <w:lang w:eastAsia="en-GB"/>
        </w:rPr>
        <w:t xml:space="preserve">Dear </w:t>
      </w:r>
      <w:r w:rsidR="00620ECE" w:rsidRPr="002372F9">
        <w:rPr>
          <w:rFonts w:ascii="Tahoma" w:eastAsia="Times New Roman" w:hAnsi="Tahoma" w:cs="Tahoma"/>
          <w:lang w:eastAsia="en-GB"/>
        </w:rPr>
        <w:t xml:space="preserve">Year 6 </w:t>
      </w:r>
      <w:r w:rsidRPr="002372F9">
        <w:rPr>
          <w:rFonts w:ascii="Tahoma" w:eastAsia="Times New Roman" w:hAnsi="Tahoma" w:cs="Tahoma"/>
          <w:lang w:eastAsia="en-GB"/>
        </w:rPr>
        <w:t>Parents and Carers,</w:t>
      </w:r>
    </w:p>
    <w:p w14:paraId="2F387AC1" w14:textId="2A8C8AB7" w:rsidR="00CB0B61" w:rsidRPr="002372F9" w:rsidRDefault="00620ECE" w:rsidP="00797D36">
      <w:pPr>
        <w:spacing w:before="100" w:beforeAutospacing="1" w:after="100" w:afterAutospacing="1" w:line="240" w:lineRule="auto"/>
        <w:rPr>
          <w:rFonts w:ascii="Tahoma" w:eastAsia="Times New Roman" w:hAnsi="Tahoma" w:cs="Tahoma"/>
          <w:lang w:eastAsia="en-GB"/>
        </w:rPr>
      </w:pPr>
      <w:r w:rsidRPr="002372F9">
        <w:rPr>
          <w:rFonts w:ascii="Tahoma" w:eastAsia="Times New Roman" w:hAnsi="Tahoma" w:cs="Tahoma"/>
          <w:lang w:eastAsia="en-GB"/>
        </w:rPr>
        <w:t>Following the changes to Year 6 transition for Wednesday 24</w:t>
      </w:r>
      <w:r w:rsidRPr="002372F9">
        <w:rPr>
          <w:rFonts w:ascii="Tahoma" w:eastAsia="Times New Roman" w:hAnsi="Tahoma" w:cs="Tahoma"/>
          <w:vertAlign w:val="superscript"/>
          <w:lang w:eastAsia="en-GB"/>
        </w:rPr>
        <w:t>th</w:t>
      </w:r>
      <w:r w:rsidRPr="002372F9">
        <w:rPr>
          <w:rFonts w:ascii="Tahoma" w:eastAsia="Times New Roman" w:hAnsi="Tahoma" w:cs="Tahoma"/>
          <w:lang w:eastAsia="en-GB"/>
        </w:rPr>
        <w:t xml:space="preserve"> and Thursday 25</w:t>
      </w:r>
      <w:r w:rsidRPr="002372F9">
        <w:rPr>
          <w:rFonts w:ascii="Tahoma" w:eastAsia="Times New Roman" w:hAnsi="Tahoma" w:cs="Tahoma"/>
          <w:vertAlign w:val="superscript"/>
          <w:lang w:eastAsia="en-GB"/>
        </w:rPr>
        <w:t>th</w:t>
      </w:r>
      <w:r w:rsidRPr="002372F9">
        <w:rPr>
          <w:rFonts w:ascii="Tahoma" w:eastAsia="Times New Roman" w:hAnsi="Tahoma" w:cs="Tahoma"/>
          <w:lang w:eastAsia="en-GB"/>
        </w:rPr>
        <w:t xml:space="preserve"> June please see the arrangements for returning to school.</w:t>
      </w:r>
    </w:p>
    <w:p w14:paraId="117BB8EF" w14:textId="2D0EC2F8" w:rsidR="00620ECE" w:rsidRPr="002372F9" w:rsidRDefault="00620ECE" w:rsidP="00797D36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lang w:eastAsia="en-GB"/>
        </w:rPr>
      </w:pPr>
      <w:r w:rsidRPr="002372F9">
        <w:rPr>
          <w:rFonts w:ascii="Tahoma" w:eastAsia="Times New Roman" w:hAnsi="Tahoma" w:cs="Tahoma"/>
          <w:b/>
          <w:bCs/>
          <w:lang w:eastAsia="en-GB"/>
        </w:rPr>
        <w:t>Wednesday 24</w:t>
      </w:r>
      <w:r w:rsidRPr="002372F9">
        <w:rPr>
          <w:rFonts w:ascii="Tahoma" w:eastAsia="Times New Roman" w:hAnsi="Tahoma" w:cs="Tahoma"/>
          <w:b/>
          <w:bCs/>
          <w:vertAlign w:val="superscript"/>
          <w:lang w:eastAsia="en-GB"/>
        </w:rPr>
        <w:t>th</w:t>
      </w:r>
      <w:r w:rsidRPr="002372F9">
        <w:rPr>
          <w:rFonts w:ascii="Tahoma" w:eastAsia="Times New Roman" w:hAnsi="Tahoma" w:cs="Tahoma"/>
          <w:b/>
          <w:bCs/>
          <w:lang w:eastAsia="en-GB"/>
        </w:rPr>
        <w:t xml:space="preserve"> June </w:t>
      </w:r>
    </w:p>
    <w:p w14:paraId="526F4ADB" w14:textId="77777777" w:rsidR="002A2A8E" w:rsidRPr="002372F9" w:rsidRDefault="002A2A8E" w:rsidP="002A2A8E">
      <w:pPr>
        <w:spacing w:before="100" w:beforeAutospacing="1" w:after="100" w:afterAutospacing="1" w:line="240" w:lineRule="auto"/>
        <w:rPr>
          <w:rFonts w:ascii="Tahoma" w:eastAsia="Times New Roman" w:hAnsi="Tahoma" w:cs="Tahoma"/>
          <w:lang w:eastAsia="en-GB"/>
        </w:rPr>
      </w:pPr>
      <w:r w:rsidRPr="002372F9">
        <w:rPr>
          <w:rFonts w:ascii="Tahoma" w:eastAsia="Times New Roman" w:hAnsi="Tahoma" w:cs="Tahoma"/>
          <w:u w:val="single"/>
          <w:lang w:eastAsia="en-GB"/>
        </w:rPr>
        <w:t>Please note that all pupils should return to school by 1:00pm for afternoon registration</w:t>
      </w:r>
      <w:r w:rsidRPr="002372F9">
        <w:rPr>
          <w:rFonts w:ascii="Tahoma" w:eastAsia="Times New Roman" w:hAnsi="Tahoma" w:cs="Tahoma"/>
          <w:lang w:eastAsia="en-GB"/>
        </w:rPr>
        <w:t>.</w:t>
      </w:r>
    </w:p>
    <w:p w14:paraId="12AE0CB0" w14:textId="78733BB4" w:rsidR="002A2A8E" w:rsidRPr="002372F9" w:rsidRDefault="002A2A8E" w:rsidP="002A2A8E">
      <w:pPr>
        <w:spacing w:before="100" w:beforeAutospacing="1" w:after="100" w:afterAutospacing="1" w:line="240" w:lineRule="auto"/>
        <w:rPr>
          <w:rFonts w:ascii="Tahoma" w:eastAsia="Times New Roman" w:hAnsi="Tahoma" w:cs="Tahoma"/>
          <w:lang w:eastAsia="en-GB"/>
        </w:rPr>
      </w:pPr>
      <w:r w:rsidRPr="002372F9">
        <w:rPr>
          <w:rFonts w:ascii="Tahoma" w:eastAsia="Times New Roman" w:hAnsi="Tahoma" w:cs="Tahoma"/>
          <w:lang w:eastAsia="en-GB"/>
        </w:rPr>
        <w:t xml:space="preserve">I will be on the main gate </w:t>
      </w:r>
      <w:r w:rsidR="00B15D88" w:rsidRPr="002372F9">
        <w:rPr>
          <w:rFonts w:ascii="Tahoma" w:eastAsia="Times New Roman" w:hAnsi="Tahoma" w:cs="Tahoma"/>
          <w:lang w:eastAsia="en-GB"/>
        </w:rPr>
        <w:t>from</w:t>
      </w:r>
      <w:r w:rsidRPr="002372F9">
        <w:rPr>
          <w:rFonts w:ascii="Tahoma" w:eastAsia="Times New Roman" w:hAnsi="Tahoma" w:cs="Tahoma"/>
          <w:lang w:eastAsia="en-GB"/>
        </w:rPr>
        <w:t xml:space="preserve"> 12.50pm. </w:t>
      </w:r>
    </w:p>
    <w:p w14:paraId="12979B7D" w14:textId="7578E321" w:rsidR="002A2A8E" w:rsidRPr="002372F9" w:rsidRDefault="002A2A8E" w:rsidP="002A2A8E">
      <w:pPr>
        <w:spacing w:before="100" w:beforeAutospacing="1" w:after="100" w:afterAutospacing="1" w:line="240" w:lineRule="auto"/>
        <w:rPr>
          <w:rFonts w:ascii="Tahoma" w:eastAsia="Times New Roman" w:hAnsi="Tahoma" w:cs="Tahoma"/>
          <w:lang w:eastAsia="en-GB"/>
        </w:rPr>
      </w:pPr>
      <w:r w:rsidRPr="002372F9">
        <w:rPr>
          <w:rFonts w:ascii="Tahoma" w:eastAsia="Times New Roman" w:hAnsi="Tahoma" w:cs="Tahoma"/>
          <w:lang w:eastAsia="en-GB"/>
        </w:rPr>
        <w:t>Arrangements for travel to and collection from Radyr are the responsibility of parents/carers.</w:t>
      </w:r>
      <w:r w:rsidR="002372F9" w:rsidRPr="002372F9">
        <w:rPr>
          <w:rFonts w:ascii="Tahoma" w:eastAsia="Times New Roman" w:hAnsi="Tahoma" w:cs="Tahoma"/>
          <w:lang w:eastAsia="en-GB"/>
        </w:rPr>
        <w:t xml:space="preserve"> </w:t>
      </w:r>
      <w:r w:rsidRPr="002372F9">
        <w:rPr>
          <w:rFonts w:ascii="Tahoma" w:eastAsia="Times New Roman" w:hAnsi="Tahoma" w:cs="Tahoma"/>
          <w:lang w:eastAsia="en-GB"/>
        </w:rPr>
        <w:t xml:space="preserve"> As pupils are not registered</w:t>
      </w:r>
      <w:r w:rsidR="00B15D88" w:rsidRPr="002372F9">
        <w:rPr>
          <w:rFonts w:ascii="Tahoma" w:eastAsia="Times New Roman" w:hAnsi="Tahoma" w:cs="Tahoma"/>
          <w:lang w:eastAsia="en-GB"/>
        </w:rPr>
        <w:t xml:space="preserve"> as attending</w:t>
      </w:r>
      <w:r w:rsidRPr="002372F9">
        <w:rPr>
          <w:rFonts w:ascii="Tahoma" w:eastAsia="Times New Roman" w:hAnsi="Tahoma" w:cs="Tahoma"/>
          <w:lang w:eastAsia="en-GB"/>
        </w:rPr>
        <w:t xml:space="preserve"> </w:t>
      </w:r>
      <w:r w:rsidR="00B15D88" w:rsidRPr="002372F9">
        <w:rPr>
          <w:rFonts w:ascii="Tahoma" w:eastAsia="Times New Roman" w:hAnsi="Tahoma" w:cs="Tahoma"/>
          <w:lang w:eastAsia="en-GB"/>
        </w:rPr>
        <w:t>Danescourt</w:t>
      </w:r>
      <w:r w:rsidRPr="002372F9">
        <w:rPr>
          <w:rFonts w:ascii="Tahoma" w:eastAsia="Times New Roman" w:hAnsi="Tahoma" w:cs="Tahoma"/>
          <w:lang w:eastAsia="en-GB"/>
        </w:rPr>
        <w:t xml:space="preserve"> during this period and due to safeguarding requirements, school staff are unable to supervise arrivals or departures.</w:t>
      </w:r>
    </w:p>
    <w:p w14:paraId="5D34BB69" w14:textId="37D0DF88" w:rsidR="002A2A8E" w:rsidRPr="002372F9" w:rsidRDefault="002A2A8E" w:rsidP="002A2A8E">
      <w:pPr>
        <w:spacing w:before="100" w:beforeAutospacing="1" w:after="100" w:afterAutospacing="1" w:line="240" w:lineRule="auto"/>
        <w:rPr>
          <w:rFonts w:ascii="Tahoma" w:eastAsia="Times New Roman" w:hAnsi="Tahoma" w:cs="Tahoma"/>
          <w:lang w:eastAsia="en-GB"/>
        </w:rPr>
      </w:pPr>
      <w:r w:rsidRPr="002372F9">
        <w:rPr>
          <w:rFonts w:ascii="Tahoma" w:eastAsia="Times New Roman" w:hAnsi="Tahoma" w:cs="Tahoma"/>
          <w:lang w:eastAsia="en-GB"/>
        </w:rPr>
        <w:t xml:space="preserve">In addition, due to limited administrative capacity, we are unable to provide gate access </w:t>
      </w:r>
      <w:r w:rsidR="00B15D88" w:rsidRPr="002372F9">
        <w:rPr>
          <w:rFonts w:ascii="Tahoma" w:eastAsia="Times New Roman" w:hAnsi="Tahoma" w:cs="Tahoma"/>
          <w:lang w:eastAsia="en-GB"/>
        </w:rPr>
        <w:t xml:space="preserve">for pupils </w:t>
      </w:r>
      <w:r w:rsidRPr="002372F9">
        <w:rPr>
          <w:rFonts w:ascii="Tahoma" w:eastAsia="Times New Roman" w:hAnsi="Tahoma" w:cs="Tahoma"/>
          <w:lang w:eastAsia="en-GB"/>
        </w:rPr>
        <w:t>throughout the lunchtime period. Please ensure that appropriate arrangements are in place for your child to return to school on time.</w:t>
      </w:r>
    </w:p>
    <w:p w14:paraId="4CB77A6B" w14:textId="142055AB" w:rsidR="002A2A8E" w:rsidRPr="002372F9" w:rsidRDefault="002A2A8E" w:rsidP="002A2A8E">
      <w:pPr>
        <w:spacing w:before="100" w:beforeAutospacing="1" w:after="100" w:afterAutospacing="1" w:line="240" w:lineRule="auto"/>
        <w:rPr>
          <w:rFonts w:ascii="Tahoma" w:eastAsia="Times New Roman" w:hAnsi="Tahoma" w:cs="Tahoma"/>
          <w:lang w:eastAsia="en-GB"/>
        </w:rPr>
      </w:pPr>
      <w:r w:rsidRPr="002372F9">
        <w:rPr>
          <w:rFonts w:ascii="Tahoma" w:eastAsia="Times New Roman" w:hAnsi="Tahoma" w:cs="Tahoma"/>
          <w:lang w:eastAsia="en-GB"/>
        </w:rPr>
        <w:t xml:space="preserve">If your child is not returning to </w:t>
      </w:r>
      <w:proofErr w:type="gramStart"/>
      <w:r w:rsidRPr="002372F9">
        <w:rPr>
          <w:rFonts w:ascii="Tahoma" w:eastAsia="Times New Roman" w:hAnsi="Tahoma" w:cs="Tahoma"/>
          <w:lang w:eastAsia="en-GB"/>
        </w:rPr>
        <w:t>school</w:t>
      </w:r>
      <w:proofErr w:type="gramEnd"/>
      <w:r w:rsidRPr="002372F9">
        <w:rPr>
          <w:rFonts w:ascii="Tahoma" w:eastAsia="Times New Roman" w:hAnsi="Tahoma" w:cs="Tahoma"/>
          <w:lang w:eastAsia="en-GB"/>
        </w:rPr>
        <w:t xml:space="preserve"> please inform the office</w:t>
      </w:r>
      <w:r w:rsidR="00B15D88" w:rsidRPr="002372F9">
        <w:rPr>
          <w:rFonts w:ascii="Tahoma" w:eastAsia="Times New Roman" w:hAnsi="Tahoma" w:cs="Tahoma"/>
          <w:lang w:eastAsia="en-GB"/>
        </w:rPr>
        <w:t xml:space="preserve"> so</w:t>
      </w:r>
      <w:r w:rsidRPr="002372F9">
        <w:rPr>
          <w:rFonts w:ascii="Tahoma" w:eastAsia="Times New Roman" w:hAnsi="Tahoma" w:cs="Tahoma"/>
          <w:lang w:eastAsia="en-GB"/>
        </w:rPr>
        <w:t xml:space="preserve"> it can be a recorded absence. They will receive their morning mark as this is coded ‘Educated Off-Site.’ </w:t>
      </w:r>
    </w:p>
    <w:p w14:paraId="4D843E51" w14:textId="77777777" w:rsidR="002A2A8E" w:rsidRPr="002372F9" w:rsidRDefault="002A2A8E" w:rsidP="00797D36">
      <w:pPr>
        <w:spacing w:before="100" w:beforeAutospacing="1" w:after="100" w:afterAutospacing="1" w:line="240" w:lineRule="auto"/>
        <w:rPr>
          <w:rFonts w:ascii="Tahoma" w:eastAsia="Times New Roman" w:hAnsi="Tahoma" w:cs="Tahoma"/>
          <w:lang w:eastAsia="en-GB"/>
        </w:rPr>
      </w:pPr>
      <w:r w:rsidRPr="002372F9">
        <w:rPr>
          <w:rFonts w:ascii="Tahoma" w:eastAsia="Times New Roman" w:hAnsi="Tahoma" w:cs="Tahoma"/>
          <w:lang w:eastAsia="en-GB"/>
        </w:rPr>
        <w:t>If there are any significant issues or concerns, please let us know as soon as possible.</w:t>
      </w:r>
    </w:p>
    <w:p w14:paraId="13317171" w14:textId="40BDD43F" w:rsidR="00620ECE" w:rsidRPr="002372F9" w:rsidRDefault="00620ECE" w:rsidP="00797D36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lang w:eastAsia="en-GB"/>
        </w:rPr>
      </w:pPr>
      <w:r w:rsidRPr="002372F9">
        <w:rPr>
          <w:rFonts w:ascii="Tahoma" w:eastAsia="Times New Roman" w:hAnsi="Tahoma" w:cs="Tahoma"/>
          <w:b/>
          <w:bCs/>
          <w:lang w:eastAsia="en-GB"/>
        </w:rPr>
        <w:t>Thursday 25</w:t>
      </w:r>
      <w:r w:rsidRPr="002372F9">
        <w:rPr>
          <w:rFonts w:ascii="Tahoma" w:eastAsia="Times New Roman" w:hAnsi="Tahoma" w:cs="Tahoma"/>
          <w:b/>
          <w:bCs/>
          <w:vertAlign w:val="superscript"/>
          <w:lang w:eastAsia="en-GB"/>
        </w:rPr>
        <w:t>th</w:t>
      </w:r>
      <w:r w:rsidRPr="002372F9">
        <w:rPr>
          <w:rFonts w:ascii="Tahoma" w:eastAsia="Times New Roman" w:hAnsi="Tahoma" w:cs="Tahoma"/>
          <w:b/>
          <w:bCs/>
          <w:lang w:eastAsia="en-GB"/>
        </w:rPr>
        <w:t xml:space="preserve"> June</w:t>
      </w:r>
    </w:p>
    <w:p w14:paraId="0743538C" w14:textId="004978D5" w:rsidR="00620ECE" w:rsidRPr="002372F9" w:rsidRDefault="00620ECE" w:rsidP="00797D36">
      <w:pPr>
        <w:spacing w:before="100" w:beforeAutospacing="1" w:after="100" w:afterAutospacing="1" w:line="240" w:lineRule="auto"/>
        <w:rPr>
          <w:rFonts w:ascii="Tahoma" w:eastAsia="Times New Roman" w:hAnsi="Tahoma" w:cs="Tahoma"/>
          <w:lang w:eastAsia="en-GB"/>
        </w:rPr>
      </w:pPr>
      <w:r w:rsidRPr="002372F9">
        <w:rPr>
          <w:rFonts w:ascii="Tahoma" w:eastAsia="Times New Roman" w:hAnsi="Tahoma" w:cs="Tahoma"/>
          <w:lang w:eastAsia="en-GB"/>
        </w:rPr>
        <w:t xml:space="preserve">Currently there is no decision to close so pupils should attend school as normal. </w:t>
      </w:r>
    </w:p>
    <w:p w14:paraId="6BFC9E7D" w14:textId="5C878D5D" w:rsidR="002A2A8E" w:rsidRPr="002372F9" w:rsidRDefault="002A2A8E" w:rsidP="00797D36">
      <w:pPr>
        <w:spacing w:before="100" w:beforeAutospacing="1" w:after="100" w:afterAutospacing="1" w:line="240" w:lineRule="auto"/>
        <w:rPr>
          <w:rFonts w:ascii="Tahoma" w:eastAsia="Times New Roman" w:hAnsi="Tahoma" w:cs="Tahoma"/>
          <w:lang w:eastAsia="en-GB"/>
        </w:rPr>
      </w:pPr>
      <w:r w:rsidRPr="002372F9">
        <w:rPr>
          <w:rFonts w:ascii="Tahoma" w:eastAsia="Times New Roman" w:hAnsi="Tahoma" w:cs="Tahoma"/>
          <w:lang w:eastAsia="en-GB"/>
        </w:rPr>
        <w:t>Myself and Mr Howard will be available on the gate at the end of school today (Tuesday) to answer any questions.</w:t>
      </w:r>
    </w:p>
    <w:p w14:paraId="7C056F1F" w14:textId="6DE69876" w:rsidR="00F17DEA" w:rsidRPr="002372F9" w:rsidRDefault="00797D36" w:rsidP="00797D36">
      <w:pPr>
        <w:spacing w:before="100" w:beforeAutospacing="1" w:after="100" w:afterAutospacing="1" w:line="240" w:lineRule="auto"/>
        <w:rPr>
          <w:rFonts w:ascii="Tahoma" w:eastAsia="Times New Roman" w:hAnsi="Tahoma" w:cs="Tahoma"/>
          <w:lang w:eastAsia="en-GB"/>
        </w:rPr>
      </w:pPr>
      <w:r w:rsidRPr="002372F9">
        <w:rPr>
          <w:rFonts w:ascii="Tahoma" w:eastAsia="Times New Roman" w:hAnsi="Tahoma" w:cs="Tahoma"/>
          <w:lang w:eastAsia="en-GB"/>
        </w:rPr>
        <w:t xml:space="preserve">Thank you for your continued support. </w:t>
      </w:r>
    </w:p>
    <w:p w14:paraId="5F715071" w14:textId="272125FA" w:rsidR="00DF1FF6" w:rsidRPr="002372F9" w:rsidRDefault="002D06EB" w:rsidP="00425C44">
      <w:pPr>
        <w:tabs>
          <w:tab w:val="left" w:pos="1230"/>
        </w:tabs>
        <w:spacing w:after="0"/>
        <w:rPr>
          <w:rFonts w:ascii="Tahoma" w:hAnsi="Tahoma" w:cs="Tahoma"/>
        </w:rPr>
      </w:pPr>
      <w:r w:rsidRPr="002372F9">
        <w:rPr>
          <w:rFonts w:ascii="Tahoma" w:hAnsi="Tahoma" w:cs="Tahoma"/>
        </w:rPr>
        <w:t>Yours faithfully,</w:t>
      </w:r>
    </w:p>
    <w:p w14:paraId="4E8A1FE2" w14:textId="4FC95750" w:rsidR="00765EFC" w:rsidRPr="002372F9" w:rsidRDefault="00765EFC" w:rsidP="00765EFC">
      <w:pPr>
        <w:rPr>
          <w:rFonts w:ascii="Tahoma" w:hAnsi="Tahoma" w:cs="Tahoma"/>
        </w:rPr>
      </w:pPr>
      <w:r w:rsidRPr="002372F9">
        <w:rPr>
          <w:rFonts w:ascii="Tahoma" w:hAnsi="Tahoma" w:cs="Tahoma"/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5ECAD97C" wp14:editId="0210A5E3">
            <wp:simplePos x="0" y="0"/>
            <wp:positionH relativeFrom="margin">
              <wp:align>left</wp:align>
            </wp:positionH>
            <wp:positionV relativeFrom="paragraph">
              <wp:posOffset>74051</wp:posOffset>
            </wp:positionV>
            <wp:extent cx="1057910" cy="457200"/>
            <wp:effectExtent l="0" t="0" r="889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349" cy="46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F5F83F" w14:textId="59FC85A6" w:rsidR="00765EFC" w:rsidRDefault="00765EFC" w:rsidP="002372F9">
      <w:pPr>
        <w:spacing w:after="0" w:line="240" w:lineRule="auto"/>
        <w:rPr>
          <w:rFonts w:ascii="Tahoma" w:hAnsi="Tahoma" w:cs="Tahoma"/>
        </w:rPr>
      </w:pPr>
    </w:p>
    <w:p w14:paraId="62B889B3" w14:textId="77777777" w:rsidR="002372F9" w:rsidRPr="002372F9" w:rsidRDefault="002372F9" w:rsidP="002372F9">
      <w:pPr>
        <w:spacing w:after="0" w:line="240" w:lineRule="auto"/>
        <w:rPr>
          <w:rFonts w:ascii="Tahoma" w:hAnsi="Tahoma" w:cs="Tahoma"/>
        </w:rPr>
      </w:pPr>
    </w:p>
    <w:p w14:paraId="19229D09" w14:textId="1CE7456A" w:rsidR="00746276" w:rsidRPr="002372F9" w:rsidRDefault="00765EFC" w:rsidP="002372F9">
      <w:pPr>
        <w:spacing w:after="0" w:line="240" w:lineRule="auto"/>
        <w:jc w:val="both"/>
        <w:rPr>
          <w:rFonts w:ascii="Tahoma" w:hAnsi="Tahoma" w:cs="Tahoma"/>
        </w:rPr>
      </w:pPr>
      <w:r w:rsidRPr="002372F9">
        <w:rPr>
          <w:rFonts w:ascii="Tahoma" w:hAnsi="Tahoma" w:cs="Tahoma"/>
        </w:rPr>
        <w:t xml:space="preserve">Mrs K M Wathan </w:t>
      </w:r>
    </w:p>
    <w:p w14:paraId="5FEF2302" w14:textId="29D355CF" w:rsidR="00944CB6" w:rsidRPr="002372F9" w:rsidRDefault="00944CB6" w:rsidP="002372F9">
      <w:pPr>
        <w:spacing w:after="0" w:line="240" w:lineRule="auto"/>
        <w:jc w:val="both"/>
        <w:rPr>
          <w:rFonts w:ascii="Tahoma" w:hAnsi="Tahoma" w:cs="Tahoma"/>
        </w:rPr>
      </w:pPr>
      <w:r w:rsidRPr="002372F9">
        <w:rPr>
          <w:rFonts w:ascii="Tahoma" w:hAnsi="Tahoma" w:cs="Tahoma"/>
        </w:rPr>
        <w:t xml:space="preserve">Headteacher </w:t>
      </w:r>
    </w:p>
    <w:p w14:paraId="741EDB2A" w14:textId="711F0A26" w:rsidR="00544F83" w:rsidRPr="002372F9" w:rsidRDefault="00544F83" w:rsidP="002372F9">
      <w:pPr>
        <w:spacing w:after="0" w:line="240" w:lineRule="auto"/>
        <w:jc w:val="both"/>
        <w:rPr>
          <w:rFonts w:ascii="Tahoma" w:hAnsi="Tahoma" w:cs="Tahoma"/>
        </w:rPr>
      </w:pPr>
    </w:p>
    <w:sectPr w:rsidR="00544F83" w:rsidRPr="002372F9" w:rsidSect="002A6677">
      <w:headerReference w:type="default" r:id="rId11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4383C" w14:textId="77777777" w:rsidR="007B201D" w:rsidRDefault="007B201D" w:rsidP="002A6677">
      <w:pPr>
        <w:spacing w:after="0" w:line="240" w:lineRule="auto"/>
      </w:pPr>
      <w:r>
        <w:separator/>
      </w:r>
    </w:p>
  </w:endnote>
  <w:endnote w:type="continuationSeparator" w:id="0">
    <w:p w14:paraId="4A097839" w14:textId="77777777" w:rsidR="007B201D" w:rsidRDefault="007B201D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FEDCA" w14:textId="77777777" w:rsidR="007B201D" w:rsidRDefault="007B201D" w:rsidP="002A6677">
      <w:pPr>
        <w:spacing w:after="0" w:line="240" w:lineRule="auto"/>
      </w:pPr>
      <w:r>
        <w:separator/>
      </w:r>
    </w:p>
  </w:footnote>
  <w:footnote w:type="continuationSeparator" w:id="0">
    <w:p w14:paraId="66016170" w14:textId="77777777" w:rsidR="007B201D" w:rsidRDefault="007B201D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15F86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764B8B53" wp14:editId="4B2CDFB2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28FA6096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proofErr w:type="gramStart"/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</w:t>
    </w:r>
    <w:proofErr w:type="spellStart"/>
    <w:r w:rsidRPr="002A6677">
      <w:rPr>
        <w:sz w:val="24"/>
        <w:szCs w:val="24"/>
      </w:rPr>
      <w:t>Prifathrawes</w:t>
    </w:r>
    <w:proofErr w:type="spellEnd"/>
    <w:proofErr w:type="gramEnd"/>
    <w:r w:rsidRPr="002A6677">
      <w:rPr>
        <w:sz w:val="24"/>
        <w:szCs w:val="24"/>
      </w:rPr>
      <w:t xml:space="preserve">    </w:t>
    </w:r>
    <w:r w:rsidRPr="002A6677">
      <w:rPr>
        <w:b/>
        <w:sz w:val="24"/>
        <w:szCs w:val="24"/>
      </w:rPr>
      <w:t>Mrs. Karen Wathan</w:t>
    </w:r>
    <w:r w:rsidR="00B940FA">
      <w:rPr>
        <w:b/>
        <w:sz w:val="24"/>
        <w:szCs w:val="24"/>
      </w:rPr>
      <w:t xml:space="preserve"> BSc (hons) PGCE NPQH ILM </w:t>
    </w:r>
  </w:p>
  <w:p w14:paraId="28582A38" w14:textId="3B0DF883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</w:t>
    </w:r>
    <w:r w:rsidR="003E4D8D">
      <w:rPr>
        <w:sz w:val="24"/>
        <w:szCs w:val="24"/>
      </w:rPr>
      <w:t>0</w:t>
    </w:r>
    <w:r w:rsidRPr="002A6677">
      <w:rPr>
        <w:sz w:val="24"/>
        <w:szCs w:val="24"/>
      </w:rPr>
      <w:t xml:space="preserve"> 552422</w:t>
    </w:r>
  </w:p>
  <w:p w14:paraId="59586402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2F018D60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7098"/>
    <w:multiLevelType w:val="hybridMultilevel"/>
    <w:tmpl w:val="9BE89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96899"/>
    <w:multiLevelType w:val="hybridMultilevel"/>
    <w:tmpl w:val="9D80B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9BD00E2"/>
    <w:multiLevelType w:val="multilevel"/>
    <w:tmpl w:val="FC92F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1A3757"/>
    <w:multiLevelType w:val="multilevel"/>
    <w:tmpl w:val="8EB2C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1729700">
    <w:abstractNumId w:val="0"/>
  </w:num>
  <w:num w:numId="2" w16cid:durableId="735736450">
    <w:abstractNumId w:val="3"/>
  </w:num>
  <w:num w:numId="3" w16cid:durableId="394010020">
    <w:abstractNumId w:val="1"/>
  </w:num>
  <w:num w:numId="4" w16cid:durableId="2040858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54DF"/>
    <w:rsid w:val="000057A5"/>
    <w:rsid w:val="00010F17"/>
    <w:rsid w:val="00027148"/>
    <w:rsid w:val="00040DC3"/>
    <w:rsid w:val="00047B4B"/>
    <w:rsid w:val="0005360D"/>
    <w:rsid w:val="00074245"/>
    <w:rsid w:val="00077243"/>
    <w:rsid w:val="00092B42"/>
    <w:rsid w:val="000A661E"/>
    <w:rsid w:val="000C554B"/>
    <w:rsid w:val="000E03C0"/>
    <w:rsid w:val="000E4D83"/>
    <w:rsid w:val="000F0C0A"/>
    <w:rsid w:val="00101825"/>
    <w:rsid w:val="00113489"/>
    <w:rsid w:val="00121826"/>
    <w:rsid w:val="001309DA"/>
    <w:rsid w:val="00140619"/>
    <w:rsid w:val="0016727F"/>
    <w:rsid w:val="00172730"/>
    <w:rsid w:val="001751E0"/>
    <w:rsid w:val="00177EA7"/>
    <w:rsid w:val="00181367"/>
    <w:rsid w:val="00181DEA"/>
    <w:rsid w:val="00182EF9"/>
    <w:rsid w:val="00186887"/>
    <w:rsid w:val="00191FAB"/>
    <w:rsid w:val="00192B50"/>
    <w:rsid w:val="00193C0C"/>
    <w:rsid w:val="00196C01"/>
    <w:rsid w:val="001B3A96"/>
    <w:rsid w:val="001C0A5F"/>
    <w:rsid w:val="001D1685"/>
    <w:rsid w:val="001F618E"/>
    <w:rsid w:val="0020773A"/>
    <w:rsid w:val="00212843"/>
    <w:rsid w:val="002303CC"/>
    <w:rsid w:val="0023251F"/>
    <w:rsid w:val="0023409B"/>
    <w:rsid w:val="00236AFB"/>
    <w:rsid w:val="002372F9"/>
    <w:rsid w:val="00256ECC"/>
    <w:rsid w:val="00260D12"/>
    <w:rsid w:val="002831E9"/>
    <w:rsid w:val="002937CD"/>
    <w:rsid w:val="00296566"/>
    <w:rsid w:val="002A2A8E"/>
    <w:rsid w:val="002A6677"/>
    <w:rsid w:val="002B04C2"/>
    <w:rsid w:val="002D06EB"/>
    <w:rsid w:val="002D0F9E"/>
    <w:rsid w:val="002D29D5"/>
    <w:rsid w:val="002D3BE2"/>
    <w:rsid w:val="002E35EF"/>
    <w:rsid w:val="002E5836"/>
    <w:rsid w:val="002F4C8F"/>
    <w:rsid w:val="00300131"/>
    <w:rsid w:val="003121A7"/>
    <w:rsid w:val="003150FE"/>
    <w:rsid w:val="0031707F"/>
    <w:rsid w:val="00317A66"/>
    <w:rsid w:val="003243A7"/>
    <w:rsid w:val="00324CEE"/>
    <w:rsid w:val="003269A3"/>
    <w:rsid w:val="003300F6"/>
    <w:rsid w:val="00333AE4"/>
    <w:rsid w:val="00333FAE"/>
    <w:rsid w:val="003353F2"/>
    <w:rsid w:val="00344AB6"/>
    <w:rsid w:val="003466DF"/>
    <w:rsid w:val="0035073A"/>
    <w:rsid w:val="003548D9"/>
    <w:rsid w:val="00364E8E"/>
    <w:rsid w:val="003719C3"/>
    <w:rsid w:val="003902B7"/>
    <w:rsid w:val="00390667"/>
    <w:rsid w:val="00391DCE"/>
    <w:rsid w:val="003A46E9"/>
    <w:rsid w:val="003A5944"/>
    <w:rsid w:val="003A6390"/>
    <w:rsid w:val="003B3587"/>
    <w:rsid w:val="003B5E7B"/>
    <w:rsid w:val="003C6ABB"/>
    <w:rsid w:val="003C6E80"/>
    <w:rsid w:val="003D1DE1"/>
    <w:rsid w:val="003E301E"/>
    <w:rsid w:val="003E40E6"/>
    <w:rsid w:val="003E4D8D"/>
    <w:rsid w:val="003F5596"/>
    <w:rsid w:val="003F60CB"/>
    <w:rsid w:val="003F698E"/>
    <w:rsid w:val="003F73BB"/>
    <w:rsid w:val="0040236D"/>
    <w:rsid w:val="00406492"/>
    <w:rsid w:val="004064EB"/>
    <w:rsid w:val="004101D6"/>
    <w:rsid w:val="00410594"/>
    <w:rsid w:val="004107B1"/>
    <w:rsid w:val="00425C44"/>
    <w:rsid w:val="00427671"/>
    <w:rsid w:val="004337FC"/>
    <w:rsid w:val="00435C99"/>
    <w:rsid w:val="00444DAE"/>
    <w:rsid w:val="00461239"/>
    <w:rsid w:val="00484471"/>
    <w:rsid w:val="00484BD7"/>
    <w:rsid w:val="004A16F1"/>
    <w:rsid w:val="004A24E0"/>
    <w:rsid w:val="004C1472"/>
    <w:rsid w:val="004C2A09"/>
    <w:rsid w:val="004D13A5"/>
    <w:rsid w:val="004D6062"/>
    <w:rsid w:val="004E2577"/>
    <w:rsid w:val="004F1DD3"/>
    <w:rsid w:val="004F6027"/>
    <w:rsid w:val="004F7B32"/>
    <w:rsid w:val="0050649F"/>
    <w:rsid w:val="00506E75"/>
    <w:rsid w:val="0051118A"/>
    <w:rsid w:val="00522E5B"/>
    <w:rsid w:val="00533EBA"/>
    <w:rsid w:val="00544F83"/>
    <w:rsid w:val="00557C52"/>
    <w:rsid w:val="00566104"/>
    <w:rsid w:val="005830BE"/>
    <w:rsid w:val="00596110"/>
    <w:rsid w:val="005A4AA7"/>
    <w:rsid w:val="005A666E"/>
    <w:rsid w:val="005B7CDF"/>
    <w:rsid w:val="005C794D"/>
    <w:rsid w:val="005D6B22"/>
    <w:rsid w:val="005E72CB"/>
    <w:rsid w:val="005F4198"/>
    <w:rsid w:val="006062FA"/>
    <w:rsid w:val="00620ECE"/>
    <w:rsid w:val="00625EAC"/>
    <w:rsid w:val="0063729F"/>
    <w:rsid w:val="00651A00"/>
    <w:rsid w:val="00672AFC"/>
    <w:rsid w:val="00676324"/>
    <w:rsid w:val="00692D64"/>
    <w:rsid w:val="006B074A"/>
    <w:rsid w:val="006C6A84"/>
    <w:rsid w:val="006D0D21"/>
    <w:rsid w:val="006F32FC"/>
    <w:rsid w:val="00700C9F"/>
    <w:rsid w:val="007058D8"/>
    <w:rsid w:val="00707C4E"/>
    <w:rsid w:val="00722B9B"/>
    <w:rsid w:val="00724A09"/>
    <w:rsid w:val="007279B5"/>
    <w:rsid w:val="00746276"/>
    <w:rsid w:val="00750598"/>
    <w:rsid w:val="00754B8C"/>
    <w:rsid w:val="00765EFC"/>
    <w:rsid w:val="00766BCB"/>
    <w:rsid w:val="00783DF5"/>
    <w:rsid w:val="007924EE"/>
    <w:rsid w:val="00794E05"/>
    <w:rsid w:val="00797D36"/>
    <w:rsid w:val="007A6D80"/>
    <w:rsid w:val="007A6E8C"/>
    <w:rsid w:val="007B201D"/>
    <w:rsid w:val="007C4256"/>
    <w:rsid w:val="007C44EF"/>
    <w:rsid w:val="007D655A"/>
    <w:rsid w:val="007E682A"/>
    <w:rsid w:val="00800359"/>
    <w:rsid w:val="00800854"/>
    <w:rsid w:val="0081469C"/>
    <w:rsid w:val="00814B61"/>
    <w:rsid w:val="00814FD8"/>
    <w:rsid w:val="00815A48"/>
    <w:rsid w:val="0082004D"/>
    <w:rsid w:val="0084038A"/>
    <w:rsid w:val="008572E5"/>
    <w:rsid w:val="00874061"/>
    <w:rsid w:val="00882955"/>
    <w:rsid w:val="00884AFF"/>
    <w:rsid w:val="00885290"/>
    <w:rsid w:val="00886A3F"/>
    <w:rsid w:val="00887E08"/>
    <w:rsid w:val="008B74C0"/>
    <w:rsid w:val="008B7E4E"/>
    <w:rsid w:val="008F0B38"/>
    <w:rsid w:val="008F348C"/>
    <w:rsid w:val="008F605A"/>
    <w:rsid w:val="009308B0"/>
    <w:rsid w:val="00930AEE"/>
    <w:rsid w:val="0093731B"/>
    <w:rsid w:val="009433E2"/>
    <w:rsid w:val="00944CB6"/>
    <w:rsid w:val="009452B2"/>
    <w:rsid w:val="00955E0A"/>
    <w:rsid w:val="00966AF1"/>
    <w:rsid w:val="00972F9B"/>
    <w:rsid w:val="00973B07"/>
    <w:rsid w:val="009A1F93"/>
    <w:rsid w:val="009A3875"/>
    <w:rsid w:val="009B074F"/>
    <w:rsid w:val="009B2803"/>
    <w:rsid w:val="009C394A"/>
    <w:rsid w:val="009C4A35"/>
    <w:rsid w:val="009E3EE1"/>
    <w:rsid w:val="009E44A2"/>
    <w:rsid w:val="009F22A2"/>
    <w:rsid w:val="00A0223B"/>
    <w:rsid w:val="00A039E1"/>
    <w:rsid w:val="00A0519C"/>
    <w:rsid w:val="00A15579"/>
    <w:rsid w:val="00A23EAE"/>
    <w:rsid w:val="00A370D5"/>
    <w:rsid w:val="00A41EF2"/>
    <w:rsid w:val="00A50B25"/>
    <w:rsid w:val="00A57D48"/>
    <w:rsid w:val="00A74337"/>
    <w:rsid w:val="00A759CF"/>
    <w:rsid w:val="00A75C48"/>
    <w:rsid w:val="00A83627"/>
    <w:rsid w:val="00A97246"/>
    <w:rsid w:val="00AA0D26"/>
    <w:rsid w:val="00AC0A89"/>
    <w:rsid w:val="00AD247A"/>
    <w:rsid w:val="00AD5316"/>
    <w:rsid w:val="00AE3D58"/>
    <w:rsid w:val="00B0488D"/>
    <w:rsid w:val="00B07BEF"/>
    <w:rsid w:val="00B109AD"/>
    <w:rsid w:val="00B12B23"/>
    <w:rsid w:val="00B15D88"/>
    <w:rsid w:val="00B235E0"/>
    <w:rsid w:val="00B32AFB"/>
    <w:rsid w:val="00B45C5D"/>
    <w:rsid w:val="00B70631"/>
    <w:rsid w:val="00B71E7D"/>
    <w:rsid w:val="00B91FA1"/>
    <w:rsid w:val="00B940FA"/>
    <w:rsid w:val="00B94C40"/>
    <w:rsid w:val="00BA186C"/>
    <w:rsid w:val="00BA44AE"/>
    <w:rsid w:val="00BB29C2"/>
    <w:rsid w:val="00BB7164"/>
    <w:rsid w:val="00BC4AB0"/>
    <w:rsid w:val="00BF0231"/>
    <w:rsid w:val="00BF1779"/>
    <w:rsid w:val="00BF3EFA"/>
    <w:rsid w:val="00C03091"/>
    <w:rsid w:val="00C07A62"/>
    <w:rsid w:val="00C1043E"/>
    <w:rsid w:val="00C159F1"/>
    <w:rsid w:val="00C15FDA"/>
    <w:rsid w:val="00C2352B"/>
    <w:rsid w:val="00C27905"/>
    <w:rsid w:val="00C355C6"/>
    <w:rsid w:val="00C41513"/>
    <w:rsid w:val="00C424E0"/>
    <w:rsid w:val="00C5052C"/>
    <w:rsid w:val="00C65136"/>
    <w:rsid w:val="00C6617C"/>
    <w:rsid w:val="00CB0B61"/>
    <w:rsid w:val="00CB7DCA"/>
    <w:rsid w:val="00CC4B86"/>
    <w:rsid w:val="00CE45C4"/>
    <w:rsid w:val="00CF06F7"/>
    <w:rsid w:val="00CF13E4"/>
    <w:rsid w:val="00CF22E4"/>
    <w:rsid w:val="00D470E3"/>
    <w:rsid w:val="00D525B5"/>
    <w:rsid w:val="00D61D45"/>
    <w:rsid w:val="00D671EA"/>
    <w:rsid w:val="00D748C9"/>
    <w:rsid w:val="00D80BCC"/>
    <w:rsid w:val="00D851FA"/>
    <w:rsid w:val="00D96F61"/>
    <w:rsid w:val="00DE4BB7"/>
    <w:rsid w:val="00DE4D65"/>
    <w:rsid w:val="00DF1FF6"/>
    <w:rsid w:val="00DF4367"/>
    <w:rsid w:val="00E21E50"/>
    <w:rsid w:val="00E25565"/>
    <w:rsid w:val="00E31217"/>
    <w:rsid w:val="00E42675"/>
    <w:rsid w:val="00E43CAD"/>
    <w:rsid w:val="00E5408C"/>
    <w:rsid w:val="00E5695F"/>
    <w:rsid w:val="00E6631D"/>
    <w:rsid w:val="00E75046"/>
    <w:rsid w:val="00E837CA"/>
    <w:rsid w:val="00E84A78"/>
    <w:rsid w:val="00E909BA"/>
    <w:rsid w:val="00E96CD4"/>
    <w:rsid w:val="00EB4123"/>
    <w:rsid w:val="00EB6B63"/>
    <w:rsid w:val="00EC3589"/>
    <w:rsid w:val="00ED0285"/>
    <w:rsid w:val="00EE52A0"/>
    <w:rsid w:val="00EE7D92"/>
    <w:rsid w:val="00F01B8D"/>
    <w:rsid w:val="00F02A32"/>
    <w:rsid w:val="00F05146"/>
    <w:rsid w:val="00F053F3"/>
    <w:rsid w:val="00F1224A"/>
    <w:rsid w:val="00F17DEA"/>
    <w:rsid w:val="00F20692"/>
    <w:rsid w:val="00F2214D"/>
    <w:rsid w:val="00F23210"/>
    <w:rsid w:val="00F24014"/>
    <w:rsid w:val="00F31C59"/>
    <w:rsid w:val="00F335E8"/>
    <w:rsid w:val="00F34637"/>
    <w:rsid w:val="00F34835"/>
    <w:rsid w:val="00F37C54"/>
    <w:rsid w:val="00F52A6F"/>
    <w:rsid w:val="00F61DE2"/>
    <w:rsid w:val="00F710E9"/>
    <w:rsid w:val="00F7748A"/>
    <w:rsid w:val="00F87378"/>
    <w:rsid w:val="00F910D0"/>
    <w:rsid w:val="00F976A1"/>
    <w:rsid w:val="00FA2C90"/>
    <w:rsid w:val="00FA589C"/>
    <w:rsid w:val="00FC592B"/>
    <w:rsid w:val="00FD3162"/>
    <w:rsid w:val="00FD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40F6EA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7A66"/>
    <w:pPr>
      <w:ind w:left="720"/>
      <w:contextualSpacing/>
    </w:pPr>
  </w:style>
  <w:style w:type="paragraph" w:styleId="NoSpacing">
    <w:name w:val="No Spacing"/>
    <w:uiPriority w:val="1"/>
    <w:qFormat/>
    <w:rsid w:val="00435C99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A23E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23EAE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797D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0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5BC1D7-47E3-4731-8566-25A022638D60}">
  <ds:schemaRefs>
    <ds:schemaRef ds:uri="http://schemas.microsoft.com/office/2006/metadata/properties"/>
    <ds:schemaRef ds:uri="http://schemas.microsoft.com/office/infopath/2007/PartnerControls"/>
    <ds:schemaRef ds:uri="4fc9b080-7b67-4e3e-85ba-b69fe7325bc7"/>
  </ds:schemaRefs>
</ds:datastoreItem>
</file>

<file path=customXml/itemProps2.xml><?xml version="1.0" encoding="utf-8"?>
<ds:datastoreItem xmlns:ds="http://schemas.openxmlformats.org/officeDocument/2006/customXml" ds:itemID="{8305204A-5302-4AA7-85A0-18A36FC533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F3A9FB-E278-4239-B8EC-E12AAD30BB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</Words>
  <Characters>1235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Lewis-Davies, Catherine</cp:lastModifiedBy>
  <cp:revision>2</cp:revision>
  <cp:lastPrinted>2023-10-20T08:32:00Z</cp:lastPrinted>
  <dcterms:created xsi:type="dcterms:W3CDTF">2026-06-23T11:26:00Z</dcterms:created>
  <dcterms:modified xsi:type="dcterms:W3CDTF">2026-06-23T11:26:00Z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</Properties>
</file>