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99F626" w14:textId="77777777" w:rsidR="00944CB6" w:rsidRDefault="00944CB6" w:rsidP="003548D9">
      <w:pPr>
        <w:tabs>
          <w:tab w:val="left" w:pos="1230"/>
        </w:tabs>
        <w:jc w:val="center"/>
        <w:rPr>
          <w:rFonts w:ascii="Arial" w:hAnsi="Arial" w:cs="Arial"/>
          <w:sz w:val="23"/>
          <w:szCs w:val="23"/>
        </w:rPr>
      </w:pPr>
    </w:p>
    <w:p w14:paraId="1284CF7F" w14:textId="77777777" w:rsidR="00944CB6" w:rsidRDefault="00944CB6" w:rsidP="00B940FA">
      <w:pPr>
        <w:tabs>
          <w:tab w:val="left" w:pos="1230"/>
        </w:tabs>
        <w:jc w:val="right"/>
        <w:rPr>
          <w:rFonts w:ascii="Arial" w:hAnsi="Arial" w:cs="Arial"/>
          <w:sz w:val="23"/>
          <w:szCs w:val="23"/>
        </w:rPr>
      </w:pPr>
    </w:p>
    <w:p w14:paraId="0C18FDC0" w14:textId="3725671B" w:rsidR="00944CB6" w:rsidRDefault="00CE4CD1" w:rsidP="00944CB6">
      <w:pPr>
        <w:tabs>
          <w:tab w:val="left" w:pos="1230"/>
        </w:tabs>
        <w:jc w:val="righ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1</w:t>
      </w:r>
      <w:r w:rsidR="002D52F8">
        <w:rPr>
          <w:rFonts w:ascii="Arial" w:hAnsi="Arial" w:cs="Arial"/>
          <w:sz w:val="23"/>
          <w:szCs w:val="23"/>
        </w:rPr>
        <w:t>9</w:t>
      </w:r>
      <w:r w:rsidRPr="00CE4CD1">
        <w:rPr>
          <w:rFonts w:ascii="Arial" w:hAnsi="Arial" w:cs="Arial"/>
          <w:sz w:val="23"/>
          <w:szCs w:val="23"/>
          <w:vertAlign w:val="superscript"/>
        </w:rPr>
        <w:t>th</w:t>
      </w:r>
      <w:r>
        <w:rPr>
          <w:rFonts w:ascii="Arial" w:hAnsi="Arial" w:cs="Arial"/>
          <w:sz w:val="23"/>
          <w:szCs w:val="23"/>
        </w:rPr>
        <w:t xml:space="preserve"> </w:t>
      </w:r>
      <w:proofErr w:type="gramStart"/>
      <w:r>
        <w:rPr>
          <w:rFonts w:ascii="Arial" w:hAnsi="Arial" w:cs="Arial"/>
          <w:sz w:val="23"/>
          <w:szCs w:val="23"/>
        </w:rPr>
        <w:t>June</w:t>
      </w:r>
      <w:r w:rsidR="00A23F74">
        <w:rPr>
          <w:rFonts w:ascii="Arial" w:hAnsi="Arial" w:cs="Arial"/>
          <w:sz w:val="23"/>
          <w:szCs w:val="23"/>
        </w:rPr>
        <w:t>,</w:t>
      </w:r>
      <w:proofErr w:type="gramEnd"/>
      <w:r w:rsidR="00A23F74">
        <w:rPr>
          <w:rFonts w:ascii="Arial" w:hAnsi="Arial" w:cs="Arial"/>
          <w:sz w:val="23"/>
          <w:szCs w:val="23"/>
        </w:rPr>
        <w:t xml:space="preserve"> 2026</w:t>
      </w:r>
    </w:p>
    <w:p w14:paraId="59445D0E" w14:textId="77777777" w:rsidR="00944CB6" w:rsidRDefault="00944CB6" w:rsidP="00425C44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</w:p>
    <w:p w14:paraId="2EB2D5A0" w14:textId="5656DDB4" w:rsidR="00944CB6" w:rsidRDefault="003548D9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 w:rsidRPr="00041711">
        <w:rPr>
          <w:rFonts w:ascii="Arial" w:hAnsi="Arial" w:cs="Arial"/>
          <w:sz w:val="24"/>
          <w:szCs w:val="24"/>
        </w:rPr>
        <w:t>Dear</w:t>
      </w:r>
      <w:r w:rsidR="00CE4CD1" w:rsidRPr="00041711">
        <w:rPr>
          <w:rFonts w:ascii="Arial" w:hAnsi="Arial" w:cs="Arial"/>
          <w:sz w:val="24"/>
          <w:szCs w:val="24"/>
        </w:rPr>
        <w:t xml:space="preserve"> </w:t>
      </w:r>
      <w:r w:rsidR="00142ED1">
        <w:rPr>
          <w:rFonts w:ascii="Arial" w:hAnsi="Arial" w:cs="Arial"/>
          <w:sz w:val="24"/>
          <w:szCs w:val="24"/>
        </w:rPr>
        <w:t>Parents/Carers,</w:t>
      </w:r>
    </w:p>
    <w:p w14:paraId="2F0B22D1" w14:textId="77777777" w:rsidR="00142ED1" w:rsidRPr="00041711" w:rsidRDefault="00142ED1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48970B6B" w14:textId="77777777" w:rsidR="00142ED1" w:rsidRDefault="00142ED1" w:rsidP="00142ED1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 w:rsidRPr="00142ED1">
        <w:rPr>
          <w:rFonts w:ascii="Arial" w:hAnsi="Arial" w:cs="Arial"/>
          <w:sz w:val="24"/>
          <w:szCs w:val="24"/>
        </w:rPr>
        <w:t>With warm weather forecast for next week, we would like to ensure that all children are comfortable and safe while enjoying their time in school.</w:t>
      </w:r>
    </w:p>
    <w:p w14:paraId="58ED1CF0" w14:textId="77777777" w:rsidR="00142ED1" w:rsidRPr="00142ED1" w:rsidRDefault="00142ED1" w:rsidP="00142ED1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659DEA8D" w14:textId="77777777" w:rsidR="00142ED1" w:rsidRPr="00142ED1" w:rsidRDefault="00142ED1" w:rsidP="00142ED1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 w:rsidRPr="00142ED1">
        <w:rPr>
          <w:rFonts w:ascii="Arial" w:hAnsi="Arial" w:cs="Arial"/>
          <w:sz w:val="24"/>
          <w:szCs w:val="24"/>
        </w:rPr>
        <w:t>Please can you help by ensuring your child comes to school with:</w:t>
      </w:r>
    </w:p>
    <w:p w14:paraId="763C0587" w14:textId="77777777" w:rsidR="00142ED1" w:rsidRPr="00142ED1" w:rsidRDefault="00142ED1" w:rsidP="00142ED1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1A582794" w14:textId="5F18B7D0" w:rsidR="00142ED1" w:rsidRDefault="00142ED1" w:rsidP="00142ED1">
      <w:pPr>
        <w:pStyle w:val="ListParagraph"/>
        <w:numPr>
          <w:ilvl w:val="0"/>
          <w:numId w:val="1"/>
        </w:num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 w:rsidRPr="00142ED1">
        <w:rPr>
          <w:rFonts w:ascii="Arial" w:hAnsi="Arial" w:cs="Arial"/>
          <w:sz w:val="24"/>
          <w:szCs w:val="24"/>
        </w:rPr>
        <w:t xml:space="preserve">A labelled water </w:t>
      </w:r>
      <w:proofErr w:type="gramStart"/>
      <w:r w:rsidRPr="00142ED1">
        <w:rPr>
          <w:rFonts w:ascii="Arial" w:hAnsi="Arial" w:cs="Arial"/>
          <w:sz w:val="24"/>
          <w:szCs w:val="24"/>
        </w:rPr>
        <w:t>bottle</w:t>
      </w:r>
      <w:proofErr w:type="gramEnd"/>
      <w:r w:rsidRPr="00142ED1">
        <w:rPr>
          <w:rFonts w:ascii="Arial" w:hAnsi="Arial" w:cs="Arial"/>
          <w:sz w:val="24"/>
          <w:szCs w:val="24"/>
        </w:rPr>
        <w:t xml:space="preserve"> each day.</w:t>
      </w:r>
      <w:r w:rsidR="005069BE">
        <w:rPr>
          <w:rFonts w:ascii="Arial" w:hAnsi="Arial" w:cs="Arial"/>
          <w:sz w:val="24"/>
          <w:szCs w:val="24"/>
        </w:rPr>
        <w:t xml:space="preserve"> </w:t>
      </w:r>
      <w:r w:rsidRPr="00142ED1">
        <w:rPr>
          <w:rFonts w:ascii="Arial" w:hAnsi="Arial" w:cs="Arial"/>
          <w:sz w:val="24"/>
          <w:szCs w:val="24"/>
        </w:rPr>
        <w:t xml:space="preserve"> Children will have access to water throughout the school day and will be encouraged to drink regularly.</w:t>
      </w:r>
      <w:r w:rsidR="005069B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Fizzy</w:t>
      </w:r>
      <w:r w:rsidR="00AC5C0D">
        <w:rPr>
          <w:rFonts w:ascii="Arial" w:hAnsi="Arial" w:cs="Arial"/>
          <w:sz w:val="24"/>
          <w:szCs w:val="24"/>
        </w:rPr>
        <w:t>/Energy</w:t>
      </w:r>
      <w:r>
        <w:rPr>
          <w:rFonts w:ascii="Arial" w:hAnsi="Arial" w:cs="Arial"/>
          <w:sz w:val="24"/>
          <w:szCs w:val="24"/>
        </w:rPr>
        <w:t xml:space="preserve"> drinks are not permitted. </w:t>
      </w:r>
    </w:p>
    <w:p w14:paraId="39374A62" w14:textId="77777777" w:rsidR="00142ED1" w:rsidRDefault="00142ED1" w:rsidP="00142ED1">
      <w:pPr>
        <w:pStyle w:val="ListParagraph"/>
        <w:numPr>
          <w:ilvl w:val="0"/>
          <w:numId w:val="1"/>
        </w:num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 w:rsidRPr="00142ED1">
        <w:rPr>
          <w:rFonts w:ascii="Arial" w:hAnsi="Arial" w:cs="Arial"/>
          <w:sz w:val="24"/>
          <w:szCs w:val="24"/>
        </w:rPr>
        <w:t>A sun hat or cap to wear during outdoor activities.</w:t>
      </w:r>
    </w:p>
    <w:p w14:paraId="1EB90DE2" w14:textId="3C7F7A5B" w:rsidR="007B163F" w:rsidRPr="007B163F" w:rsidRDefault="007B163F" w:rsidP="007B163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7B163F">
        <w:rPr>
          <w:rFonts w:ascii="Arial" w:hAnsi="Arial" w:cs="Arial"/>
          <w:sz w:val="24"/>
          <w:szCs w:val="24"/>
        </w:rPr>
        <w:t xml:space="preserve">Children should wear lightweight school uniform appropriate for the weather. </w:t>
      </w:r>
    </w:p>
    <w:p w14:paraId="5874DC0D" w14:textId="525091EF" w:rsidR="00142ED1" w:rsidRDefault="00142ED1" w:rsidP="00142ED1">
      <w:pPr>
        <w:pStyle w:val="ListParagraph"/>
        <w:numPr>
          <w:ilvl w:val="0"/>
          <w:numId w:val="1"/>
        </w:num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 w:rsidRPr="00142ED1">
        <w:rPr>
          <w:rFonts w:ascii="Arial" w:hAnsi="Arial" w:cs="Arial"/>
          <w:sz w:val="24"/>
          <w:szCs w:val="24"/>
        </w:rPr>
        <w:t>Sun cream applied before school. Please ensure this is applied at home before your child arrives.</w:t>
      </w:r>
      <w:r w:rsidR="005069BE">
        <w:rPr>
          <w:rFonts w:ascii="Arial" w:hAnsi="Arial" w:cs="Arial"/>
          <w:sz w:val="24"/>
          <w:szCs w:val="24"/>
        </w:rPr>
        <w:t xml:space="preserve"> </w:t>
      </w:r>
      <w:r w:rsidRPr="00142ED1">
        <w:rPr>
          <w:rFonts w:ascii="Arial" w:hAnsi="Arial" w:cs="Arial"/>
          <w:sz w:val="24"/>
          <w:szCs w:val="24"/>
        </w:rPr>
        <w:t xml:space="preserve"> Staff are unable to apply sun cream during the school day.</w:t>
      </w:r>
    </w:p>
    <w:p w14:paraId="4F67B338" w14:textId="020B332A" w:rsidR="00142ED1" w:rsidRPr="00142ED1" w:rsidRDefault="00142ED1" w:rsidP="00142ED1">
      <w:pPr>
        <w:pStyle w:val="ListParagraph"/>
        <w:numPr>
          <w:ilvl w:val="0"/>
          <w:numId w:val="1"/>
        </w:num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 w:rsidRPr="00142ED1">
        <w:rPr>
          <w:rFonts w:ascii="Arial" w:hAnsi="Arial" w:cs="Arial"/>
          <w:sz w:val="24"/>
          <w:szCs w:val="24"/>
        </w:rPr>
        <w:t>Suitable footwear.</w:t>
      </w:r>
      <w:r w:rsidR="005069BE">
        <w:rPr>
          <w:rFonts w:ascii="Arial" w:hAnsi="Arial" w:cs="Arial"/>
          <w:sz w:val="24"/>
          <w:szCs w:val="24"/>
        </w:rPr>
        <w:t xml:space="preserve"> </w:t>
      </w:r>
      <w:r w:rsidRPr="00142ED1">
        <w:rPr>
          <w:rFonts w:ascii="Arial" w:hAnsi="Arial" w:cs="Arial"/>
          <w:sz w:val="24"/>
          <w:szCs w:val="24"/>
        </w:rPr>
        <w:t xml:space="preserve"> Children may wear closed-toe sandals with a secure heel strap. </w:t>
      </w:r>
      <w:r w:rsidR="005069BE">
        <w:rPr>
          <w:rFonts w:ascii="Arial" w:hAnsi="Arial" w:cs="Arial"/>
          <w:sz w:val="24"/>
          <w:szCs w:val="24"/>
        </w:rPr>
        <w:t xml:space="preserve"> </w:t>
      </w:r>
      <w:r w:rsidRPr="00142ED1">
        <w:rPr>
          <w:rFonts w:ascii="Arial" w:hAnsi="Arial" w:cs="Arial"/>
          <w:sz w:val="24"/>
          <w:szCs w:val="24"/>
        </w:rPr>
        <w:t xml:space="preserve">Open-backed sandals, flip-flops and similar footwear are </w:t>
      </w:r>
      <w:r w:rsidRPr="00142ED1">
        <w:rPr>
          <w:rFonts w:ascii="Arial" w:hAnsi="Arial" w:cs="Arial"/>
          <w:b/>
          <w:bCs/>
          <w:sz w:val="24"/>
          <w:szCs w:val="24"/>
        </w:rPr>
        <w:t>not allowed</w:t>
      </w:r>
      <w:r w:rsidRPr="00142ED1">
        <w:rPr>
          <w:rFonts w:ascii="Arial" w:hAnsi="Arial" w:cs="Arial"/>
          <w:sz w:val="24"/>
          <w:szCs w:val="24"/>
        </w:rPr>
        <w:t xml:space="preserve"> as they can be unsafe during play and learning activities.</w:t>
      </w:r>
    </w:p>
    <w:p w14:paraId="271A8303" w14:textId="77777777" w:rsidR="00142ED1" w:rsidRPr="00142ED1" w:rsidRDefault="00142ED1" w:rsidP="00142ED1">
      <w:pPr>
        <w:pStyle w:val="ListParagraph"/>
        <w:numPr>
          <w:ilvl w:val="0"/>
          <w:numId w:val="1"/>
        </w:num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 w:rsidRPr="00142ED1">
        <w:rPr>
          <w:rFonts w:ascii="Arial" w:hAnsi="Arial" w:cs="Arial"/>
          <w:sz w:val="24"/>
          <w:szCs w:val="24"/>
        </w:rPr>
        <w:t>Please ensure all items are clearly named.</w:t>
      </w:r>
    </w:p>
    <w:p w14:paraId="045139B9" w14:textId="77777777" w:rsidR="00142ED1" w:rsidRDefault="00142ED1" w:rsidP="00142ED1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5F014950" w14:textId="7B9AFFB8" w:rsidR="00142ED1" w:rsidRPr="00142ED1" w:rsidRDefault="00142ED1" w:rsidP="00142ED1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 w:rsidRPr="00142ED1">
        <w:rPr>
          <w:rFonts w:ascii="Arial" w:hAnsi="Arial" w:cs="Arial"/>
          <w:sz w:val="24"/>
          <w:szCs w:val="24"/>
        </w:rPr>
        <w:t xml:space="preserve">During periods of hot weather, we will encourage children to drink water regularly, stay in shaded areas where possible and take sensible precautions when outdoors. </w:t>
      </w:r>
    </w:p>
    <w:p w14:paraId="3B20DE17" w14:textId="77777777" w:rsidR="00142ED1" w:rsidRPr="00142ED1" w:rsidRDefault="00142ED1" w:rsidP="00142ED1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0CB1B7D6" w14:textId="77777777" w:rsidR="00142ED1" w:rsidRDefault="00142ED1" w:rsidP="00142ED1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 w:rsidRPr="00142ED1">
        <w:rPr>
          <w:rFonts w:ascii="Arial" w:hAnsi="Arial" w:cs="Arial"/>
          <w:sz w:val="24"/>
          <w:szCs w:val="24"/>
        </w:rPr>
        <w:t>We appreciate your support in helping us keep the children safe, comfortable and ready to learn during the warmer weather.</w:t>
      </w:r>
    </w:p>
    <w:p w14:paraId="6256568C" w14:textId="77777777" w:rsidR="00914EFF" w:rsidRDefault="00914EFF" w:rsidP="00142ED1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1D3C0025" w14:textId="34D5B8D2" w:rsidR="00914EFF" w:rsidRDefault="00914EFF" w:rsidP="00142ED1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 w:rsidRPr="00914EFF">
        <w:rPr>
          <w:rFonts w:ascii="Arial" w:hAnsi="Arial" w:cs="Arial"/>
          <w:sz w:val="24"/>
          <w:szCs w:val="24"/>
        </w:rPr>
        <w:t>https://www.nhs.uk/live-well/seasonal-health/sunscreen-and-sun-safety/</w:t>
      </w:r>
    </w:p>
    <w:p w14:paraId="714A2045" w14:textId="77777777" w:rsidR="00142ED1" w:rsidRPr="00142ED1" w:rsidRDefault="00142ED1" w:rsidP="00142ED1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21D5BADF" w14:textId="18E64E4F" w:rsidR="00CE4CD1" w:rsidRPr="00041711" w:rsidRDefault="00142ED1" w:rsidP="00142ED1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  <w:r w:rsidRPr="00142ED1">
        <w:rPr>
          <w:rFonts w:ascii="Arial" w:hAnsi="Arial" w:cs="Arial"/>
          <w:sz w:val="24"/>
          <w:szCs w:val="24"/>
        </w:rPr>
        <w:t>Thank you for your cooperation.</w:t>
      </w:r>
    </w:p>
    <w:p w14:paraId="617A789A" w14:textId="77777777" w:rsidR="00CE4CD1" w:rsidRPr="00041711" w:rsidRDefault="00CE4CD1" w:rsidP="00425C44">
      <w:pPr>
        <w:tabs>
          <w:tab w:val="left" w:pos="1230"/>
        </w:tabs>
        <w:spacing w:after="0"/>
        <w:rPr>
          <w:rFonts w:ascii="Arial" w:hAnsi="Arial" w:cs="Arial"/>
          <w:sz w:val="24"/>
          <w:szCs w:val="24"/>
        </w:rPr>
      </w:pPr>
    </w:p>
    <w:p w14:paraId="5D2B776D" w14:textId="77777777" w:rsidR="00765EFC" w:rsidRPr="00A15579" w:rsidRDefault="00BA44AE" w:rsidP="00425C44">
      <w:pPr>
        <w:tabs>
          <w:tab w:val="left" w:pos="1230"/>
        </w:tabs>
        <w:spacing w:after="0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Cofion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Cynnes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</w:p>
    <w:p w14:paraId="67917CA4" w14:textId="77777777" w:rsidR="00765EFC" w:rsidRPr="00A15579" w:rsidRDefault="00765EFC" w:rsidP="00765EFC">
      <w:pPr>
        <w:rPr>
          <w:rFonts w:ascii="Arial" w:hAnsi="Arial" w:cs="Arial"/>
          <w:sz w:val="23"/>
          <w:szCs w:val="23"/>
        </w:rPr>
      </w:pPr>
      <w:r w:rsidRPr="00A15579">
        <w:rPr>
          <w:noProof/>
          <w:sz w:val="23"/>
          <w:szCs w:val="23"/>
          <w:lang w:val="en-US"/>
        </w:rPr>
        <w:drawing>
          <wp:anchor distT="0" distB="0" distL="114300" distR="114300" simplePos="0" relativeHeight="251659264" behindDoc="1" locked="0" layoutInCell="1" allowOverlap="1" wp14:anchorId="2841ECA3" wp14:editId="041FE9CF">
            <wp:simplePos x="0" y="0"/>
            <wp:positionH relativeFrom="margin">
              <wp:align>left</wp:align>
            </wp:positionH>
            <wp:positionV relativeFrom="paragraph">
              <wp:posOffset>200660</wp:posOffset>
            </wp:positionV>
            <wp:extent cx="1146175" cy="495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679CEF" w14:textId="77777777" w:rsidR="00765EFC" w:rsidRPr="00A15579" w:rsidRDefault="00765EFC" w:rsidP="00765EFC">
      <w:pPr>
        <w:rPr>
          <w:rFonts w:ascii="Arial" w:hAnsi="Arial" w:cs="Arial"/>
          <w:sz w:val="23"/>
          <w:szCs w:val="23"/>
        </w:rPr>
      </w:pPr>
    </w:p>
    <w:p w14:paraId="48FC523E" w14:textId="77777777" w:rsidR="00765EFC" w:rsidRPr="00A15579" w:rsidRDefault="00765EFC" w:rsidP="00765EFC">
      <w:pPr>
        <w:jc w:val="both"/>
        <w:rPr>
          <w:rFonts w:ascii="Arial" w:hAnsi="Arial" w:cs="Arial"/>
          <w:sz w:val="23"/>
          <w:szCs w:val="23"/>
        </w:rPr>
      </w:pPr>
    </w:p>
    <w:p w14:paraId="12EBF110" w14:textId="77777777" w:rsidR="00746276" w:rsidRDefault="00765EFC" w:rsidP="00765EFC">
      <w:pPr>
        <w:jc w:val="both"/>
        <w:rPr>
          <w:rFonts w:ascii="Arial" w:hAnsi="Arial" w:cs="Arial"/>
          <w:sz w:val="23"/>
          <w:szCs w:val="23"/>
        </w:rPr>
      </w:pPr>
      <w:r w:rsidRPr="00A15579">
        <w:rPr>
          <w:rFonts w:ascii="Arial" w:hAnsi="Arial" w:cs="Arial"/>
          <w:sz w:val="23"/>
          <w:szCs w:val="23"/>
        </w:rPr>
        <w:t xml:space="preserve">Mrs. K. M Wathan </w:t>
      </w:r>
    </w:p>
    <w:p w14:paraId="008BB2CE" w14:textId="7E6ABD4E" w:rsidR="00944CB6" w:rsidRDefault="00944CB6" w:rsidP="00765EFC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Headteacher </w:t>
      </w:r>
    </w:p>
    <w:p w14:paraId="0A5740F6" w14:textId="4E617072" w:rsidR="00544F83" w:rsidRPr="00A15579" w:rsidRDefault="00544F83" w:rsidP="00765EFC">
      <w:pPr>
        <w:jc w:val="both"/>
        <w:rPr>
          <w:rFonts w:ascii="Arial" w:hAnsi="Arial" w:cs="Arial"/>
          <w:sz w:val="23"/>
          <w:szCs w:val="23"/>
        </w:rPr>
      </w:pPr>
    </w:p>
    <w:sectPr w:rsidR="00544F83" w:rsidRPr="00A15579" w:rsidSect="002A6677">
      <w:headerReference w:type="default" r:id="rId8"/>
      <w:pgSz w:w="11906" w:h="16838"/>
      <w:pgMar w:top="1440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14C17" w14:textId="77777777" w:rsidR="000C3A06" w:rsidRDefault="000C3A06" w:rsidP="002A6677">
      <w:pPr>
        <w:spacing w:after="0" w:line="240" w:lineRule="auto"/>
      </w:pPr>
      <w:r>
        <w:separator/>
      </w:r>
    </w:p>
  </w:endnote>
  <w:endnote w:type="continuationSeparator" w:id="0">
    <w:p w14:paraId="5E61C021" w14:textId="77777777" w:rsidR="000C3A06" w:rsidRDefault="000C3A06" w:rsidP="002A6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F7B7D5" w14:textId="77777777" w:rsidR="000C3A06" w:rsidRDefault="000C3A06" w:rsidP="002A6677">
      <w:pPr>
        <w:spacing w:after="0" w:line="240" w:lineRule="auto"/>
      </w:pPr>
      <w:r>
        <w:separator/>
      </w:r>
    </w:p>
  </w:footnote>
  <w:footnote w:type="continuationSeparator" w:id="0">
    <w:p w14:paraId="5A27D667" w14:textId="77777777" w:rsidR="000C3A06" w:rsidRDefault="000C3A06" w:rsidP="002A66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7A869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4AF0267C" wp14:editId="736C93B4">
          <wp:simplePos x="0" y="0"/>
          <wp:positionH relativeFrom="column">
            <wp:posOffset>-704850</wp:posOffset>
          </wp:positionH>
          <wp:positionV relativeFrom="paragraph">
            <wp:posOffset>-331470</wp:posOffset>
          </wp:positionV>
          <wp:extent cx="847725" cy="1215390"/>
          <wp:effectExtent l="0" t="0" r="9525" b="3810"/>
          <wp:wrapSquare wrapText="bothSides"/>
          <wp:docPr id="1" name="Picture 1" descr="https://encrypted-tbn0.gstatic.com/images?q=tbn:ANd9GcQsn453svyit9TCm0bzM-UlF8540RQBqoIydcD-95dZWW7kTgP9yNl6YxpbfA:https://www.danescourtprm.cardiff.sch.uk/images/leftcol_logo.gif&amp;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encrypted-tbn0.gstatic.com/images?q=tbn:ANd9GcQsn453svyit9TCm0bzM-UlF8540RQBqoIydcD-95dZWW7kTgP9yNl6YxpbfA:https://www.danescourtprm.cardiff.sch.uk/images/leftcol_logo.gif&amp;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215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6677">
      <w:rPr>
        <w:color w:val="0070C0"/>
        <w:sz w:val="24"/>
        <w:szCs w:val="24"/>
      </w:rPr>
      <w:t xml:space="preserve">Danescourt Primary School </w:t>
    </w:r>
    <w:r w:rsidRPr="002A6677">
      <w:rPr>
        <w:sz w:val="24"/>
        <w:szCs w:val="24"/>
      </w:rPr>
      <w:t>Ysgol Gynradd Danescourt</w:t>
    </w:r>
  </w:p>
  <w:p w14:paraId="752491EB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proofErr w:type="gramStart"/>
    <w:r w:rsidRPr="002A6677">
      <w:rPr>
        <w:b/>
        <w:sz w:val="24"/>
        <w:szCs w:val="24"/>
      </w:rPr>
      <w:t xml:space="preserve">Headteacher </w:t>
    </w:r>
    <w:r w:rsidRPr="002A6677">
      <w:rPr>
        <w:sz w:val="24"/>
        <w:szCs w:val="24"/>
      </w:rPr>
      <w:t xml:space="preserve"> </w:t>
    </w:r>
    <w:proofErr w:type="spellStart"/>
    <w:r w:rsidRPr="002A6677">
      <w:rPr>
        <w:sz w:val="24"/>
        <w:szCs w:val="24"/>
      </w:rPr>
      <w:t>Prifathrawes</w:t>
    </w:r>
    <w:proofErr w:type="spellEnd"/>
    <w:proofErr w:type="gramEnd"/>
    <w:r w:rsidRPr="002A6677">
      <w:rPr>
        <w:sz w:val="24"/>
        <w:szCs w:val="24"/>
      </w:rPr>
      <w:t xml:space="preserve">    </w:t>
    </w:r>
    <w:r w:rsidRPr="002A6677">
      <w:rPr>
        <w:b/>
        <w:sz w:val="24"/>
        <w:szCs w:val="24"/>
      </w:rPr>
      <w:t>Mrs. Karen Wathan</w:t>
    </w:r>
    <w:r w:rsidR="00B940FA">
      <w:rPr>
        <w:b/>
        <w:sz w:val="24"/>
        <w:szCs w:val="24"/>
      </w:rPr>
      <w:t xml:space="preserve"> BSc (hons) PGCE NPQH ILM </w:t>
    </w:r>
  </w:p>
  <w:p w14:paraId="16FED30B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sz w:val="24"/>
        <w:szCs w:val="24"/>
      </w:rPr>
      <w:t>Danescourt Way, Llandaff, Cardiff CF5 2SN    Tel: 02929 552422</w:t>
    </w:r>
  </w:p>
  <w:p w14:paraId="48F30B69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sz w:val="24"/>
        <w:szCs w:val="24"/>
      </w:rPr>
      <w:t xml:space="preserve">Email: </w:t>
    </w:r>
    <w:hyperlink r:id="rId2" w:history="1">
      <w:r w:rsidRPr="002A6677">
        <w:rPr>
          <w:rStyle w:val="Hyperlink"/>
          <w:sz w:val="24"/>
          <w:szCs w:val="24"/>
        </w:rPr>
        <w:t>danescourtprm@cardiff.gov.uk</w:t>
      </w:r>
    </w:hyperlink>
    <w:r w:rsidRPr="002A6677">
      <w:rPr>
        <w:sz w:val="24"/>
        <w:szCs w:val="24"/>
      </w:rPr>
      <w:t xml:space="preserve">   danescourtprm.cardiff.sch.uk</w:t>
    </w:r>
  </w:p>
  <w:p w14:paraId="2F09A0C0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036853"/>
    <w:multiLevelType w:val="hybridMultilevel"/>
    <w:tmpl w:val="222A04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278938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677"/>
    <w:rsid w:val="000054DF"/>
    <w:rsid w:val="000057A5"/>
    <w:rsid w:val="00012944"/>
    <w:rsid w:val="00031C60"/>
    <w:rsid w:val="00040DC3"/>
    <w:rsid w:val="00041711"/>
    <w:rsid w:val="0005360D"/>
    <w:rsid w:val="00064EBC"/>
    <w:rsid w:val="000661A6"/>
    <w:rsid w:val="00077243"/>
    <w:rsid w:val="00092B42"/>
    <w:rsid w:val="00097785"/>
    <w:rsid w:val="000C3A06"/>
    <w:rsid w:val="000C554B"/>
    <w:rsid w:val="000E03C0"/>
    <w:rsid w:val="00115F9A"/>
    <w:rsid w:val="001309DA"/>
    <w:rsid w:val="00142ED1"/>
    <w:rsid w:val="00174549"/>
    <w:rsid w:val="00181DEA"/>
    <w:rsid w:val="00182EF9"/>
    <w:rsid w:val="001B17B1"/>
    <w:rsid w:val="0020773A"/>
    <w:rsid w:val="00223058"/>
    <w:rsid w:val="00236AFB"/>
    <w:rsid w:val="00256ECC"/>
    <w:rsid w:val="00296566"/>
    <w:rsid w:val="002A6677"/>
    <w:rsid w:val="002B04C2"/>
    <w:rsid w:val="002B1504"/>
    <w:rsid w:val="002D0F9E"/>
    <w:rsid w:val="002D29D5"/>
    <w:rsid w:val="002D3BE2"/>
    <w:rsid w:val="002D52F8"/>
    <w:rsid w:val="002E35EF"/>
    <w:rsid w:val="002E5836"/>
    <w:rsid w:val="00300131"/>
    <w:rsid w:val="00304548"/>
    <w:rsid w:val="0031562B"/>
    <w:rsid w:val="0031707F"/>
    <w:rsid w:val="003243A7"/>
    <w:rsid w:val="003269A3"/>
    <w:rsid w:val="00327AE4"/>
    <w:rsid w:val="00333FAE"/>
    <w:rsid w:val="0035073A"/>
    <w:rsid w:val="003512AF"/>
    <w:rsid w:val="003548D9"/>
    <w:rsid w:val="00373E61"/>
    <w:rsid w:val="003A5944"/>
    <w:rsid w:val="003B3587"/>
    <w:rsid w:val="003C6ABB"/>
    <w:rsid w:val="003D6192"/>
    <w:rsid w:val="003F60CB"/>
    <w:rsid w:val="003F698E"/>
    <w:rsid w:val="004101D6"/>
    <w:rsid w:val="004107B1"/>
    <w:rsid w:val="00425A8F"/>
    <w:rsid w:val="00425C44"/>
    <w:rsid w:val="00444DAE"/>
    <w:rsid w:val="00484471"/>
    <w:rsid w:val="0048764E"/>
    <w:rsid w:val="004C1472"/>
    <w:rsid w:val="004F33F1"/>
    <w:rsid w:val="004F37D7"/>
    <w:rsid w:val="005069BE"/>
    <w:rsid w:val="00506E75"/>
    <w:rsid w:val="00533054"/>
    <w:rsid w:val="00544F83"/>
    <w:rsid w:val="005830BE"/>
    <w:rsid w:val="00596110"/>
    <w:rsid w:val="005B7CDF"/>
    <w:rsid w:val="005E72CB"/>
    <w:rsid w:val="00612EB2"/>
    <w:rsid w:val="006501CE"/>
    <w:rsid w:val="00651A00"/>
    <w:rsid w:val="0065280B"/>
    <w:rsid w:val="00660320"/>
    <w:rsid w:val="00676324"/>
    <w:rsid w:val="006B074A"/>
    <w:rsid w:val="006C557B"/>
    <w:rsid w:val="006E78AD"/>
    <w:rsid w:val="00704693"/>
    <w:rsid w:val="007279B5"/>
    <w:rsid w:val="00736DC2"/>
    <w:rsid w:val="00746276"/>
    <w:rsid w:val="00765EFC"/>
    <w:rsid w:val="00766BCB"/>
    <w:rsid w:val="007751F1"/>
    <w:rsid w:val="00794E05"/>
    <w:rsid w:val="007A6E8C"/>
    <w:rsid w:val="007B163F"/>
    <w:rsid w:val="007C4256"/>
    <w:rsid w:val="007D655A"/>
    <w:rsid w:val="007E2593"/>
    <w:rsid w:val="007E682A"/>
    <w:rsid w:val="007F5E76"/>
    <w:rsid w:val="00800854"/>
    <w:rsid w:val="00807C74"/>
    <w:rsid w:val="0081469C"/>
    <w:rsid w:val="00814B61"/>
    <w:rsid w:val="00882955"/>
    <w:rsid w:val="00884AFF"/>
    <w:rsid w:val="00886A3F"/>
    <w:rsid w:val="00887E08"/>
    <w:rsid w:val="008B74C0"/>
    <w:rsid w:val="008F348C"/>
    <w:rsid w:val="008F605A"/>
    <w:rsid w:val="00914D50"/>
    <w:rsid w:val="00914EFF"/>
    <w:rsid w:val="00930AEE"/>
    <w:rsid w:val="0093792A"/>
    <w:rsid w:val="00942AEF"/>
    <w:rsid w:val="009433E2"/>
    <w:rsid w:val="00944CB6"/>
    <w:rsid w:val="00955E0A"/>
    <w:rsid w:val="00956894"/>
    <w:rsid w:val="0096222C"/>
    <w:rsid w:val="00972F9B"/>
    <w:rsid w:val="00973B07"/>
    <w:rsid w:val="00985FB1"/>
    <w:rsid w:val="0099457D"/>
    <w:rsid w:val="009A3875"/>
    <w:rsid w:val="009B2803"/>
    <w:rsid w:val="009C4A35"/>
    <w:rsid w:val="00A0223B"/>
    <w:rsid w:val="00A0519C"/>
    <w:rsid w:val="00A15579"/>
    <w:rsid w:val="00A23F74"/>
    <w:rsid w:val="00A370D5"/>
    <w:rsid w:val="00A97246"/>
    <w:rsid w:val="00AA0D26"/>
    <w:rsid w:val="00AA306D"/>
    <w:rsid w:val="00AC5C0D"/>
    <w:rsid w:val="00AD247A"/>
    <w:rsid w:val="00AE3D58"/>
    <w:rsid w:val="00B109AD"/>
    <w:rsid w:val="00B87A9D"/>
    <w:rsid w:val="00B940FA"/>
    <w:rsid w:val="00B94C40"/>
    <w:rsid w:val="00BA186C"/>
    <w:rsid w:val="00BA44AE"/>
    <w:rsid w:val="00BA651E"/>
    <w:rsid w:val="00BB29C2"/>
    <w:rsid w:val="00BC4AB0"/>
    <w:rsid w:val="00BF0231"/>
    <w:rsid w:val="00BF1779"/>
    <w:rsid w:val="00BF3EFA"/>
    <w:rsid w:val="00C07A62"/>
    <w:rsid w:val="00C159F1"/>
    <w:rsid w:val="00C15FDA"/>
    <w:rsid w:val="00C1766D"/>
    <w:rsid w:val="00C27905"/>
    <w:rsid w:val="00C33AC4"/>
    <w:rsid w:val="00C424E0"/>
    <w:rsid w:val="00CB7DCA"/>
    <w:rsid w:val="00CC4B86"/>
    <w:rsid w:val="00CE4CD1"/>
    <w:rsid w:val="00CF06F7"/>
    <w:rsid w:val="00D4654B"/>
    <w:rsid w:val="00D5315D"/>
    <w:rsid w:val="00D61D45"/>
    <w:rsid w:val="00D671EA"/>
    <w:rsid w:val="00D748C9"/>
    <w:rsid w:val="00D96F61"/>
    <w:rsid w:val="00DF454C"/>
    <w:rsid w:val="00E129BC"/>
    <w:rsid w:val="00E31217"/>
    <w:rsid w:val="00E409A7"/>
    <w:rsid w:val="00E6631D"/>
    <w:rsid w:val="00E75046"/>
    <w:rsid w:val="00E909BA"/>
    <w:rsid w:val="00EB4123"/>
    <w:rsid w:val="00EB6B63"/>
    <w:rsid w:val="00EC3589"/>
    <w:rsid w:val="00F02A32"/>
    <w:rsid w:val="00F20692"/>
    <w:rsid w:val="00F2214D"/>
    <w:rsid w:val="00F24014"/>
    <w:rsid w:val="00F31C59"/>
    <w:rsid w:val="00F335E8"/>
    <w:rsid w:val="00F37C54"/>
    <w:rsid w:val="00F6339D"/>
    <w:rsid w:val="00F710E9"/>
    <w:rsid w:val="00F71C79"/>
    <w:rsid w:val="00F72603"/>
    <w:rsid w:val="00F7748A"/>
    <w:rsid w:val="00F87378"/>
    <w:rsid w:val="00FA12C9"/>
    <w:rsid w:val="00FA2C90"/>
    <w:rsid w:val="00FC7B08"/>
    <w:rsid w:val="00FD3FFA"/>
    <w:rsid w:val="00FD5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CC66C0"/>
  <w15:chartTrackingRefBased/>
  <w15:docId w15:val="{3D2CA649-DAE1-4373-88B0-1C79B46E8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6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6677"/>
  </w:style>
  <w:style w:type="paragraph" w:styleId="Footer">
    <w:name w:val="footer"/>
    <w:basedOn w:val="Normal"/>
    <w:link w:val="FooterChar"/>
    <w:uiPriority w:val="99"/>
    <w:unhideWhenUsed/>
    <w:rsid w:val="002A6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6677"/>
  </w:style>
  <w:style w:type="character" w:styleId="Hyperlink">
    <w:name w:val="Hyperlink"/>
    <w:basedOn w:val="DefaultParagraphFont"/>
    <w:uiPriority w:val="99"/>
    <w:unhideWhenUsed/>
    <w:rsid w:val="002A667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A667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77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2E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anescourtprm@cardiff.gov.uk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E03410CCCEF48B0F513ACEE85C2A4" ma:contentTypeVersion="12" ma:contentTypeDescription="Create a new document." ma:contentTypeScope="" ma:versionID="cd899f0c27497e88aaea8badc8792b51">
  <xsd:schema xmlns:xsd="http://www.w3.org/2001/XMLSchema" xmlns:xs="http://www.w3.org/2001/XMLSchema" xmlns:p="http://schemas.microsoft.com/office/2006/metadata/properties" xmlns:ns2="2efc912c-26f6-4a4e-9ac1-3f906d948a38" xmlns:ns3="87738423-7ac3-412d-bdfa-dd0f3ebe886b" targetNamespace="http://schemas.microsoft.com/office/2006/metadata/properties" ma:root="true" ma:fieldsID="cb95317a6fd9d55fe1e5240db8455727" ns2:_="" ns3:_="">
    <xsd:import namespace="2efc912c-26f6-4a4e-9ac1-3f906d948a38"/>
    <xsd:import namespace="87738423-7ac3-412d-bdfa-dd0f3ebe88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fc912c-26f6-4a4e-9ac1-3f906d948a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738423-7ac3-412d-bdfa-dd0f3ebe886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0c0afba-1d20-4a5e-9322-f30edce3f5cd}" ma:internalName="TaxCatchAll" ma:showField="CatchAllData" ma:web="87738423-7ac3-412d-bdfa-dd0f3ebe88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7738423-7ac3-412d-bdfa-dd0f3ebe886b" xsi:nil="true"/>
    <lcf76f155ced4ddcb4097134ff3c332f xmlns="2efc912c-26f6-4a4e-9ac1-3f906d948a3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CC319A-F918-441D-AB0E-BDCB9DC5D9A7}"/>
</file>

<file path=customXml/itemProps2.xml><?xml version="1.0" encoding="utf-8"?>
<ds:datastoreItem xmlns:ds="http://schemas.openxmlformats.org/officeDocument/2006/customXml" ds:itemID="{0821892E-AE20-424C-9DDF-60E616676054}"/>
</file>

<file path=customXml/itemProps3.xml><?xml version="1.0" encoding="utf-8"?>
<ds:datastoreItem xmlns:ds="http://schemas.openxmlformats.org/officeDocument/2006/customXml" ds:itemID="{0F8FB426-3FCA-4BD2-9D43-B9B5B26377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Davies</dc:creator>
  <cp:keywords/>
  <dc:description/>
  <cp:lastModifiedBy>Lewis-Davies, Catherine</cp:lastModifiedBy>
  <cp:revision>2</cp:revision>
  <cp:lastPrinted>2022-09-21T06:52:00Z</cp:lastPrinted>
  <dcterms:created xsi:type="dcterms:W3CDTF">2026-06-19T12:47:00Z</dcterms:created>
  <dcterms:modified xsi:type="dcterms:W3CDTF">2026-06-19T12:47:00Z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0x0101009ECE03410CCCEF48B0F513ACEE85C2A4</vt:lpwstr>
  </property>
</Properties>
</file>