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C588" w14:textId="09931202" w:rsidR="00944CB6" w:rsidRDefault="00944CB6" w:rsidP="003353F2">
      <w:pPr>
        <w:tabs>
          <w:tab w:val="left" w:pos="1230"/>
        </w:tabs>
        <w:rPr>
          <w:rFonts w:ascii="Arial" w:hAnsi="Arial" w:cs="Arial"/>
          <w:sz w:val="23"/>
          <w:szCs w:val="23"/>
        </w:rPr>
      </w:pPr>
    </w:p>
    <w:p w14:paraId="43D07FC0" w14:textId="77777777" w:rsidR="00BC189A" w:rsidRDefault="00BC189A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5E83A4C" w14:textId="0116E799" w:rsidR="00BC189A" w:rsidRDefault="00522529" w:rsidP="00BC189A">
      <w:pPr>
        <w:tabs>
          <w:tab w:val="left" w:pos="1230"/>
        </w:tabs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Pr="0052252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90522B">
        <w:rPr>
          <w:rFonts w:ascii="Arial" w:hAnsi="Arial" w:cs="Arial"/>
          <w:sz w:val="24"/>
          <w:szCs w:val="24"/>
        </w:rPr>
        <w:t>June</w:t>
      </w:r>
      <w:r>
        <w:rPr>
          <w:rFonts w:ascii="Arial" w:hAnsi="Arial" w:cs="Arial"/>
          <w:sz w:val="24"/>
          <w:szCs w:val="24"/>
        </w:rPr>
        <w:t xml:space="preserve"> 2026</w:t>
      </w:r>
    </w:p>
    <w:p w14:paraId="1F046CE2" w14:textId="77777777" w:rsidR="00442849" w:rsidRDefault="0044284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7F66AD20" w14:textId="78BDDD13" w:rsidR="00531DF4" w:rsidRDefault="00C61593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Dear Parents/ Carers Year 4 </w:t>
      </w:r>
    </w:p>
    <w:p w14:paraId="266C75BF" w14:textId="77777777" w:rsidR="00C61593" w:rsidRDefault="00C61593" w:rsidP="00C6159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7B9CADC" w14:textId="29997AAA" w:rsidR="00C61593" w:rsidRDefault="00C61593" w:rsidP="00C6159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all looking forward to the upcoming concert ‘Holy Moses’ with our Year 4 pupils at Llandaff Cathedral on Wednesday 24</w:t>
      </w:r>
      <w:r w:rsidRPr="00C6159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June. </w:t>
      </w:r>
    </w:p>
    <w:p w14:paraId="540BDBD4" w14:textId="77777777" w:rsidR="00B226B6" w:rsidRDefault="00B226B6" w:rsidP="00C6159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3C50C22E" w14:textId="6D98709C" w:rsidR="00B226B6" w:rsidRDefault="00B226B6" w:rsidP="00C6159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will need to bring a packed lunch and water bottle. </w:t>
      </w:r>
      <w:r w:rsidR="00D65E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Please order a grab bag via ParentPay</w:t>
      </w:r>
      <w:r w:rsidR="00D65EBF">
        <w:rPr>
          <w:rFonts w:ascii="Arial" w:hAnsi="Arial" w:cs="Arial"/>
          <w:sz w:val="24"/>
          <w:szCs w:val="24"/>
        </w:rPr>
        <w:t xml:space="preserve"> by Friday 19</w:t>
      </w:r>
      <w:r w:rsidR="00D65EBF" w:rsidRPr="00D65EBF">
        <w:rPr>
          <w:rFonts w:ascii="Arial" w:hAnsi="Arial" w:cs="Arial"/>
          <w:sz w:val="24"/>
          <w:szCs w:val="24"/>
          <w:vertAlign w:val="superscript"/>
        </w:rPr>
        <w:t>th</w:t>
      </w:r>
      <w:r w:rsidR="00D65EBF">
        <w:rPr>
          <w:rFonts w:ascii="Arial" w:hAnsi="Arial" w:cs="Arial"/>
          <w:sz w:val="24"/>
          <w:szCs w:val="24"/>
        </w:rPr>
        <w:t xml:space="preserve"> June (</w:t>
      </w:r>
      <w:r w:rsidR="00D65EBF" w:rsidRPr="00D65EBF">
        <w:rPr>
          <w:rFonts w:ascii="Arial" w:hAnsi="Arial" w:cs="Arial"/>
          <w:sz w:val="24"/>
          <w:szCs w:val="24"/>
          <w:u w:val="single"/>
        </w:rPr>
        <w:t>please note we can only provide cheese or tuna</w:t>
      </w:r>
      <w:r w:rsidR="00D65EB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2C33B32" w14:textId="77777777" w:rsidR="00C61593" w:rsidRDefault="00C61593" w:rsidP="00C61593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E5E6063" w14:textId="7AFD52F9" w:rsidR="00C61593" w:rsidRPr="00C61593" w:rsidRDefault="00C61593" w:rsidP="00D65EBF">
      <w:pPr>
        <w:tabs>
          <w:tab w:val="left" w:pos="1230"/>
        </w:tabs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9.30</w:t>
      </w:r>
      <w:r w:rsidR="00D65E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am</w:t>
      </w:r>
      <w:r w:rsidR="00D65EBF">
        <w:rPr>
          <w:rFonts w:ascii="Arial" w:hAnsi="Arial" w:cs="Arial"/>
          <w:sz w:val="24"/>
          <w:szCs w:val="24"/>
        </w:rPr>
        <w:tab/>
      </w:r>
      <w:r w:rsidR="00D65EB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‘Safe route’ walk to Llandaff Cathedral </w:t>
      </w:r>
      <w:r w:rsidR="00B226B6">
        <w:rPr>
          <w:rFonts w:ascii="Arial" w:hAnsi="Arial" w:cs="Arial"/>
          <w:sz w:val="24"/>
          <w:szCs w:val="24"/>
        </w:rPr>
        <w:t xml:space="preserve">accompanied by staff. </w:t>
      </w:r>
    </w:p>
    <w:p w14:paraId="36C2AA75" w14:textId="631EF165" w:rsidR="00C61593" w:rsidRPr="00C61593" w:rsidRDefault="00C61593" w:rsidP="00D65EBF">
      <w:pPr>
        <w:tabs>
          <w:tab w:val="left" w:pos="1230"/>
        </w:tabs>
        <w:spacing w:before="120" w:after="120"/>
        <w:rPr>
          <w:rFonts w:ascii="Arial" w:hAnsi="Arial" w:cs="Arial"/>
          <w:sz w:val="24"/>
          <w:szCs w:val="24"/>
        </w:rPr>
      </w:pPr>
      <w:r w:rsidRPr="00C61593">
        <w:rPr>
          <w:rFonts w:ascii="Arial" w:hAnsi="Arial" w:cs="Arial"/>
          <w:sz w:val="24"/>
          <w:szCs w:val="24"/>
        </w:rPr>
        <w:t>10</w:t>
      </w:r>
      <w:r w:rsidR="00D65EBF"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>a</w:t>
      </w:r>
      <w:r w:rsidRPr="00C61593">
        <w:rPr>
          <w:rFonts w:ascii="Arial" w:hAnsi="Arial" w:cs="Arial"/>
          <w:sz w:val="24"/>
          <w:szCs w:val="24"/>
        </w:rPr>
        <w:t>m</w:t>
      </w:r>
      <w:r w:rsidR="00D65EBF">
        <w:rPr>
          <w:rFonts w:ascii="Arial" w:hAnsi="Arial" w:cs="Arial"/>
          <w:sz w:val="24"/>
          <w:szCs w:val="24"/>
        </w:rPr>
        <w:tab/>
      </w:r>
      <w:r w:rsidR="00D65EBF">
        <w:rPr>
          <w:rFonts w:ascii="Arial" w:hAnsi="Arial" w:cs="Arial"/>
          <w:sz w:val="24"/>
          <w:szCs w:val="24"/>
        </w:rPr>
        <w:tab/>
      </w:r>
      <w:r w:rsidRPr="00C61593">
        <w:rPr>
          <w:rFonts w:ascii="Arial" w:hAnsi="Arial" w:cs="Arial"/>
          <w:sz w:val="24"/>
          <w:szCs w:val="24"/>
        </w:rPr>
        <w:t>Rehearsal  (short break mid rehearsal)</w:t>
      </w:r>
    </w:p>
    <w:p w14:paraId="3CB3895E" w14:textId="6F776CF8" w:rsidR="00C61593" w:rsidRPr="00C61593" w:rsidRDefault="00C61593" w:rsidP="00D65EBF">
      <w:pPr>
        <w:tabs>
          <w:tab w:val="left" w:pos="1230"/>
        </w:tabs>
        <w:spacing w:before="120" w:after="120"/>
        <w:rPr>
          <w:rFonts w:ascii="Arial" w:hAnsi="Arial" w:cs="Arial"/>
          <w:sz w:val="24"/>
          <w:szCs w:val="24"/>
        </w:rPr>
      </w:pPr>
      <w:r w:rsidRPr="00C61593">
        <w:rPr>
          <w:rFonts w:ascii="Arial" w:hAnsi="Arial" w:cs="Arial"/>
          <w:sz w:val="24"/>
          <w:szCs w:val="24"/>
        </w:rPr>
        <w:t>12.15</w:t>
      </w:r>
      <w:r w:rsidR="00D65E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C61593">
        <w:rPr>
          <w:rFonts w:ascii="Arial" w:hAnsi="Arial" w:cs="Arial"/>
          <w:sz w:val="24"/>
          <w:szCs w:val="24"/>
        </w:rPr>
        <w:t>m</w:t>
      </w:r>
      <w:r w:rsidR="00D65EBF">
        <w:rPr>
          <w:rFonts w:ascii="Arial" w:hAnsi="Arial" w:cs="Arial"/>
          <w:sz w:val="24"/>
          <w:szCs w:val="24"/>
        </w:rPr>
        <w:tab/>
      </w:r>
      <w:r w:rsidR="00D65EBF">
        <w:rPr>
          <w:rFonts w:ascii="Arial" w:hAnsi="Arial" w:cs="Arial"/>
          <w:sz w:val="24"/>
          <w:szCs w:val="24"/>
        </w:rPr>
        <w:tab/>
      </w:r>
      <w:r w:rsidRPr="00C61593">
        <w:rPr>
          <w:rFonts w:ascii="Arial" w:hAnsi="Arial" w:cs="Arial"/>
          <w:sz w:val="24"/>
          <w:szCs w:val="24"/>
        </w:rPr>
        <w:t xml:space="preserve">Lunch  </w:t>
      </w:r>
    </w:p>
    <w:p w14:paraId="7C6CD2B9" w14:textId="1C0963E3" w:rsidR="00531DF4" w:rsidRDefault="00C61593" w:rsidP="00D65EBF">
      <w:pPr>
        <w:tabs>
          <w:tab w:val="left" w:pos="1230"/>
        </w:tabs>
        <w:spacing w:before="120" w:after="120"/>
        <w:rPr>
          <w:rFonts w:ascii="Arial" w:hAnsi="Arial" w:cs="Arial"/>
          <w:sz w:val="24"/>
          <w:szCs w:val="24"/>
        </w:rPr>
      </w:pPr>
      <w:r w:rsidRPr="00C61593">
        <w:rPr>
          <w:rFonts w:ascii="Arial" w:hAnsi="Arial" w:cs="Arial"/>
          <w:sz w:val="24"/>
          <w:szCs w:val="24"/>
        </w:rPr>
        <w:t>1.30</w:t>
      </w:r>
      <w:r w:rsidR="00D65EBF">
        <w:rPr>
          <w:rFonts w:ascii="Arial" w:hAnsi="Arial" w:cs="Arial"/>
          <w:sz w:val="24"/>
          <w:szCs w:val="24"/>
        </w:rPr>
        <w:t xml:space="preserve"> </w:t>
      </w:r>
      <w:r w:rsidRPr="00C61593">
        <w:rPr>
          <w:rFonts w:ascii="Arial" w:hAnsi="Arial" w:cs="Arial"/>
          <w:sz w:val="24"/>
          <w:szCs w:val="24"/>
        </w:rPr>
        <w:t>pm</w:t>
      </w:r>
      <w:r w:rsidR="00D65EBF">
        <w:rPr>
          <w:rFonts w:ascii="Arial" w:hAnsi="Arial" w:cs="Arial"/>
          <w:sz w:val="24"/>
          <w:szCs w:val="24"/>
        </w:rPr>
        <w:tab/>
      </w:r>
      <w:r w:rsidR="00D65EBF">
        <w:rPr>
          <w:rFonts w:ascii="Arial" w:hAnsi="Arial" w:cs="Arial"/>
          <w:sz w:val="24"/>
          <w:szCs w:val="24"/>
        </w:rPr>
        <w:tab/>
      </w:r>
      <w:r w:rsidRPr="00C61593">
        <w:rPr>
          <w:rFonts w:ascii="Arial" w:hAnsi="Arial" w:cs="Arial"/>
          <w:sz w:val="24"/>
          <w:szCs w:val="24"/>
        </w:rPr>
        <w:t>Performance.</w:t>
      </w:r>
      <w:r w:rsidR="00D65EBF">
        <w:rPr>
          <w:rFonts w:ascii="Arial" w:hAnsi="Arial" w:cs="Arial"/>
          <w:sz w:val="24"/>
          <w:szCs w:val="24"/>
        </w:rPr>
        <w:t xml:space="preserve"> </w:t>
      </w:r>
      <w:r w:rsidRPr="00C61593">
        <w:rPr>
          <w:rFonts w:ascii="Arial" w:hAnsi="Arial" w:cs="Arial"/>
          <w:sz w:val="24"/>
          <w:szCs w:val="24"/>
        </w:rPr>
        <w:t xml:space="preserve"> There is no charge</w:t>
      </w:r>
      <w:r>
        <w:rPr>
          <w:rFonts w:ascii="Arial" w:hAnsi="Arial" w:cs="Arial"/>
          <w:sz w:val="24"/>
          <w:szCs w:val="24"/>
        </w:rPr>
        <w:t xml:space="preserve"> to attend</w:t>
      </w:r>
      <w:r w:rsidRPr="00C61593">
        <w:rPr>
          <w:rFonts w:ascii="Arial" w:hAnsi="Arial" w:cs="Arial"/>
          <w:sz w:val="24"/>
          <w:szCs w:val="24"/>
        </w:rPr>
        <w:t>.</w:t>
      </w:r>
    </w:p>
    <w:p w14:paraId="70793E27" w14:textId="77777777" w:rsidR="002F6556" w:rsidRDefault="002F655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7AF85597" w14:textId="29F76A5B" w:rsidR="00C61593" w:rsidRDefault="00B226B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can be collected at the end of the concert by families who are attending.  Please indicate that your child will be collected</w:t>
      </w:r>
      <w:r w:rsidR="00FA259A">
        <w:rPr>
          <w:rFonts w:ascii="Arial" w:hAnsi="Arial" w:cs="Arial"/>
          <w:sz w:val="24"/>
          <w:szCs w:val="24"/>
        </w:rPr>
        <w:t xml:space="preserve"> at Llandaff Cathedral</w:t>
      </w:r>
      <w:r w:rsidR="00D07215">
        <w:rPr>
          <w:rFonts w:ascii="Arial" w:hAnsi="Arial" w:cs="Arial"/>
          <w:sz w:val="24"/>
          <w:szCs w:val="24"/>
        </w:rPr>
        <w:t xml:space="preserve"> via ParentPay</w:t>
      </w:r>
      <w:r>
        <w:rPr>
          <w:rFonts w:ascii="Arial" w:hAnsi="Arial" w:cs="Arial"/>
          <w:sz w:val="24"/>
          <w:szCs w:val="24"/>
        </w:rPr>
        <w:t>.</w:t>
      </w:r>
      <w:r w:rsidR="00D65E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Any children not collected at the Cathedral will be accompanied with school staff back to school for normal pick-up time</w:t>
      </w:r>
      <w:r w:rsidR="00653EC9">
        <w:rPr>
          <w:rFonts w:ascii="Arial" w:hAnsi="Arial" w:cs="Arial"/>
          <w:sz w:val="24"/>
          <w:szCs w:val="24"/>
        </w:rPr>
        <w:t xml:space="preserve"> at 3.20</w:t>
      </w:r>
      <w:r w:rsidR="00D65EBF">
        <w:rPr>
          <w:rFonts w:ascii="Arial" w:hAnsi="Arial" w:cs="Arial"/>
          <w:sz w:val="24"/>
          <w:szCs w:val="24"/>
        </w:rPr>
        <w:t xml:space="preserve"> </w:t>
      </w:r>
      <w:r w:rsidR="00653EC9">
        <w:rPr>
          <w:rFonts w:ascii="Arial" w:hAnsi="Arial" w:cs="Arial"/>
          <w:sz w:val="24"/>
          <w:szCs w:val="24"/>
        </w:rPr>
        <w:t>pm</w:t>
      </w:r>
      <w:r>
        <w:rPr>
          <w:rFonts w:ascii="Arial" w:hAnsi="Arial" w:cs="Arial"/>
          <w:sz w:val="24"/>
          <w:szCs w:val="24"/>
        </w:rPr>
        <w:t>.</w:t>
      </w:r>
    </w:p>
    <w:p w14:paraId="4E0CF616" w14:textId="77777777" w:rsidR="002F6556" w:rsidRDefault="002F655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C5EF9D0" w14:textId="698E5EA8" w:rsidR="008B27A3" w:rsidRPr="00432C02" w:rsidRDefault="00EE456F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Signed </w:t>
      </w:r>
    </w:p>
    <w:p w14:paraId="4E8A1FE2" w14:textId="0D1958FA" w:rsidR="00765EFC" w:rsidRPr="00142336" w:rsidRDefault="00765EFC" w:rsidP="00765EFC">
      <w:pPr>
        <w:rPr>
          <w:rFonts w:ascii="Arial" w:hAnsi="Arial" w:cs="Arial"/>
          <w:sz w:val="24"/>
          <w:szCs w:val="24"/>
        </w:rPr>
      </w:pPr>
      <w:r w:rsidRPr="00142336">
        <w:rPr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5ECAD97C" wp14:editId="0210A5E3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057910" cy="45720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49" cy="46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F83F" w14:textId="1C2CBF95" w:rsidR="00765EFC" w:rsidRDefault="00765EFC" w:rsidP="00D65EBF">
      <w:pPr>
        <w:spacing w:after="0"/>
        <w:rPr>
          <w:rFonts w:ascii="Arial" w:hAnsi="Arial" w:cs="Arial"/>
          <w:sz w:val="24"/>
          <w:szCs w:val="24"/>
        </w:rPr>
      </w:pPr>
    </w:p>
    <w:p w14:paraId="1481F142" w14:textId="77777777" w:rsidR="00D65EBF" w:rsidRPr="00142336" w:rsidRDefault="00D65EBF" w:rsidP="00D65EBF">
      <w:pPr>
        <w:spacing w:after="0"/>
        <w:rPr>
          <w:rFonts w:ascii="Arial" w:hAnsi="Arial" w:cs="Arial"/>
          <w:sz w:val="24"/>
          <w:szCs w:val="24"/>
        </w:rPr>
      </w:pPr>
    </w:p>
    <w:p w14:paraId="19229D09" w14:textId="77917FE6" w:rsidR="00746276" w:rsidRPr="00142336" w:rsidRDefault="00765EFC" w:rsidP="00D65EBF">
      <w:pPr>
        <w:spacing w:after="0"/>
        <w:jc w:val="both"/>
        <w:rPr>
          <w:rFonts w:ascii="Arial" w:hAnsi="Arial" w:cs="Arial"/>
          <w:sz w:val="24"/>
          <w:szCs w:val="24"/>
        </w:rPr>
      </w:pPr>
      <w:r w:rsidRPr="00142336">
        <w:rPr>
          <w:rFonts w:ascii="Arial" w:hAnsi="Arial" w:cs="Arial"/>
          <w:sz w:val="24"/>
          <w:szCs w:val="24"/>
        </w:rPr>
        <w:t xml:space="preserve">Mrs K M Wathan </w:t>
      </w:r>
    </w:p>
    <w:p w14:paraId="5FEF2302" w14:textId="29D355CF" w:rsidR="00944CB6" w:rsidRPr="00142336" w:rsidRDefault="00944CB6" w:rsidP="00D65EBF">
      <w:pPr>
        <w:spacing w:after="0"/>
        <w:jc w:val="both"/>
        <w:rPr>
          <w:rFonts w:ascii="Arial" w:hAnsi="Arial" w:cs="Arial"/>
          <w:sz w:val="24"/>
          <w:szCs w:val="24"/>
        </w:rPr>
      </w:pPr>
      <w:r w:rsidRPr="00142336">
        <w:rPr>
          <w:rFonts w:ascii="Arial" w:hAnsi="Arial" w:cs="Arial"/>
          <w:sz w:val="24"/>
          <w:szCs w:val="24"/>
        </w:rPr>
        <w:t xml:space="preserve">Headteacher </w:t>
      </w:r>
    </w:p>
    <w:p w14:paraId="741EDB2A" w14:textId="711F0A26" w:rsidR="00544F83" w:rsidRPr="00142336" w:rsidRDefault="00544F83" w:rsidP="00D65EBF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544F83" w:rsidRPr="00142336" w:rsidSect="002A6677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6D2D1" w14:textId="77777777" w:rsidR="00D274AE" w:rsidRDefault="00D274AE" w:rsidP="002A6677">
      <w:pPr>
        <w:spacing w:after="0" w:line="240" w:lineRule="auto"/>
      </w:pPr>
      <w:r>
        <w:separator/>
      </w:r>
    </w:p>
  </w:endnote>
  <w:endnote w:type="continuationSeparator" w:id="0">
    <w:p w14:paraId="6541E4AF" w14:textId="77777777" w:rsidR="00D274AE" w:rsidRDefault="00D274AE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423C1" w14:textId="77777777" w:rsidR="00D274AE" w:rsidRDefault="00D274AE" w:rsidP="002A6677">
      <w:pPr>
        <w:spacing w:after="0" w:line="240" w:lineRule="auto"/>
      </w:pPr>
      <w:r>
        <w:separator/>
      </w:r>
    </w:p>
  </w:footnote>
  <w:footnote w:type="continuationSeparator" w:id="0">
    <w:p w14:paraId="4CC83E9B" w14:textId="77777777" w:rsidR="00D274AE" w:rsidRDefault="00D274AE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Prifathrawes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1CA79D30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BA0F9C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505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0F17"/>
    <w:rsid w:val="00027148"/>
    <w:rsid w:val="00040DC3"/>
    <w:rsid w:val="00047B4B"/>
    <w:rsid w:val="0005360D"/>
    <w:rsid w:val="000552AF"/>
    <w:rsid w:val="00066024"/>
    <w:rsid w:val="00077243"/>
    <w:rsid w:val="00081BF5"/>
    <w:rsid w:val="00092B42"/>
    <w:rsid w:val="000A661E"/>
    <w:rsid w:val="000C554B"/>
    <w:rsid w:val="000C6A90"/>
    <w:rsid w:val="000E03C0"/>
    <w:rsid w:val="000E4D83"/>
    <w:rsid w:val="000F0C0A"/>
    <w:rsid w:val="00101825"/>
    <w:rsid w:val="00113489"/>
    <w:rsid w:val="00116DE1"/>
    <w:rsid w:val="00121826"/>
    <w:rsid w:val="001309DA"/>
    <w:rsid w:val="001407E3"/>
    <w:rsid w:val="00142336"/>
    <w:rsid w:val="0016727F"/>
    <w:rsid w:val="00172730"/>
    <w:rsid w:val="0017771B"/>
    <w:rsid w:val="00181367"/>
    <w:rsid w:val="00181DEA"/>
    <w:rsid w:val="00182EF9"/>
    <w:rsid w:val="00186887"/>
    <w:rsid w:val="00191FAB"/>
    <w:rsid w:val="00192B50"/>
    <w:rsid w:val="00193C0C"/>
    <w:rsid w:val="00196C01"/>
    <w:rsid w:val="001A5A69"/>
    <w:rsid w:val="001B3A96"/>
    <w:rsid w:val="001C0A5F"/>
    <w:rsid w:val="001F618E"/>
    <w:rsid w:val="0020773A"/>
    <w:rsid w:val="00212843"/>
    <w:rsid w:val="0022325A"/>
    <w:rsid w:val="0022757D"/>
    <w:rsid w:val="002303CC"/>
    <w:rsid w:val="0023251F"/>
    <w:rsid w:val="0023409B"/>
    <w:rsid w:val="00236AFB"/>
    <w:rsid w:val="00256ECC"/>
    <w:rsid w:val="00260D12"/>
    <w:rsid w:val="00275C4C"/>
    <w:rsid w:val="002831E9"/>
    <w:rsid w:val="002937CD"/>
    <w:rsid w:val="00296566"/>
    <w:rsid w:val="002A129F"/>
    <w:rsid w:val="002A6677"/>
    <w:rsid w:val="002B04C2"/>
    <w:rsid w:val="002C1D25"/>
    <w:rsid w:val="002D06EB"/>
    <w:rsid w:val="002D0F9E"/>
    <w:rsid w:val="002D29D5"/>
    <w:rsid w:val="002D3BE2"/>
    <w:rsid w:val="002E35EF"/>
    <w:rsid w:val="002E5836"/>
    <w:rsid w:val="002F6556"/>
    <w:rsid w:val="00300131"/>
    <w:rsid w:val="0031200F"/>
    <w:rsid w:val="003121A7"/>
    <w:rsid w:val="003150FE"/>
    <w:rsid w:val="0031707F"/>
    <w:rsid w:val="00317A66"/>
    <w:rsid w:val="003243A7"/>
    <w:rsid w:val="003269A3"/>
    <w:rsid w:val="003300F6"/>
    <w:rsid w:val="00333FAE"/>
    <w:rsid w:val="003353F2"/>
    <w:rsid w:val="00340464"/>
    <w:rsid w:val="003466DF"/>
    <w:rsid w:val="0035073A"/>
    <w:rsid w:val="003548D9"/>
    <w:rsid w:val="00364E8E"/>
    <w:rsid w:val="003719C3"/>
    <w:rsid w:val="00373224"/>
    <w:rsid w:val="00390667"/>
    <w:rsid w:val="00391DCE"/>
    <w:rsid w:val="003A46E9"/>
    <w:rsid w:val="003A5944"/>
    <w:rsid w:val="003A6390"/>
    <w:rsid w:val="003B2201"/>
    <w:rsid w:val="003B34D0"/>
    <w:rsid w:val="003B3587"/>
    <w:rsid w:val="003B5E7B"/>
    <w:rsid w:val="003C6ABB"/>
    <w:rsid w:val="003C72DD"/>
    <w:rsid w:val="003D1DE1"/>
    <w:rsid w:val="003E065C"/>
    <w:rsid w:val="003F5596"/>
    <w:rsid w:val="003F60CB"/>
    <w:rsid w:val="003F698E"/>
    <w:rsid w:val="003F73BB"/>
    <w:rsid w:val="00400B51"/>
    <w:rsid w:val="0040236D"/>
    <w:rsid w:val="00406492"/>
    <w:rsid w:val="004101D6"/>
    <w:rsid w:val="004107B1"/>
    <w:rsid w:val="00410B18"/>
    <w:rsid w:val="00420375"/>
    <w:rsid w:val="00425C44"/>
    <w:rsid w:val="00427671"/>
    <w:rsid w:val="00432C02"/>
    <w:rsid w:val="004337FC"/>
    <w:rsid w:val="00435C99"/>
    <w:rsid w:val="00442849"/>
    <w:rsid w:val="00444DAE"/>
    <w:rsid w:val="00467DA0"/>
    <w:rsid w:val="00472859"/>
    <w:rsid w:val="00484471"/>
    <w:rsid w:val="00484BD7"/>
    <w:rsid w:val="0049450F"/>
    <w:rsid w:val="004B4DD5"/>
    <w:rsid w:val="004C1472"/>
    <w:rsid w:val="004C2A09"/>
    <w:rsid w:val="004D13A5"/>
    <w:rsid w:val="004D6062"/>
    <w:rsid w:val="004E66AB"/>
    <w:rsid w:val="004F1DD3"/>
    <w:rsid w:val="004F7B32"/>
    <w:rsid w:val="0050649F"/>
    <w:rsid w:val="00506E75"/>
    <w:rsid w:val="00507889"/>
    <w:rsid w:val="0051118A"/>
    <w:rsid w:val="00522529"/>
    <w:rsid w:val="00531DF4"/>
    <w:rsid w:val="00533EBA"/>
    <w:rsid w:val="005406DC"/>
    <w:rsid w:val="00544F83"/>
    <w:rsid w:val="005513DD"/>
    <w:rsid w:val="00557C52"/>
    <w:rsid w:val="005744E0"/>
    <w:rsid w:val="005830BE"/>
    <w:rsid w:val="00596110"/>
    <w:rsid w:val="005A0DD6"/>
    <w:rsid w:val="005A4AA7"/>
    <w:rsid w:val="005A666E"/>
    <w:rsid w:val="005B7CDF"/>
    <w:rsid w:val="005D6B22"/>
    <w:rsid w:val="005E72CB"/>
    <w:rsid w:val="005F57FD"/>
    <w:rsid w:val="006062FA"/>
    <w:rsid w:val="00625EAC"/>
    <w:rsid w:val="0063729F"/>
    <w:rsid w:val="00651A00"/>
    <w:rsid w:val="00653EC9"/>
    <w:rsid w:val="00676324"/>
    <w:rsid w:val="006B074A"/>
    <w:rsid w:val="006D0D21"/>
    <w:rsid w:val="006F32FC"/>
    <w:rsid w:val="007058D8"/>
    <w:rsid w:val="00707C4E"/>
    <w:rsid w:val="00724A09"/>
    <w:rsid w:val="007279B5"/>
    <w:rsid w:val="00733063"/>
    <w:rsid w:val="00746276"/>
    <w:rsid w:val="00750598"/>
    <w:rsid w:val="00754B8C"/>
    <w:rsid w:val="00765EFC"/>
    <w:rsid w:val="00766BCB"/>
    <w:rsid w:val="00783DF5"/>
    <w:rsid w:val="007924EE"/>
    <w:rsid w:val="00794E05"/>
    <w:rsid w:val="007A568C"/>
    <w:rsid w:val="007A6D80"/>
    <w:rsid w:val="007A6E8C"/>
    <w:rsid w:val="007C4256"/>
    <w:rsid w:val="007C44EF"/>
    <w:rsid w:val="007D655A"/>
    <w:rsid w:val="007E682A"/>
    <w:rsid w:val="007E6B49"/>
    <w:rsid w:val="00800854"/>
    <w:rsid w:val="0081469C"/>
    <w:rsid w:val="00814B61"/>
    <w:rsid w:val="00814FD8"/>
    <w:rsid w:val="0082004D"/>
    <w:rsid w:val="00823AAF"/>
    <w:rsid w:val="008458B1"/>
    <w:rsid w:val="00853198"/>
    <w:rsid w:val="008679D3"/>
    <w:rsid w:val="00874061"/>
    <w:rsid w:val="008759CD"/>
    <w:rsid w:val="0088026A"/>
    <w:rsid w:val="00882955"/>
    <w:rsid w:val="00884AFF"/>
    <w:rsid w:val="00885290"/>
    <w:rsid w:val="00885D62"/>
    <w:rsid w:val="00886A3F"/>
    <w:rsid w:val="00887E08"/>
    <w:rsid w:val="008A68DA"/>
    <w:rsid w:val="008B27A3"/>
    <w:rsid w:val="008B74C0"/>
    <w:rsid w:val="008B7E4E"/>
    <w:rsid w:val="008F0B38"/>
    <w:rsid w:val="008F1DD8"/>
    <w:rsid w:val="008F348C"/>
    <w:rsid w:val="008F605A"/>
    <w:rsid w:val="0090522B"/>
    <w:rsid w:val="00930AEE"/>
    <w:rsid w:val="009433E2"/>
    <w:rsid w:val="00944CB6"/>
    <w:rsid w:val="009452B2"/>
    <w:rsid w:val="00955E0A"/>
    <w:rsid w:val="00966AF1"/>
    <w:rsid w:val="00972F9B"/>
    <w:rsid w:val="00973B07"/>
    <w:rsid w:val="009A1F93"/>
    <w:rsid w:val="009A3875"/>
    <w:rsid w:val="009B074F"/>
    <w:rsid w:val="009B2803"/>
    <w:rsid w:val="009C4A35"/>
    <w:rsid w:val="009F3D5A"/>
    <w:rsid w:val="00A00AFC"/>
    <w:rsid w:val="00A0223B"/>
    <w:rsid w:val="00A0519C"/>
    <w:rsid w:val="00A15579"/>
    <w:rsid w:val="00A17E71"/>
    <w:rsid w:val="00A2437B"/>
    <w:rsid w:val="00A370D5"/>
    <w:rsid w:val="00A50B25"/>
    <w:rsid w:val="00A57D48"/>
    <w:rsid w:val="00A74337"/>
    <w:rsid w:val="00A759CF"/>
    <w:rsid w:val="00A75C48"/>
    <w:rsid w:val="00A83627"/>
    <w:rsid w:val="00A97246"/>
    <w:rsid w:val="00AA0D26"/>
    <w:rsid w:val="00AA5E62"/>
    <w:rsid w:val="00AC0A89"/>
    <w:rsid w:val="00AD247A"/>
    <w:rsid w:val="00AD333E"/>
    <w:rsid w:val="00AD5316"/>
    <w:rsid w:val="00AE3D58"/>
    <w:rsid w:val="00B0488D"/>
    <w:rsid w:val="00B07BEF"/>
    <w:rsid w:val="00B109AD"/>
    <w:rsid w:val="00B12B23"/>
    <w:rsid w:val="00B13F00"/>
    <w:rsid w:val="00B21EB1"/>
    <w:rsid w:val="00B226B6"/>
    <w:rsid w:val="00B235E0"/>
    <w:rsid w:val="00B269DE"/>
    <w:rsid w:val="00B30735"/>
    <w:rsid w:val="00B45C5D"/>
    <w:rsid w:val="00B47F64"/>
    <w:rsid w:val="00B57146"/>
    <w:rsid w:val="00B70631"/>
    <w:rsid w:val="00B91FA1"/>
    <w:rsid w:val="00B940FA"/>
    <w:rsid w:val="00B94C40"/>
    <w:rsid w:val="00BA0F9C"/>
    <w:rsid w:val="00BA186C"/>
    <w:rsid w:val="00BA44AE"/>
    <w:rsid w:val="00BB29C2"/>
    <w:rsid w:val="00BB7164"/>
    <w:rsid w:val="00BC189A"/>
    <w:rsid w:val="00BC4AB0"/>
    <w:rsid w:val="00BE2907"/>
    <w:rsid w:val="00BE334D"/>
    <w:rsid w:val="00BF0231"/>
    <w:rsid w:val="00BF1779"/>
    <w:rsid w:val="00BF3EFA"/>
    <w:rsid w:val="00BF5D2A"/>
    <w:rsid w:val="00C0300B"/>
    <w:rsid w:val="00C07A62"/>
    <w:rsid w:val="00C1043E"/>
    <w:rsid w:val="00C159F1"/>
    <w:rsid w:val="00C15FDA"/>
    <w:rsid w:val="00C2352B"/>
    <w:rsid w:val="00C27905"/>
    <w:rsid w:val="00C41513"/>
    <w:rsid w:val="00C424E0"/>
    <w:rsid w:val="00C475A2"/>
    <w:rsid w:val="00C5052C"/>
    <w:rsid w:val="00C61593"/>
    <w:rsid w:val="00C65136"/>
    <w:rsid w:val="00C66160"/>
    <w:rsid w:val="00C75E52"/>
    <w:rsid w:val="00CA2393"/>
    <w:rsid w:val="00CB7DCA"/>
    <w:rsid w:val="00CC4B86"/>
    <w:rsid w:val="00CE45C4"/>
    <w:rsid w:val="00CF06F7"/>
    <w:rsid w:val="00CF13E4"/>
    <w:rsid w:val="00CF22E4"/>
    <w:rsid w:val="00D07215"/>
    <w:rsid w:val="00D26C47"/>
    <w:rsid w:val="00D274AE"/>
    <w:rsid w:val="00D45411"/>
    <w:rsid w:val="00D51D7D"/>
    <w:rsid w:val="00D525B5"/>
    <w:rsid w:val="00D61D45"/>
    <w:rsid w:val="00D65EBF"/>
    <w:rsid w:val="00D671EA"/>
    <w:rsid w:val="00D73704"/>
    <w:rsid w:val="00D748C9"/>
    <w:rsid w:val="00D80BCC"/>
    <w:rsid w:val="00D96F61"/>
    <w:rsid w:val="00DA0664"/>
    <w:rsid w:val="00DE4D65"/>
    <w:rsid w:val="00DF1FF6"/>
    <w:rsid w:val="00DF4367"/>
    <w:rsid w:val="00E21E50"/>
    <w:rsid w:val="00E31100"/>
    <w:rsid w:val="00E31217"/>
    <w:rsid w:val="00E42675"/>
    <w:rsid w:val="00E6631D"/>
    <w:rsid w:val="00E75046"/>
    <w:rsid w:val="00E806A8"/>
    <w:rsid w:val="00E81CF5"/>
    <w:rsid w:val="00E837CA"/>
    <w:rsid w:val="00E84A78"/>
    <w:rsid w:val="00E909BA"/>
    <w:rsid w:val="00E937EE"/>
    <w:rsid w:val="00E96CD4"/>
    <w:rsid w:val="00EB4123"/>
    <w:rsid w:val="00EB6B63"/>
    <w:rsid w:val="00EC1F3B"/>
    <w:rsid w:val="00EC3589"/>
    <w:rsid w:val="00ED0285"/>
    <w:rsid w:val="00ED084E"/>
    <w:rsid w:val="00ED5B00"/>
    <w:rsid w:val="00EE456F"/>
    <w:rsid w:val="00EE52A0"/>
    <w:rsid w:val="00EE7D92"/>
    <w:rsid w:val="00F02A32"/>
    <w:rsid w:val="00F05146"/>
    <w:rsid w:val="00F053F3"/>
    <w:rsid w:val="00F1224A"/>
    <w:rsid w:val="00F20692"/>
    <w:rsid w:val="00F2214D"/>
    <w:rsid w:val="00F23210"/>
    <w:rsid w:val="00F24014"/>
    <w:rsid w:val="00F25A22"/>
    <w:rsid w:val="00F31C59"/>
    <w:rsid w:val="00F31EBC"/>
    <w:rsid w:val="00F335E8"/>
    <w:rsid w:val="00F34637"/>
    <w:rsid w:val="00F37C54"/>
    <w:rsid w:val="00F450F3"/>
    <w:rsid w:val="00F52A6F"/>
    <w:rsid w:val="00F5386A"/>
    <w:rsid w:val="00F61DE2"/>
    <w:rsid w:val="00F63B21"/>
    <w:rsid w:val="00F710E9"/>
    <w:rsid w:val="00F73673"/>
    <w:rsid w:val="00F7748A"/>
    <w:rsid w:val="00F8280C"/>
    <w:rsid w:val="00F87378"/>
    <w:rsid w:val="00F976A1"/>
    <w:rsid w:val="00FA259A"/>
    <w:rsid w:val="00FA2C90"/>
    <w:rsid w:val="00FC592B"/>
    <w:rsid w:val="00FD3162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  <w:style w:type="paragraph" w:styleId="NoSpacing">
    <w:name w:val="No Spacing"/>
    <w:uiPriority w:val="1"/>
    <w:qFormat/>
    <w:rsid w:val="00435C9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552AF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3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B39EDC-C77A-46B1-B0E3-8906F03FFA2A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2.xml><?xml version="1.0" encoding="utf-8"?>
<ds:datastoreItem xmlns:ds="http://schemas.openxmlformats.org/officeDocument/2006/customXml" ds:itemID="{DB005DCA-7694-4037-ACAA-6D56E8F072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B976EF-EE7A-4184-B58A-C213AFB78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4</cp:revision>
  <cp:lastPrinted>2023-03-06T14:56:00Z</cp:lastPrinted>
  <dcterms:created xsi:type="dcterms:W3CDTF">2026-06-12T10:24:00Z</dcterms:created>
  <dcterms:modified xsi:type="dcterms:W3CDTF">2026-06-12T11:28:00Z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