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97D59" w14:textId="77777777" w:rsidR="006C2335" w:rsidRDefault="006C2335" w:rsidP="00446434">
      <w:pPr>
        <w:tabs>
          <w:tab w:val="left" w:pos="1230"/>
        </w:tabs>
        <w:jc w:val="right"/>
        <w:rPr>
          <w:rFonts w:ascii="Arial" w:hAnsi="Arial" w:cs="Arial"/>
          <w:sz w:val="24"/>
          <w:szCs w:val="24"/>
        </w:rPr>
      </w:pPr>
    </w:p>
    <w:p w14:paraId="3E8A8863" w14:textId="77777777" w:rsidR="00376535" w:rsidRDefault="00376535" w:rsidP="00446434">
      <w:pPr>
        <w:tabs>
          <w:tab w:val="left" w:pos="1230"/>
        </w:tabs>
        <w:jc w:val="right"/>
        <w:rPr>
          <w:rFonts w:ascii="Arial" w:hAnsi="Arial" w:cs="Arial"/>
          <w:sz w:val="24"/>
          <w:szCs w:val="24"/>
        </w:rPr>
      </w:pPr>
    </w:p>
    <w:p w14:paraId="639F1BA0" w14:textId="77777777" w:rsidR="00376535" w:rsidRDefault="00376535" w:rsidP="00446434">
      <w:pPr>
        <w:tabs>
          <w:tab w:val="left" w:pos="1230"/>
        </w:tabs>
        <w:jc w:val="right"/>
        <w:rPr>
          <w:rFonts w:ascii="Arial" w:hAnsi="Arial" w:cs="Arial"/>
          <w:sz w:val="24"/>
          <w:szCs w:val="24"/>
        </w:rPr>
      </w:pPr>
    </w:p>
    <w:p w14:paraId="69F3A4E9" w14:textId="58DC27AA" w:rsidR="0003702A" w:rsidRPr="00376535" w:rsidRDefault="007E6E15" w:rsidP="00446434">
      <w:pPr>
        <w:tabs>
          <w:tab w:val="left" w:pos="1230"/>
        </w:tabs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7E6E15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</w:t>
      </w:r>
      <w:r w:rsidR="00F744C6">
        <w:rPr>
          <w:rFonts w:ascii="Arial" w:hAnsi="Arial" w:cs="Arial"/>
          <w:sz w:val="24"/>
          <w:szCs w:val="24"/>
        </w:rPr>
        <w:t>June 2026</w:t>
      </w:r>
    </w:p>
    <w:p w14:paraId="430A6C0A" w14:textId="77777777" w:rsidR="006C2335" w:rsidRPr="00376535" w:rsidRDefault="006C2335" w:rsidP="00446434">
      <w:pPr>
        <w:tabs>
          <w:tab w:val="left" w:pos="1230"/>
        </w:tabs>
        <w:jc w:val="right"/>
        <w:rPr>
          <w:rFonts w:ascii="Arial" w:hAnsi="Arial" w:cs="Arial"/>
          <w:sz w:val="24"/>
          <w:szCs w:val="24"/>
        </w:rPr>
      </w:pPr>
    </w:p>
    <w:p w14:paraId="01DF9CF8" w14:textId="648680B5" w:rsidR="006C2335" w:rsidRDefault="00C322E3" w:rsidP="006C2335">
      <w:pPr>
        <w:tabs>
          <w:tab w:val="left" w:pos="1230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Sports Day </w:t>
      </w:r>
      <w:r w:rsidR="00D56664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 xml:space="preserve"> Thursday </w:t>
      </w:r>
      <w:r w:rsidR="00F744C6">
        <w:rPr>
          <w:rFonts w:ascii="Arial" w:hAnsi="Arial" w:cs="Arial"/>
          <w:b/>
          <w:sz w:val="24"/>
          <w:szCs w:val="24"/>
        </w:rPr>
        <w:t>18</w:t>
      </w:r>
      <w:r w:rsidRPr="00C322E3">
        <w:rPr>
          <w:rFonts w:ascii="Arial" w:hAnsi="Arial" w:cs="Arial"/>
          <w:b/>
          <w:sz w:val="24"/>
          <w:szCs w:val="24"/>
          <w:vertAlign w:val="superscript"/>
        </w:rPr>
        <w:t>th</w:t>
      </w:r>
      <w:r>
        <w:rPr>
          <w:rFonts w:ascii="Arial" w:hAnsi="Arial" w:cs="Arial"/>
          <w:b/>
          <w:sz w:val="24"/>
          <w:szCs w:val="24"/>
        </w:rPr>
        <w:t xml:space="preserve"> June 202</w:t>
      </w:r>
      <w:r w:rsidR="00F744C6">
        <w:rPr>
          <w:rFonts w:ascii="Arial" w:hAnsi="Arial" w:cs="Arial"/>
          <w:b/>
          <w:sz w:val="24"/>
          <w:szCs w:val="24"/>
        </w:rPr>
        <w:t>6</w:t>
      </w:r>
    </w:p>
    <w:p w14:paraId="7A9587B1" w14:textId="77777777" w:rsidR="00C322E3" w:rsidRDefault="00C322E3" w:rsidP="006C2335">
      <w:pPr>
        <w:tabs>
          <w:tab w:val="left" w:pos="1230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Reception -Year 6 </w:t>
      </w:r>
    </w:p>
    <w:p w14:paraId="55839AF2" w14:textId="77777777" w:rsidR="006C2335" w:rsidRPr="00376535" w:rsidRDefault="006C2335" w:rsidP="006C2335">
      <w:pPr>
        <w:tabs>
          <w:tab w:val="left" w:pos="1230"/>
        </w:tabs>
        <w:rPr>
          <w:rFonts w:ascii="Arial" w:hAnsi="Arial" w:cs="Arial"/>
          <w:sz w:val="24"/>
          <w:szCs w:val="24"/>
        </w:rPr>
      </w:pPr>
    </w:p>
    <w:p w14:paraId="34DC1A3E" w14:textId="77777777" w:rsidR="006C2335" w:rsidRDefault="006C2335" w:rsidP="006C2335">
      <w:pPr>
        <w:tabs>
          <w:tab w:val="left" w:pos="1230"/>
        </w:tabs>
        <w:rPr>
          <w:rFonts w:ascii="Arial" w:hAnsi="Arial" w:cs="Arial"/>
          <w:sz w:val="24"/>
          <w:szCs w:val="24"/>
        </w:rPr>
      </w:pPr>
      <w:r w:rsidRPr="00376535">
        <w:rPr>
          <w:rFonts w:ascii="Arial" w:hAnsi="Arial" w:cs="Arial"/>
          <w:sz w:val="24"/>
          <w:szCs w:val="24"/>
        </w:rPr>
        <w:t>Dear Parents</w:t>
      </w:r>
      <w:r w:rsidR="00D56664">
        <w:rPr>
          <w:rFonts w:ascii="Arial" w:hAnsi="Arial" w:cs="Arial"/>
          <w:sz w:val="24"/>
          <w:szCs w:val="24"/>
        </w:rPr>
        <w:t xml:space="preserve"> </w:t>
      </w:r>
      <w:r w:rsidRPr="00376535">
        <w:rPr>
          <w:rFonts w:ascii="Arial" w:hAnsi="Arial" w:cs="Arial"/>
          <w:sz w:val="24"/>
          <w:szCs w:val="24"/>
        </w:rPr>
        <w:t>/</w:t>
      </w:r>
      <w:r w:rsidR="00D56664">
        <w:rPr>
          <w:rFonts w:ascii="Arial" w:hAnsi="Arial" w:cs="Arial"/>
          <w:sz w:val="24"/>
          <w:szCs w:val="24"/>
        </w:rPr>
        <w:t xml:space="preserve"> </w:t>
      </w:r>
      <w:r w:rsidRPr="00376535">
        <w:rPr>
          <w:rFonts w:ascii="Arial" w:hAnsi="Arial" w:cs="Arial"/>
          <w:sz w:val="24"/>
          <w:szCs w:val="24"/>
        </w:rPr>
        <w:t>Carers</w:t>
      </w:r>
    </w:p>
    <w:p w14:paraId="7AE79EAD" w14:textId="77777777" w:rsidR="00C322E3" w:rsidRDefault="00400CAE" w:rsidP="006C2335">
      <w:pPr>
        <w:tabs>
          <w:tab w:val="left" w:pos="12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Please see the following times for Sports Day</w:t>
      </w:r>
      <w:r w:rsidR="00B57F40">
        <w:rPr>
          <w:rFonts w:ascii="Arial" w:hAnsi="Arial" w:cs="Arial"/>
          <w:sz w:val="24"/>
          <w:szCs w:val="24"/>
        </w:rPr>
        <w:t xml:space="preserve">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5626E" w14:paraId="62EC79CB" w14:textId="77777777" w:rsidTr="00C5626E">
        <w:tc>
          <w:tcPr>
            <w:tcW w:w="4508" w:type="dxa"/>
          </w:tcPr>
          <w:p w14:paraId="22BF511B" w14:textId="77777777" w:rsidR="00C5626E" w:rsidRDefault="00C5626E" w:rsidP="006C2335">
            <w:pPr>
              <w:tabs>
                <w:tab w:val="left" w:pos="12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Reception</w:t>
            </w:r>
          </w:p>
        </w:tc>
        <w:tc>
          <w:tcPr>
            <w:tcW w:w="4508" w:type="dxa"/>
          </w:tcPr>
          <w:p w14:paraId="20972ED6" w14:textId="77777777" w:rsidR="00C5626E" w:rsidRDefault="00C5626E" w:rsidP="006C2335">
            <w:pPr>
              <w:tabs>
                <w:tab w:val="left" w:pos="12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9.30</w:t>
            </w:r>
            <w:r w:rsidR="00D5666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am</w:t>
            </w:r>
            <w:r w:rsidR="00A426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0BDA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40BDA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10.00</w:t>
            </w:r>
            <w:r w:rsidR="00D5666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am</w:t>
            </w:r>
          </w:p>
        </w:tc>
      </w:tr>
      <w:tr w:rsidR="00C5626E" w14:paraId="758D6FD7" w14:textId="77777777" w:rsidTr="00C5626E">
        <w:tc>
          <w:tcPr>
            <w:tcW w:w="4508" w:type="dxa"/>
          </w:tcPr>
          <w:p w14:paraId="2509477A" w14:textId="77777777" w:rsidR="00C5626E" w:rsidRDefault="00C5626E" w:rsidP="006C2335">
            <w:pPr>
              <w:tabs>
                <w:tab w:val="left" w:pos="12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1 </w:t>
            </w:r>
          </w:p>
        </w:tc>
        <w:tc>
          <w:tcPr>
            <w:tcW w:w="4508" w:type="dxa"/>
          </w:tcPr>
          <w:p w14:paraId="7007C7EB" w14:textId="77777777" w:rsidR="00C5626E" w:rsidRDefault="00C5626E" w:rsidP="006C2335">
            <w:pPr>
              <w:tabs>
                <w:tab w:val="left" w:pos="12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10.15</w:t>
            </w:r>
            <w:r w:rsidR="00D5666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am </w:t>
            </w:r>
            <w:r w:rsidR="00D40BDA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1E316C">
              <w:rPr>
                <w:rFonts w:ascii="Arial" w:hAnsi="Arial" w:cs="Arial"/>
                <w:sz w:val="24"/>
                <w:szCs w:val="24"/>
              </w:rPr>
              <w:t>10.45</w:t>
            </w:r>
            <w:r w:rsidR="00D5666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E316C">
              <w:rPr>
                <w:rFonts w:ascii="Arial" w:hAnsi="Arial" w:cs="Arial"/>
                <w:sz w:val="24"/>
                <w:szCs w:val="24"/>
              </w:rPr>
              <w:t>am</w:t>
            </w:r>
          </w:p>
        </w:tc>
      </w:tr>
      <w:tr w:rsidR="00C5626E" w14:paraId="68DF978A" w14:textId="77777777" w:rsidTr="00C5626E">
        <w:tc>
          <w:tcPr>
            <w:tcW w:w="4508" w:type="dxa"/>
          </w:tcPr>
          <w:p w14:paraId="4E08737B" w14:textId="77777777" w:rsidR="00C5626E" w:rsidRDefault="00C5626E" w:rsidP="006C2335">
            <w:pPr>
              <w:tabs>
                <w:tab w:val="left" w:pos="12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2 </w:t>
            </w:r>
          </w:p>
        </w:tc>
        <w:tc>
          <w:tcPr>
            <w:tcW w:w="4508" w:type="dxa"/>
          </w:tcPr>
          <w:p w14:paraId="35431093" w14:textId="77777777" w:rsidR="00C5626E" w:rsidRDefault="001E316C" w:rsidP="006C2335">
            <w:pPr>
              <w:tabs>
                <w:tab w:val="left" w:pos="12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11.00</w:t>
            </w:r>
            <w:r w:rsidR="00D5666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am </w:t>
            </w:r>
            <w:r w:rsidR="00D40BDA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11.30</w:t>
            </w:r>
            <w:r w:rsidR="00D5666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am</w:t>
            </w:r>
          </w:p>
        </w:tc>
      </w:tr>
      <w:tr w:rsidR="00C5626E" w14:paraId="063B9C0F" w14:textId="77777777" w:rsidTr="00C5626E">
        <w:tc>
          <w:tcPr>
            <w:tcW w:w="9016" w:type="dxa"/>
            <w:gridSpan w:val="2"/>
            <w:shd w:val="clear" w:color="auto" w:fill="7F7F7F" w:themeFill="text1" w:themeFillTint="80"/>
          </w:tcPr>
          <w:p w14:paraId="64C5758D" w14:textId="77777777" w:rsidR="00C5626E" w:rsidRDefault="00C5626E" w:rsidP="006C2335">
            <w:pPr>
              <w:tabs>
                <w:tab w:val="left" w:pos="1230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626E" w14:paraId="6FBCEE7E" w14:textId="77777777" w:rsidTr="00C5626E">
        <w:tc>
          <w:tcPr>
            <w:tcW w:w="4508" w:type="dxa"/>
          </w:tcPr>
          <w:p w14:paraId="37DEAC43" w14:textId="2033C0E0" w:rsidR="00C5626E" w:rsidRDefault="00C5626E" w:rsidP="006C2335">
            <w:pPr>
              <w:tabs>
                <w:tab w:val="left" w:pos="12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3</w:t>
            </w:r>
            <w:r w:rsidR="00E43EE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&amp;</w:t>
            </w:r>
            <w:r w:rsidR="00E43EE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08" w:type="dxa"/>
          </w:tcPr>
          <w:p w14:paraId="748364BF" w14:textId="19C618B3" w:rsidR="00C5626E" w:rsidRDefault="001E316C" w:rsidP="006C2335">
            <w:pPr>
              <w:tabs>
                <w:tab w:val="left" w:pos="12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1.05</w:t>
            </w:r>
            <w:r w:rsidR="00D5666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pm </w:t>
            </w:r>
            <w:r w:rsidR="00D40BDA">
              <w:rPr>
                <w:rFonts w:ascii="Arial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sz w:val="24"/>
                <w:szCs w:val="24"/>
              </w:rPr>
              <w:t>2.05</w:t>
            </w:r>
            <w:r w:rsidR="00D5666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pm</w:t>
            </w:r>
          </w:p>
        </w:tc>
      </w:tr>
      <w:tr w:rsidR="00C5626E" w14:paraId="0AA4F187" w14:textId="77777777" w:rsidTr="00C5626E">
        <w:tc>
          <w:tcPr>
            <w:tcW w:w="4508" w:type="dxa"/>
          </w:tcPr>
          <w:p w14:paraId="3E164266" w14:textId="1A1F06B6" w:rsidR="00C5626E" w:rsidRDefault="00C5626E" w:rsidP="006C2335">
            <w:pPr>
              <w:tabs>
                <w:tab w:val="left" w:pos="12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5</w:t>
            </w:r>
            <w:r w:rsidR="00E43EE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&amp;</w:t>
            </w:r>
            <w:r w:rsidR="00E43EE0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08" w:type="dxa"/>
          </w:tcPr>
          <w:p w14:paraId="76FE08CF" w14:textId="3E919F24" w:rsidR="00C5626E" w:rsidRDefault="001E316C" w:rsidP="006C2335">
            <w:pPr>
              <w:tabs>
                <w:tab w:val="left" w:pos="123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2.10</w:t>
            </w:r>
            <w:r w:rsidR="00D5666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pm - 3.10</w:t>
            </w:r>
            <w:r w:rsidR="00D56664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pm </w:t>
            </w:r>
          </w:p>
        </w:tc>
      </w:tr>
    </w:tbl>
    <w:p w14:paraId="74D27320" w14:textId="77777777" w:rsidR="00400CAE" w:rsidRDefault="00400CAE" w:rsidP="006C2335">
      <w:pPr>
        <w:tabs>
          <w:tab w:val="left" w:pos="1230"/>
        </w:tabs>
        <w:rPr>
          <w:rFonts w:ascii="Arial" w:hAnsi="Arial" w:cs="Arial"/>
          <w:sz w:val="24"/>
          <w:szCs w:val="24"/>
        </w:rPr>
      </w:pPr>
    </w:p>
    <w:p w14:paraId="48977D79" w14:textId="77777777" w:rsidR="00B57F40" w:rsidRDefault="00D40BDA" w:rsidP="006C2335">
      <w:pPr>
        <w:tabs>
          <w:tab w:val="left" w:pos="123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PTA </w:t>
      </w:r>
      <w:r w:rsidR="00B57F40">
        <w:rPr>
          <w:rFonts w:ascii="Arial" w:hAnsi="Arial" w:cs="Arial"/>
          <w:sz w:val="24"/>
          <w:szCs w:val="24"/>
        </w:rPr>
        <w:t>will be serving pastries</w:t>
      </w:r>
      <w:r w:rsidR="009E390C">
        <w:rPr>
          <w:rFonts w:ascii="Arial" w:hAnsi="Arial" w:cs="Arial"/>
          <w:sz w:val="24"/>
          <w:szCs w:val="24"/>
        </w:rPr>
        <w:t xml:space="preserve">, </w:t>
      </w:r>
      <w:r w:rsidR="00B57F40">
        <w:rPr>
          <w:rFonts w:ascii="Arial" w:hAnsi="Arial" w:cs="Arial"/>
          <w:sz w:val="24"/>
          <w:szCs w:val="24"/>
        </w:rPr>
        <w:t>teas</w:t>
      </w:r>
      <w:r w:rsidR="00EF26E2">
        <w:rPr>
          <w:rFonts w:ascii="Arial" w:hAnsi="Arial" w:cs="Arial"/>
          <w:sz w:val="24"/>
          <w:szCs w:val="24"/>
        </w:rPr>
        <w:t xml:space="preserve">, </w:t>
      </w:r>
      <w:r w:rsidR="00B57F40">
        <w:rPr>
          <w:rFonts w:ascii="Arial" w:hAnsi="Arial" w:cs="Arial"/>
          <w:sz w:val="24"/>
          <w:szCs w:val="24"/>
        </w:rPr>
        <w:t>coffees</w:t>
      </w:r>
      <w:r w:rsidR="00C32D01">
        <w:rPr>
          <w:rFonts w:ascii="Arial" w:hAnsi="Arial" w:cs="Arial"/>
          <w:sz w:val="24"/>
          <w:szCs w:val="24"/>
        </w:rPr>
        <w:t xml:space="preserve"> &amp; cold drinks</w:t>
      </w:r>
      <w:r w:rsidR="00B57F40">
        <w:rPr>
          <w:rFonts w:ascii="Arial" w:hAnsi="Arial" w:cs="Arial"/>
          <w:sz w:val="24"/>
          <w:szCs w:val="24"/>
        </w:rPr>
        <w:t>.</w:t>
      </w:r>
      <w:r w:rsidR="00D56664">
        <w:rPr>
          <w:rFonts w:ascii="Arial" w:hAnsi="Arial" w:cs="Arial"/>
          <w:sz w:val="24"/>
          <w:szCs w:val="24"/>
        </w:rPr>
        <w:t xml:space="preserve"> </w:t>
      </w:r>
      <w:r w:rsidR="00B57F40">
        <w:rPr>
          <w:rFonts w:ascii="Arial" w:hAnsi="Arial" w:cs="Arial"/>
          <w:sz w:val="24"/>
          <w:szCs w:val="24"/>
        </w:rPr>
        <w:t xml:space="preserve"> A card reader is available (minimum </w:t>
      </w:r>
      <w:r w:rsidR="00EF26E2">
        <w:rPr>
          <w:rFonts w:ascii="Arial" w:hAnsi="Arial" w:cs="Arial"/>
          <w:sz w:val="24"/>
          <w:szCs w:val="24"/>
        </w:rPr>
        <w:t xml:space="preserve">spend </w:t>
      </w:r>
      <w:r w:rsidR="00B57F40">
        <w:rPr>
          <w:rFonts w:ascii="Arial" w:hAnsi="Arial" w:cs="Arial"/>
          <w:sz w:val="24"/>
          <w:szCs w:val="24"/>
        </w:rPr>
        <w:t>£1).</w:t>
      </w:r>
    </w:p>
    <w:p w14:paraId="76B565B1" w14:textId="3EDC09B7" w:rsidR="00D40BDA" w:rsidRDefault="00D05D1F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</w:t>
      </w:r>
      <w:r w:rsidR="00CB21C2">
        <w:rPr>
          <w:rFonts w:ascii="Arial" w:hAnsi="Arial" w:cs="Arial"/>
          <w:sz w:val="24"/>
          <w:szCs w:val="24"/>
        </w:rPr>
        <w:t xml:space="preserve">part of </w:t>
      </w:r>
      <w:r>
        <w:rPr>
          <w:rFonts w:ascii="Arial" w:hAnsi="Arial" w:cs="Arial"/>
          <w:sz w:val="24"/>
          <w:szCs w:val="24"/>
        </w:rPr>
        <w:t>our commitment to inclusion, we will continue to have quiet races</w:t>
      </w:r>
      <w:r w:rsidR="00B57F40">
        <w:rPr>
          <w:rFonts w:ascii="Arial" w:hAnsi="Arial" w:cs="Arial"/>
          <w:sz w:val="24"/>
          <w:szCs w:val="24"/>
        </w:rPr>
        <w:t xml:space="preserve">.  Please join in by handwaving </w:t>
      </w:r>
      <w:r w:rsidR="00A426D1">
        <w:rPr>
          <w:rFonts w:ascii="Arial" w:hAnsi="Arial" w:cs="Arial"/>
          <w:sz w:val="24"/>
          <w:szCs w:val="24"/>
        </w:rPr>
        <w:t xml:space="preserve">(not clapping or cheering) </w:t>
      </w:r>
      <w:r w:rsidR="00B57F40">
        <w:rPr>
          <w:rFonts w:ascii="Arial" w:hAnsi="Arial" w:cs="Arial"/>
          <w:sz w:val="24"/>
          <w:szCs w:val="24"/>
        </w:rPr>
        <w:t xml:space="preserve">when we announce which races will be </w:t>
      </w:r>
      <w:r w:rsidR="00684FF2">
        <w:rPr>
          <w:rFonts w:ascii="Arial" w:hAnsi="Arial" w:cs="Arial"/>
          <w:sz w:val="24"/>
          <w:szCs w:val="24"/>
        </w:rPr>
        <w:t>run in quiet conditions.</w:t>
      </w:r>
    </w:p>
    <w:p w14:paraId="280B363B" w14:textId="77777777" w:rsidR="00D56664" w:rsidRDefault="00D56664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512C43E2" w14:textId="77777777" w:rsidR="00D40BDA" w:rsidRDefault="00684FF2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Please note that parents</w:t>
      </w:r>
      <w:r w:rsidR="00D5666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 w:rsidR="00D5666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carers will be unable to stay between the morning and afternoon sessions to allow for lunchtime and set up</w:t>
      </w:r>
      <w:r w:rsidR="00C32D01">
        <w:rPr>
          <w:rFonts w:ascii="Arial" w:hAnsi="Arial" w:cs="Arial"/>
          <w:sz w:val="24"/>
          <w:szCs w:val="24"/>
        </w:rPr>
        <w:t xml:space="preserve"> for the afternoon KS2 races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2A3515C3" w14:textId="77777777" w:rsidR="00D56664" w:rsidRDefault="00D56664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51909974" w14:textId="77777777" w:rsidR="00D56664" w:rsidRDefault="00C67C6C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event of wet weather, a decision</w:t>
      </w:r>
      <w:r w:rsidR="003840AE">
        <w:rPr>
          <w:rFonts w:ascii="Arial" w:hAnsi="Arial" w:cs="Arial"/>
          <w:sz w:val="24"/>
          <w:szCs w:val="24"/>
        </w:rPr>
        <w:t xml:space="preserve"> to postpone sports day</w:t>
      </w:r>
      <w:r>
        <w:rPr>
          <w:rFonts w:ascii="Arial" w:hAnsi="Arial" w:cs="Arial"/>
          <w:sz w:val="24"/>
          <w:szCs w:val="24"/>
        </w:rPr>
        <w:t xml:space="preserve"> will be made by </w:t>
      </w:r>
    </w:p>
    <w:p w14:paraId="335BD926" w14:textId="31AE5166" w:rsidR="00C67C6C" w:rsidRPr="00376535" w:rsidRDefault="003840AE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8.30</w:t>
      </w:r>
      <w:r w:rsidR="00D5666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am and notifications sent to parents. </w:t>
      </w:r>
      <w:r w:rsidR="00D5666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 reserve date is Thursday</w:t>
      </w:r>
      <w:r w:rsidR="00D56664">
        <w:rPr>
          <w:rFonts w:ascii="Arial" w:hAnsi="Arial" w:cs="Arial"/>
          <w:sz w:val="24"/>
          <w:szCs w:val="24"/>
        </w:rPr>
        <w:t xml:space="preserve"> </w:t>
      </w:r>
      <w:r w:rsidR="00ED4616">
        <w:rPr>
          <w:rFonts w:ascii="Arial" w:hAnsi="Arial" w:cs="Arial"/>
          <w:sz w:val="24"/>
          <w:szCs w:val="24"/>
        </w:rPr>
        <w:t>2</w:t>
      </w:r>
      <w:r w:rsidR="00ED4616" w:rsidRPr="00ED4616">
        <w:rPr>
          <w:rFonts w:ascii="Arial" w:hAnsi="Arial" w:cs="Arial"/>
          <w:sz w:val="24"/>
          <w:szCs w:val="24"/>
          <w:vertAlign w:val="superscript"/>
        </w:rPr>
        <w:t>nd</w:t>
      </w:r>
      <w:r w:rsidR="00ED4616">
        <w:rPr>
          <w:rFonts w:ascii="Arial" w:hAnsi="Arial" w:cs="Arial"/>
          <w:sz w:val="24"/>
          <w:szCs w:val="24"/>
        </w:rPr>
        <w:t xml:space="preserve"> July.</w:t>
      </w:r>
    </w:p>
    <w:p w14:paraId="65A650C2" w14:textId="77777777" w:rsidR="00C32D01" w:rsidRDefault="00C32D01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38750708" w14:textId="77777777" w:rsidR="0088664E" w:rsidRDefault="00C32D01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Cofion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cynnes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7C9B8E9A" w14:textId="77777777" w:rsidR="00376535" w:rsidRDefault="00376535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A4F46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5D1CF4C" wp14:editId="7D0A6CC6">
            <wp:simplePos x="0" y="0"/>
            <wp:positionH relativeFrom="margin">
              <wp:align>left</wp:align>
            </wp:positionH>
            <wp:positionV relativeFrom="paragraph">
              <wp:posOffset>57150</wp:posOffset>
            </wp:positionV>
            <wp:extent cx="1146175" cy="495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BA9BD5" w14:textId="77777777" w:rsidR="00376535" w:rsidRDefault="00376535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6FF93E2D" w14:textId="77777777" w:rsidR="00D56664" w:rsidRDefault="00D56664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47D331AB" w14:textId="77777777" w:rsidR="00D56664" w:rsidRDefault="00D56664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0C254790" w14:textId="2D9CE032" w:rsidR="0088664E" w:rsidRPr="00376535" w:rsidRDefault="0088664E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76535">
        <w:rPr>
          <w:rFonts w:ascii="Arial" w:hAnsi="Arial" w:cs="Arial"/>
          <w:sz w:val="24"/>
          <w:szCs w:val="24"/>
        </w:rPr>
        <w:t xml:space="preserve">Mrs </w:t>
      </w:r>
      <w:r w:rsidR="00376535">
        <w:rPr>
          <w:rFonts w:ascii="Arial" w:hAnsi="Arial" w:cs="Arial"/>
          <w:sz w:val="24"/>
          <w:szCs w:val="24"/>
        </w:rPr>
        <w:t xml:space="preserve">K </w:t>
      </w:r>
      <w:r w:rsidRPr="00376535">
        <w:rPr>
          <w:rFonts w:ascii="Arial" w:hAnsi="Arial" w:cs="Arial"/>
          <w:sz w:val="24"/>
          <w:szCs w:val="24"/>
        </w:rPr>
        <w:t xml:space="preserve">Wathan </w:t>
      </w:r>
    </w:p>
    <w:p w14:paraId="0D371C02" w14:textId="77777777" w:rsidR="0088664E" w:rsidRPr="00376535" w:rsidRDefault="0088664E" w:rsidP="00D56664">
      <w:pPr>
        <w:tabs>
          <w:tab w:val="left" w:pos="1230"/>
        </w:tabs>
        <w:spacing w:after="0" w:line="240" w:lineRule="auto"/>
        <w:rPr>
          <w:rFonts w:ascii="Arial" w:hAnsi="Arial" w:cs="Arial"/>
          <w:sz w:val="24"/>
          <w:szCs w:val="24"/>
        </w:rPr>
      </w:pPr>
    </w:p>
    <w:sectPr w:rsidR="0088664E" w:rsidRPr="00376535" w:rsidSect="002A6677">
      <w:headerReference w:type="default" r:id="rId10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38FCA" w14:textId="77777777" w:rsidR="00B635B0" w:rsidRDefault="00B635B0" w:rsidP="002A6677">
      <w:pPr>
        <w:spacing w:after="0" w:line="240" w:lineRule="auto"/>
      </w:pPr>
      <w:r>
        <w:separator/>
      </w:r>
    </w:p>
  </w:endnote>
  <w:endnote w:type="continuationSeparator" w:id="0">
    <w:p w14:paraId="35F9215A" w14:textId="77777777" w:rsidR="00B635B0" w:rsidRDefault="00B635B0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AEA26" w14:textId="77777777" w:rsidR="00B635B0" w:rsidRDefault="00B635B0" w:rsidP="002A6677">
      <w:pPr>
        <w:spacing w:after="0" w:line="240" w:lineRule="auto"/>
      </w:pPr>
      <w:r>
        <w:separator/>
      </w:r>
    </w:p>
  </w:footnote>
  <w:footnote w:type="continuationSeparator" w:id="0">
    <w:p w14:paraId="3337A9A8" w14:textId="77777777" w:rsidR="00B635B0" w:rsidRDefault="00B635B0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C5007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AF0267C" wp14:editId="0654407C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2916F27D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</w:p>
  <w:p w14:paraId="706165FF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</w:t>
    </w:r>
    <w:r w:rsidR="00446434">
      <w:rPr>
        <w:sz w:val="24"/>
        <w:szCs w:val="24"/>
      </w:rPr>
      <w:t>0</w:t>
    </w:r>
    <w:r w:rsidRPr="002A6677">
      <w:rPr>
        <w:sz w:val="24"/>
        <w:szCs w:val="24"/>
      </w:rPr>
      <w:t>552422</w:t>
    </w:r>
  </w:p>
  <w:p w14:paraId="6392D781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1362510C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677"/>
    <w:rsid w:val="000057A5"/>
    <w:rsid w:val="0003702A"/>
    <w:rsid w:val="00092B42"/>
    <w:rsid w:val="00121BA6"/>
    <w:rsid w:val="001309DA"/>
    <w:rsid w:val="001E316C"/>
    <w:rsid w:val="00291F79"/>
    <w:rsid w:val="002A6677"/>
    <w:rsid w:val="00333FAE"/>
    <w:rsid w:val="00376535"/>
    <w:rsid w:val="003840AE"/>
    <w:rsid w:val="003A5944"/>
    <w:rsid w:val="003C27EC"/>
    <w:rsid w:val="003F698E"/>
    <w:rsid w:val="00400CAE"/>
    <w:rsid w:val="00425C44"/>
    <w:rsid w:val="00446434"/>
    <w:rsid w:val="00491211"/>
    <w:rsid w:val="004A04AC"/>
    <w:rsid w:val="00572F95"/>
    <w:rsid w:val="00596110"/>
    <w:rsid w:val="005B5FAC"/>
    <w:rsid w:val="006244CC"/>
    <w:rsid w:val="00684FF2"/>
    <w:rsid w:val="006A49BD"/>
    <w:rsid w:val="006C2335"/>
    <w:rsid w:val="007279B5"/>
    <w:rsid w:val="00746276"/>
    <w:rsid w:val="00765EFC"/>
    <w:rsid w:val="007D649B"/>
    <w:rsid w:val="007D655A"/>
    <w:rsid w:val="007E6E15"/>
    <w:rsid w:val="0088664E"/>
    <w:rsid w:val="008F605A"/>
    <w:rsid w:val="00930AEE"/>
    <w:rsid w:val="00955E0A"/>
    <w:rsid w:val="009E390C"/>
    <w:rsid w:val="00A153C1"/>
    <w:rsid w:val="00A370D5"/>
    <w:rsid w:val="00A426D1"/>
    <w:rsid w:val="00B17FBB"/>
    <w:rsid w:val="00B57F40"/>
    <w:rsid w:val="00B635B0"/>
    <w:rsid w:val="00B8715C"/>
    <w:rsid w:val="00BD45A6"/>
    <w:rsid w:val="00C14985"/>
    <w:rsid w:val="00C27905"/>
    <w:rsid w:val="00C322E3"/>
    <w:rsid w:val="00C32D01"/>
    <w:rsid w:val="00C41C78"/>
    <w:rsid w:val="00C5626E"/>
    <w:rsid w:val="00C67C6C"/>
    <w:rsid w:val="00CA3173"/>
    <w:rsid w:val="00CB21C2"/>
    <w:rsid w:val="00D05D1F"/>
    <w:rsid w:val="00D40BDA"/>
    <w:rsid w:val="00D56664"/>
    <w:rsid w:val="00DD3DEE"/>
    <w:rsid w:val="00E062CC"/>
    <w:rsid w:val="00E06EBB"/>
    <w:rsid w:val="00E43EE0"/>
    <w:rsid w:val="00EC1AC7"/>
    <w:rsid w:val="00ED4616"/>
    <w:rsid w:val="00EF26E2"/>
    <w:rsid w:val="00F31C59"/>
    <w:rsid w:val="00F744C6"/>
    <w:rsid w:val="00F8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AD98D3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21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91C56C-ECC1-435A-9618-7301DFA85D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A1E1E9-0FCD-4621-A7D3-E28E77CE9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1F8A9C-BD11-4CF6-BB0E-F1DD06FC9218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10</cp:revision>
  <dcterms:created xsi:type="dcterms:W3CDTF">2026-06-02T12:28:00Z</dcterms:created>
  <dcterms:modified xsi:type="dcterms:W3CDTF">2026-06-10T13:03:00Z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