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95696" w14:textId="77777777" w:rsidR="008A6770" w:rsidRDefault="008A6770" w:rsidP="009A37A3">
      <w:pPr>
        <w:tabs>
          <w:tab w:val="left" w:pos="1230"/>
        </w:tabs>
        <w:jc w:val="right"/>
        <w:rPr>
          <w:rFonts w:ascii="Arial" w:hAnsi="Arial" w:cs="Arial"/>
          <w:sz w:val="23"/>
          <w:szCs w:val="23"/>
        </w:rPr>
      </w:pPr>
    </w:p>
    <w:p w14:paraId="3C3BF73A" w14:textId="60FB728F" w:rsidR="00413C9E" w:rsidRPr="00E00770" w:rsidRDefault="00A31178" w:rsidP="009A37A3">
      <w:pPr>
        <w:tabs>
          <w:tab w:val="left" w:pos="1230"/>
        </w:tabs>
        <w:jc w:val="righ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noProof/>
          <w:sz w:val="23"/>
          <w:szCs w:val="23"/>
        </w:rPr>
        <w:drawing>
          <wp:anchor distT="0" distB="0" distL="114300" distR="114300" simplePos="0" relativeHeight="251660288" behindDoc="1" locked="0" layoutInCell="1" allowOverlap="1" wp14:anchorId="32044EE2" wp14:editId="7F292F7C">
            <wp:simplePos x="0" y="0"/>
            <wp:positionH relativeFrom="column">
              <wp:posOffset>-406987</wp:posOffset>
            </wp:positionH>
            <wp:positionV relativeFrom="paragraph">
              <wp:posOffset>118480</wp:posOffset>
            </wp:positionV>
            <wp:extent cx="1188809" cy="776975"/>
            <wp:effectExtent l="0" t="0" r="0" b="4445"/>
            <wp:wrapNone/>
            <wp:docPr id="5031533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823" cy="7822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00FD">
        <w:rPr>
          <w:rFonts w:ascii="Arial" w:hAnsi="Arial" w:cs="Arial"/>
          <w:sz w:val="23"/>
          <w:szCs w:val="23"/>
        </w:rPr>
        <w:t>10 June 2026</w:t>
      </w:r>
    </w:p>
    <w:p w14:paraId="4A54EC2E" w14:textId="77777777" w:rsidR="00B15E9A" w:rsidRDefault="00B15E9A" w:rsidP="00724A09">
      <w:pPr>
        <w:tabs>
          <w:tab w:val="left" w:pos="1230"/>
        </w:tabs>
        <w:rPr>
          <w:rFonts w:ascii="Arial" w:hAnsi="Arial" w:cs="Arial"/>
        </w:rPr>
      </w:pPr>
    </w:p>
    <w:p w14:paraId="6E5B545B" w14:textId="77777777" w:rsidR="009869B2" w:rsidRDefault="00F735A5" w:rsidP="00F735A5">
      <w:pPr>
        <w:tabs>
          <w:tab w:val="left" w:pos="1230"/>
        </w:tabs>
        <w:jc w:val="center"/>
        <w:rPr>
          <w:rFonts w:ascii="Arial" w:hAnsi="Arial" w:cs="Arial"/>
          <w:b/>
          <w:bCs/>
        </w:rPr>
      </w:pPr>
      <w:r w:rsidRPr="00F8000E">
        <w:rPr>
          <w:rFonts w:ascii="Arial" w:hAnsi="Arial" w:cs="Arial"/>
          <w:b/>
          <w:bCs/>
        </w:rPr>
        <w:t xml:space="preserve">Summer Fayre </w:t>
      </w:r>
    </w:p>
    <w:p w14:paraId="4E36480C" w14:textId="72DEA5A8" w:rsidR="00F735A5" w:rsidRPr="009869B2" w:rsidRDefault="00F735A5" w:rsidP="009869B2">
      <w:pPr>
        <w:tabs>
          <w:tab w:val="left" w:pos="1230"/>
        </w:tabs>
        <w:jc w:val="center"/>
        <w:rPr>
          <w:rFonts w:ascii="Arial" w:hAnsi="Arial" w:cs="Arial"/>
          <w:b/>
          <w:bCs/>
        </w:rPr>
      </w:pPr>
      <w:r w:rsidRPr="00F8000E">
        <w:rPr>
          <w:rFonts w:ascii="Arial" w:hAnsi="Arial" w:cs="Arial"/>
          <w:b/>
          <w:bCs/>
        </w:rPr>
        <w:t xml:space="preserve">Friday </w:t>
      </w:r>
      <w:r w:rsidR="00E340D4">
        <w:rPr>
          <w:rFonts w:ascii="Arial" w:hAnsi="Arial" w:cs="Arial"/>
          <w:b/>
          <w:bCs/>
        </w:rPr>
        <w:t>3</w:t>
      </w:r>
      <w:r w:rsidR="00E340D4" w:rsidRPr="00E340D4">
        <w:rPr>
          <w:rFonts w:ascii="Arial" w:hAnsi="Arial" w:cs="Arial"/>
          <w:b/>
          <w:bCs/>
          <w:vertAlign w:val="superscript"/>
        </w:rPr>
        <w:t>rd</w:t>
      </w:r>
      <w:r w:rsidR="00E340D4">
        <w:rPr>
          <w:rFonts w:ascii="Arial" w:hAnsi="Arial" w:cs="Arial"/>
          <w:b/>
          <w:bCs/>
        </w:rPr>
        <w:t xml:space="preserve"> </w:t>
      </w:r>
      <w:r w:rsidRPr="00F8000E">
        <w:rPr>
          <w:rFonts w:ascii="Arial" w:hAnsi="Arial" w:cs="Arial"/>
          <w:b/>
          <w:bCs/>
        </w:rPr>
        <w:t>July</w:t>
      </w:r>
      <w:r w:rsidR="00A31178" w:rsidRPr="00F8000E">
        <w:rPr>
          <w:rFonts w:ascii="Arial" w:hAnsi="Arial" w:cs="Arial"/>
          <w:b/>
          <w:bCs/>
        </w:rPr>
        <w:t xml:space="preserve"> 3.30-5.30pm </w:t>
      </w:r>
    </w:p>
    <w:p w14:paraId="21B2519B" w14:textId="543346F7" w:rsidR="00F63B21" w:rsidRDefault="003548D9" w:rsidP="00724A09">
      <w:pPr>
        <w:tabs>
          <w:tab w:val="left" w:pos="1230"/>
        </w:tabs>
        <w:rPr>
          <w:rFonts w:ascii="Arial" w:hAnsi="Arial" w:cs="Arial"/>
        </w:rPr>
      </w:pPr>
      <w:r w:rsidRPr="007C44EF">
        <w:rPr>
          <w:rFonts w:ascii="Arial" w:hAnsi="Arial" w:cs="Arial"/>
        </w:rPr>
        <w:t xml:space="preserve">Dear </w:t>
      </w:r>
      <w:r w:rsidR="0016727F" w:rsidRPr="007C44EF">
        <w:rPr>
          <w:rFonts w:ascii="Arial" w:hAnsi="Arial" w:cs="Arial"/>
        </w:rPr>
        <w:t>Parents/Carers</w:t>
      </w:r>
      <w:r w:rsidR="005A4AA7">
        <w:rPr>
          <w:rFonts w:ascii="Arial" w:hAnsi="Arial" w:cs="Arial"/>
        </w:rPr>
        <w:t>,</w:t>
      </w:r>
    </w:p>
    <w:p w14:paraId="5F6A4FAA" w14:textId="62357CC0" w:rsidR="00A31178" w:rsidRDefault="00A31178" w:rsidP="00A31178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Our PTA are busy preparing our fabulous, summer fayre with </w:t>
      </w:r>
      <w:r w:rsidR="00CB77AA">
        <w:rPr>
          <w:rFonts w:ascii="Arial" w:hAnsi="Arial" w:cs="Arial"/>
          <w:sz w:val="23"/>
          <w:szCs w:val="23"/>
        </w:rPr>
        <w:t>funfair</w:t>
      </w:r>
      <w:r w:rsidR="001E344E">
        <w:rPr>
          <w:rFonts w:ascii="Arial" w:hAnsi="Arial" w:cs="Arial"/>
          <w:sz w:val="23"/>
          <w:szCs w:val="23"/>
        </w:rPr>
        <w:t xml:space="preserve"> rides</w:t>
      </w:r>
      <w:r w:rsidR="009D4708">
        <w:rPr>
          <w:rFonts w:ascii="Arial" w:hAnsi="Arial" w:cs="Arial"/>
          <w:sz w:val="23"/>
          <w:szCs w:val="23"/>
        </w:rPr>
        <w:t xml:space="preserve"> </w:t>
      </w:r>
      <w:r w:rsidR="001E344E">
        <w:rPr>
          <w:rFonts w:ascii="Arial" w:hAnsi="Arial" w:cs="Arial"/>
          <w:sz w:val="23"/>
          <w:szCs w:val="23"/>
        </w:rPr>
        <w:t>/</w:t>
      </w:r>
      <w:r w:rsidR="009D4708">
        <w:rPr>
          <w:rFonts w:ascii="Arial" w:hAnsi="Arial" w:cs="Arial"/>
          <w:sz w:val="23"/>
          <w:szCs w:val="23"/>
        </w:rPr>
        <w:t xml:space="preserve"> </w:t>
      </w:r>
      <w:r w:rsidR="001E344E">
        <w:rPr>
          <w:rFonts w:ascii="Arial" w:hAnsi="Arial" w:cs="Arial"/>
          <w:sz w:val="23"/>
          <w:szCs w:val="23"/>
        </w:rPr>
        <w:t>inflatables,</w:t>
      </w:r>
      <w:r w:rsidR="00CB77AA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lots of stalls, gifts, games</w:t>
      </w:r>
      <w:r w:rsidR="00CB77AA">
        <w:rPr>
          <w:rFonts w:ascii="Arial" w:hAnsi="Arial" w:cs="Arial"/>
          <w:sz w:val="23"/>
          <w:szCs w:val="23"/>
        </w:rPr>
        <w:t xml:space="preserve">, </w:t>
      </w:r>
      <w:r w:rsidR="00F8000E">
        <w:rPr>
          <w:rFonts w:ascii="Arial" w:hAnsi="Arial" w:cs="Arial"/>
          <w:sz w:val="23"/>
          <w:szCs w:val="23"/>
        </w:rPr>
        <w:t xml:space="preserve">BBQ &amp; </w:t>
      </w:r>
      <w:r>
        <w:rPr>
          <w:rFonts w:ascii="Arial" w:hAnsi="Arial" w:cs="Arial"/>
          <w:sz w:val="23"/>
          <w:szCs w:val="23"/>
        </w:rPr>
        <w:t xml:space="preserve">refreshments.  </w:t>
      </w:r>
      <w:r w:rsidR="00CB77AA">
        <w:rPr>
          <w:rFonts w:ascii="Arial" w:hAnsi="Arial" w:cs="Arial"/>
          <w:sz w:val="23"/>
          <w:szCs w:val="23"/>
        </w:rPr>
        <w:t xml:space="preserve"> Keep an eye out for posters. </w:t>
      </w:r>
    </w:p>
    <w:p w14:paraId="01CEF8D9" w14:textId="77777777" w:rsidR="00A31178" w:rsidRDefault="00A31178" w:rsidP="00A31178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</w:p>
    <w:p w14:paraId="09731E41" w14:textId="2F61B2C8" w:rsidR="00CB77AA" w:rsidRDefault="00CB77AA" w:rsidP="00A31178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We have a wonderful array of raffle prizes.  Raffle tickets are being sent home t</w:t>
      </w:r>
      <w:r w:rsidR="00DC00FD">
        <w:rPr>
          <w:rFonts w:ascii="Arial" w:hAnsi="Arial" w:cs="Arial"/>
          <w:sz w:val="23"/>
          <w:szCs w:val="23"/>
        </w:rPr>
        <w:t>his week</w:t>
      </w:r>
      <w:r>
        <w:rPr>
          <w:rFonts w:ascii="Arial" w:hAnsi="Arial" w:cs="Arial"/>
          <w:sz w:val="23"/>
          <w:szCs w:val="23"/>
        </w:rPr>
        <w:t xml:space="preserve">. 2 books per child. </w:t>
      </w:r>
      <w:r w:rsidR="00DC00FD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Please return any unused tickets. </w:t>
      </w:r>
    </w:p>
    <w:p w14:paraId="24C9704D" w14:textId="77777777" w:rsidR="00CB77AA" w:rsidRDefault="00CB77AA" w:rsidP="00A31178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</w:p>
    <w:p w14:paraId="13D0663A" w14:textId="7BB9BA0A" w:rsidR="00384E2C" w:rsidRDefault="00CB77AA" w:rsidP="00A31178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Following the success of last year, the</w:t>
      </w:r>
      <w:r w:rsidR="00A31178" w:rsidRPr="00F8000E">
        <w:rPr>
          <w:rFonts w:ascii="Arial" w:hAnsi="Arial" w:cs="Arial"/>
          <w:sz w:val="23"/>
          <w:szCs w:val="23"/>
        </w:rPr>
        <w:t xml:space="preserve"> </w:t>
      </w:r>
      <w:r w:rsidR="00A31178" w:rsidRPr="00F8000E">
        <w:rPr>
          <w:rFonts w:ascii="Arial" w:hAnsi="Arial" w:cs="Arial"/>
          <w:b/>
          <w:bCs/>
          <w:sz w:val="23"/>
          <w:szCs w:val="23"/>
        </w:rPr>
        <w:t>‘Quiet Fayre’</w:t>
      </w:r>
      <w:r w:rsidR="00A31178" w:rsidRPr="00F8000E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will open </w:t>
      </w:r>
      <w:r w:rsidR="00A31178" w:rsidRPr="00F8000E">
        <w:rPr>
          <w:rFonts w:ascii="Arial" w:hAnsi="Arial" w:cs="Arial"/>
          <w:sz w:val="23"/>
          <w:szCs w:val="23"/>
        </w:rPr>
        <w:t>between 2.45-3.15pm</w:t>
      </w:r>
      <w:r w:rsidR="00384E2C" w:rsidRPr="00F8000E">
        <w:rPr>
          <w:rFonts w:ascii="Arial" w:hAnsi="Arial" w:cs="Arial"/>
          <w:sz w:val="23"/>
          <w:szCs w:val="23"/>
        </w:rPr>
        <w:t xml:space="preserve"> </w:t>
      </w:r>
      <w:r w:rsidR="00F8000E">
        <w:rPr>
          <w:rFonts w:ascii="Arial" w:hAnsi="Arial" w:cs="Arial"/>
          <w:sz w:val="23"/>
          <w:szCs w:val="23"/>
        </w:rPr>
        <w:t xml:space="preserve">before the main fayre opens to the whole school community. </w:t>
      </w:r>
      <w:r w:rsidR="00DC00FD">
        <w:rPr>
          <w:rFonts w:ascii="Arial" w:hAnsi="Arial" w:cs="Arial"/>
          <w:sz w:val="23"/>
          <w:szCs w:val="23"/>
        </w:rPr>
        <w:t xml:space="preserve"> </w:t>
      </w:r>
      <w:r w:rsidR="00F8000E">
        <w:rPr>
          <w:rFonts w:ascii="Arial" w:hAnsi="Arial" w:cs="Arial"/>
          <w:sz w:val="23"/>
          <w:szCs w:val="23"/>
        </w:rPr>
        <w:t xml:space="preserve">This </w:t>
      </w:r>
      <w:r>
        <w:rPr>
          <w:rFonts w:ascii="Arial" w:hAnsi="Arial" w:cs="Arial"/>
          <w:sz w:val="23"/>
          <w:szCs w:val="23"/>
        </w:rPr>
        <w:t>supports</w:t>
      </w:r>
      <w:r w:rsidR="00A31178" w:rsidRPr="00F8000E">
        <w:rPr>
          <w:rFonts w:ascii="Arial" w:hAnsi="Arial" w:cs="Arial"/>
          <w:sz w:val="23"/>
          <w:szCs w:val="23"/>
        </w:rPr>
        <w:t xml:space="preserve"> our pupils with ALN</w:t>
      </w:r>
      <w:r w:rsidR="00384E2C" w:rsidRPr="00F8000E">
        <w:rPr>
          <w:rFonts w:ascii="Arial" w:hAnsi="Arial" w:cs="Arial"/>
          <w:sz w:val="23"/>
          <w:szCs w:val="23"/>
        </w:rPr>
        <w:t xml:space="preserve"> and their families</w:t>
      </w:r>
      <w:r w:rsidR="00A31178" w:rsidRPr="00F8000E">
        <w:rPr>
          <w:rFonts w:ascii="Arial" w:hAnsi="Arial" w:cs="Arial"/>
          <w:sz w:val="23"/>
          <w:szCs w:val="23"/>
        </w:rPr>
        <w:t xml:space="preserve"> including those with </w:t>
      </w:r>
      <w:r>
        <w:rPr>
          <w:rFonts w:ascii="Arial" w:hAnsi="Arial" w:cs="Arial"/>
          <w:sz w:val="23"/>
          <w:szCs w:val="23"/>
        </w:rPr>
        <w:t>n</w:t>
      </w:r>
      <w:r w:rsidR="00A31178" w:rsidRPr="00F8000E">
        <w:rPr>
          <w:rFonts w:ascii="Arial" w:hAnsi="Arial" w:cs="Arial"/>
          <w:sz w:val="23"/>
          <w:szCs w:val="23"/>
        </w:rPr>
        <w:t xml:space="preserve">eurodiverse </w:t>
      </w:r>
      <w:r w:rsidR="00384E2C" w:rsidRPr="00F8000E">
        <w:rPr>
          <w:rFonts w:ascii="Arial" w:hAnsi="Arial" w:cs="Arial"/>
          <w:sz w:val="23"/>
          <w:szCs w:val="23"/>
        </w:rPr>
        <w:t>and sensory conditions. A quiet area will also be available for children and families to access when the main fayre is taking place</w:t>
      </w:r>
      <w:r>
        <w:rPr>
          <w:rFonts w:ascii="Arial" w:hAnsi="Arial" w:cs="Arial"/>
          <w:sz w:val="23"/>
          <w:szCs w:val="23"/>
        </w:rPr>
        <w:t xml:space="preserve">. </w:t>
      </w:r>
      <w:r w:rsidR="00DC00FD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Mrs Ford will </w:t>
      </w:r>
      <w:r w:rsidR="00384E2C" w:rsidRPr="00F8000E">
        <w:rPr>
          <w:rFonts w:ascii="Arial" w:hAnsi="Arial" w:cs="Arial"/>
          <w:sz w:val="23"/>
          <w:szCs w:val="23"/>
        </w:rPr>
        <w:t>directly contact families to offer this time slot</w:t>
      </w:r>
      <w:r w:rsidR="00384E2C">
        <w:rPr>
          <w:rFonts w:ascii="Arial" w:hAnsi="Arial" w:cs="Arial"/>
          <w:sz w:val="23"/>
          <w:szCs w:val="23"/>
        </w:rPr>
        <w:t xml:space="preserve">. </w:t>
      </w:r>
    </w:p>
    <w:p w14:paraId="5724AC66" w14:textId="77777777" w:rsidR="00A31178" w:rsidRDefault="00A31178" w:rsidP="00A31178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</w:p>
    <w:p w14:paraId="0C7F28D8" w14:textId="3ADD4BCF" w:rsidR="00A31178" w:rsidRDefault="00A31178" w:rsidP="00A31178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If you can help by donating items from the list below we would be </w:t>
      </w:r>
      <w:r w:rsidR="005C0B49">
        <w:rPr>
          <w:rFonts w:ascii="Arial" w:hAnsi="Arial" w:cs="Arial"/>
          <w:sz w:val="23"/>
          <w:szCs w:val="23"/>
        </w:rPr>
        <w:t>ver</w:t>
      </w:r>
      <w:r>
        <w:rPr>
          <w:rFonts w:ascii="Arial" w:hAnsi="Arial" w:cs="Arial"/>
          <w:sz w:val="23"/>
          <w:szCs w:val="23"/>
        </w:rPr>
        <w:t xml:space="preserve">y grateful. </w:t>
      </w:r>
      <w:r w:rsidR="006A3192">
        <w:rPr>
          <w:rFonts w:ascii="Arial" w:hAnsi="Arial" w:cs="Arial"/>
          <w:sz w:val="23"/>
          <w:szCs w:val="23"/>
        </w:rPr>
        <w:t xml:space="preserve"> The willow house is open for your donations every day.</w:t>
      </w:r>
    </w:p>
    <w:p w14:paraId="77BB6083" w14:textId="77777777" w:rsidR="00A31178" w:rsidRDefault="00A31178" w:rsidP="00A31178">
      <w:pPr>
        <w:tabs>
          <w:tab w:val="left" w:pos="1230"/>
        </w:tabs>
        <w:spacing w:after="0"/>
        <w:rPr>
          <w:rFonts w:ascii="Arial" w:hAnsi="Arial" w:cs="Arial"/>
          <w:b/>
          <w:sz w:val="23"/>
          <w:szCs w:val="23"/>
        </w:rPr>
      </w:pPr>
    </w:p>
    <w:p w14:paraId="3B9E1386" w14:textId="41C35C8B" w:rsidR="00CE0E6A" w:rsidRDefault="00A31178" w:rsidP="00A31178">
      <w:pPr>
        <w:tabs>
          <w:tab w:val="left" w:pos="1230"/>
        </w:tabs>
        <w:spacing w:after="0"/>
        <w:rPr>
          <w:rFonts w:ascii="Arial" w:hAnsi="Arial" w:cs="Arial"/>
          <w:b/>
          <w:sz w:val="23"/>
          <w:szCs w:val="23"/>
        </w:rPr>
      </w:pPr>
      <w:r w:rsidRPr="00317A66">
        <w:rPr>
          <w:rFonts w:ascii="Arial" w:hAnsi="Arial" w:cs="Arial"/>
          <w:b/>
          <w:sz w:val="23"/>
          <w:szCs w:val="23"/>
        </w:rPr>
        <w:t xml:space="preserve">Please send in </w:t>
      </w:r>
      <w:r>
        <w:rPr>
          <w:rFonts w:ascii="Arial" w:hAnsi="Arial" w:cs="Arial"/>
          <w:b/>
          <w:sz w:val="23"/>
          <w:szCs w:val="23"/>
        </w:rPr>
        <w:t xml:space="preserve">your items </w:t>
      </w:r>
      <w:r w:rsidR="00CB77AA">
        <w:rPr>
          <w:rFonts w:ascii="Arial" w:hAnsi="Arial" w:cs="Arial"/>
          <w:b/>
          <w:sz w:val="23"/>
          <w:szCs w:val="23"/>
        </w:rPr>
        <w:t xml:space="preserve">from </w:t>
      </w:r>
      <w:r w:rsidR="000A3A30">
        <w:rPr>
          <w:rFonts w:ascii="Arial" w:hAnsi="Arial" w:cs="Arial"/>
          <w:b/>
          <w:sz w:val="23"/>
          <w:szCs w:val="23"/>
        </w:rPr>
        <w:t>Tuesday</w:t>
      </w:r>
      <w:r w:rsidR="00CB77AA">
        <w:rPr>
          <w:rFonts w:ascii="Arial" w:hAnsi="Arial" w:cs="Arial"/>
          <w:b/>
          <w:sz w:val="23"/>
          <w:szCs w:val="23"/>
        </w:rPr>
        <w:t xml:space="preserve"> </w:t>
      </w:r>
      <w:r w:rsidR="00CC2E05">
        <w:rPr>
          <w:rFonts w:ascii="Arial" w:hAnsi="Arial" w:cs="Arial"/>
          <w:b/>
          <w:sz w:val="23"/>
          <w:szCs w:val="23"/>
        </w:rPr>
        <w:t>30</w:t>
      </w:r>
      <w:r w:rsidR="00CB77AA" w:rsidRPr="00CB77AA">
        <w:rPr>
          <w:rFonts w:ascii="Arial" w:hAnsi="Arial" w:cs="Arial"/>
          <w:b/>
          <w:sz w:val="23"/>
          <w:szCs w:val="23"/>
          <w:vertAlign w:val="superscript"/>
        </w:rPr>
        <w:t>th</w:t>
      </w:r>
      <w:r w:rsidR="00CB77AA">
        <w:rPr>
          <w:rFonts w:ascii="Arial" w:hAnsi="Arial" w:cs="Arial"/>
          <w:b/>
          <w:sz w:val="23"/>
          <w:szCs w:val="23"/>
        </w:rPr>
        <w:t xml:space="preserve"> June. </w:t>
      </w:r>
    </w:p>
    <w:p w14:paraId="14A7AF5F" w14:textId="77777777" w:rsidR="00A31178" w:rsidRPr="001425EF" w:rsidRDefault="00A31178" w:rsidP="00A31178">
      <w:pPr>
        <w:tabs>
          <w:tab w:val="left" w:pos="1230"/>
        </w:tabs>
        <w:spacing w:after="0"/>
        <w:rPr>
          <w:rFonts w:ascii="Arial" w:hAnsi="Arial" w:cs="Arial"/>
          <w:b/>
          <w:sz w:val="23"/>
          <w:szCs w:val="23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31178" w14:paraId="3C70B83D" w14:textId="77777777" w:rsidTr="000A324A">
        <w:tc>
          <w:tcPr>
            <w:tcW w:w="4508" w:type="dxa"/>
          </w:tcPr>
          <w:p w14:paraId="3249B809" w14:textId="77777777" w:rsidR="00A31178" w:rsidRPr="00317A66" w:rsidRDefault="00A31178" w:rsidP="000A324A">
            <w:pPr>
              <w:tabs>
                <w:tab w:val="left" w:pos="1230"/>
              </w:tabs>
              <w:rPr>
                <w:rFonts w:ascii="Arial" w:hAnsi="Arial" w:cs="Arial"/>
                <w:b/>
                <w:i/>
                <w:sz w:val="23"/>
                <w:szCs w:val="23"/>
              </w:rPr>
            </w:pPr>
            <w:r w:rsidRPr="00317A66">
              <w:rPr>
                <w:rFonts w:ascii="Arial" w:hAnsi="Arial" w:cs="Arial"/>
                <w:b/>
                <w:i/>
                <w:sz w:val="23"/>
                <w:szCs w:val="23"/>
              </w:rPr>
              <w:t xml:space="preserve">Items </w:t>
            </w:r>
          </w:p>
        </w:tc>
        <w:tc>
          <w:tcPr>
            <w:tcW w:w="4508" w:type="dxa"/>
          </w:tcPr>
          <w:p w14:paraId="51261140" w14:textId="77777777" w:rsidR="00A31178" w:rsidRPr="00317A66" w:rsidRDefault="00A31178" w:rsidP="000A324A">
            <w:pPr>
              <w:tabs>
                <w:tab w:val="left" w:pos="1230"/>
              </w:tabs>
              <w:rPr>
                <w:rFonts w:ascii="Arial" w:hAnsi="Arial" w:cs="Arial"/>
                <w:b/>
                <w:i/>
                <w:sz w:val="23"/>
                <w:szCs w:val="23"/>
              </w:rPr>
            </w:pPr>
            <w:r w:rsidRPr="00317A66">
              <w:rPr>
                <w:rFonts w:ascii="Arial" w:hAnsi="Arial" w:cs="Arial"/>
                <w:b/>
                <w:i/>
                <w:sz w:val="23"/>
                <w:szCs w:val="23"/>
              </w:rPr>
              <w:t xml:space="preserve">Stall </w:t>
            </w:r>
          </w:p>
        </w:tc>
      </w:tr>
      <w:tr w:rsidR="00A31178" w14:paraId="5FE0A0D0" w14:textId="77777777" w:rsidTr="000A324A">
        <w:tc>
          <w:tcPr>
            <w:tcW w:w="4508" w:type="dxa"/>
          </w:tcPr>
          <w:p w14:paraId="4B58DCE4" w14:textId="453F1DB5" w:rsidR="00A31178" w:rsidRDefault="00A31178" w:rsidP="000A324A">
            <w:pPr>
              <w:tabs>
                <w:tab w:val="left" w:pos="1230"/>
              </w:tabs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Bottle  </w:t>
            </w:r>
          </w:p>
        </w:tc>
        <w:tc>
          <w:tcPr>
            <w:tcW w:w="4508" w:type="dxa"/>
          </w:tcPr>
          <w:p w14:paraId="2B1F03C7" w14:textId="77777777" w:rsidR="00A31178" w:rsidRDefault="00A31178" w:rsidP="000A324A">
            <w:pPr>
              <w:tabs>
                <w:tab w:val="left" w:pos="1230"/>
              </w:tabs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Bottle stall</w:t>
            </w:r>
          </w:p>
        </w:tc>
      </w:tr>
      <w:tr w:rsidR="00A31178" w14:paraId="54821E65" w14:textId="77777777" w:rsidTr="000A324A">
        <w:tc>
          <w:tcPr>
            <w:tcW w:w="4508" w:type="dxa"/>
          </w:tcPr>
          <w:p w14:paraId="47863C41" w14:textId="0506D111" w:rsidR="00A31178" w:rsidRDefault="00F8000E" w:rsidP="000A324A">
            <w:pPr>
              <w:tabs>
                <w:tab w:val="left" w:pos="1230"/>
              </w:tabs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J</w:t>
            </w:r>
            <w:r w:rsidR="00E862D6">
              <w:rPr>
                <w:rFonts w:ascii="Arial" w:hAnsi="Arial" w:cs="Arial"/>
                <w:sz w:val="23"/>
                <w:szCs w:val="23"/>
              </w:rPr>
              <w:t>olly</w:t>
            </w:r>
            <w:r>
              <w:rPr>
                <w:rFonts w:ascii="Arial" w:hAnsi="Arial" w:cs="Arial"/>
                <w:sz w:val="23"/>
                <w:szCs w:val="23"/>
              </w:rPr>
              <w:t xml:space="preserve"> Jars</w:t>
            </w:r>
            <w:r w:rsidR="00527934">
              <w:rPr>
                <w:rFonts w:ascii="Arial" w:hAnsi="Arial" w:cs="Arial"/>
                <w:sz w:val="23"/>
                <w:szCs w:val="23"/>
              </w:rPr>
              <w:t>*</w:t>
            </w:r>
            <w:r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A31178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4508" w:type="dxa"/>
          </w:tcPr>
          <w:p w14:paraId="03C26AA6" w14:textId="431EEFD6" w:rsidR="00A31178" w:rsidRDefault="00F8000E" w:rsidP="000A324A">
            <w:pPr>
              <w:tabs>
                <w:tab w:val="left" w:pos="1230"/>
              </w:tabs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J</w:t>
            </w:r>
            <w:r w:rsidR="00E862D6">
              <w:rPr>
                <w:rFonts w:ascii="Arial" w:hAnsi="Arial" w:cs="Arial"/>
                <w:sz w:val="23"/>
                <w:szCs w:val="23"/>
              </w:rPr>
              <w:t>o</w:t>
            </w:r>
            <w:r>
              <w:rPr>
                <w:rFonts w:ascii="Arial" w:hAnsi="Arial" w:cs="Arial"/>
                <w:sz w:val="23"/>
                <w:szCs w:val="23"/>
              </w:rPr>
              <w:t xml:space="preserve">lly Jars </w:t>
            </w:r>
          </w:p>
        </w:tc>
      </w:tr>
      <w:tr w:rsidR="00A31178" w14:paraId="07BD444E" w14:textId="77777777" w:rsidTr="000A324A">
        <w:tc>
          <w:tcPr>
            <w:tcW w:w="4508" w:type="dxa"/>
          </w:tcPr>
          <w:p w14:paraId="4C8C4E7D" w14:textId="0E4E7AD3" w:rsidR="00A31178" w:rsidRDefault="00A31178" w:rsidP="000A324A">
            <w:pPr>
              <w:tabs>
                <w:tab w:val="left" w:pos="1230"/>
              </w:tabs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Toys and Games</w:t>
            </w:r>
            <w:r w:rsidR="00F8000E">
              <w:rPr>
                <w:rFonts w:ascii="Arial" w:hAnsi="Arial" w:cs="Arial"/>
                <w:sz w:val="23"/>
                <w:szCs w:val="23"/>
              </w:rPr>
              <w:t>, household items (Good condition</w:t>
            </w:r>
            <w:r w:rsidR="008A6770">
              <w:rPr>
                <w:rFonts w:ascii="Arial" w:hAnsi="Arial" w:cs="Arial"/>
                <w:sz w:val="23"/>
                <w:szCs w:val="23"/>
              </w:rPr>
              <w:t xml:space="preserve"> only please</w:t>
            </w:r>
            <w:r w:rsidR="00F8000E">
              <w:rPr>
                <w:rFonts w:ascii="Arial" w:hAnsi="Arial" w:cs="Arial"/>
                <w:sz w:val="23"/>
                <w:szCs w:val="23"/>
              </w:rPr>
              <w:t>)</w:t>
            </w:r>
          </w:p>
        </w:tc>
        <w:tc>
          <w:tcPr>
            <w:tcW w:w="4508" w:type="dxa"/>
          </w:tcPr>
          <w:p w14:paraId="3DABED59" w14:textId="77777777" w:rsidR="00A31178" w:rsidRDefault="00A31178" w:rsidP="000A324A">
            <w:pPr>
              <w:tabs>
                <w:tab w:val="left" w:pos="1230"/>
              </w:tabs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Bric -a- Brac</w:t>
            </w:r>
          </w:p>
        </w:tc>
      </w:tr>
      <w:tr w:rsidR="00527934" w14:paraId="109A77C3" w14:textId="77777777" w:rsidTr="000A324A">
        <w:tc>
          <w:tcPr>
            <w:tcW w:w="4508" w:type="dxa"/>
          </w:tcPr>
          <w:p w14:paraId="67237259" w14:textId="741EF375" w:rsidR="00527934" w:rsidRDefault="00527934" w:rsidP="000A324A">
            <w:pPr>
              <w:tabs>
                <w:tab w:val="left" w:pos="1230"/>
              </w:tabs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Books and DVDs (Good condition)</w:t>
            </w:r>
          </w:p>
        </w:tc>
        <w:tc>
          <w:tcPr>
            <w:tcW w:w="4508" w:type="dxa"/>
          </w:tcPr>
          <w:p w14:paraId="55E6C182" w14:textId="1D8BBB37" w:rsidR="00527934" w:rsidRDefault="00527934" w:rsidP="000A324A">
            <w:pPr>
              <w:tabs>
                <w:tab w:val="left" w:pos="1230"/>
              </w:tabs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Books and DVDs</w:t>
            </w:r>
          </w:p>
        </w:tc>
      </w:tr>
      <w:tr w:rsidR="00A31178" w14:paraId="66EDAC48" w14:textId="77777777" w:rsidTr="000A324A">
        <w:tc>
          <w:tcPr>
            <w:tcW w:w="4508" w:type="dxa"/>
          </w:tcPr>
          <w:p w14:paraId="02F21711" w14:textId="2768E046" w:rsidR="00A31178" w:rsidRDefault="00A31178" w:rsidP="000A324A">
            <w:pPr>
              <w:tabs>
                <w:tab w:val="left" w:pos="1230"/>
              </w:tabs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Teddys/Toy animals </w:t>
            </w:r>
          </w:p>
        </w:tc>
        <w:tc>
          <w:tcPr>
            <w:tcW w:w="4508" w:type="dxa"/>
          </w:tcPr>
          <w:p w14:paraId="1C6B9988" w14:textId="77777777" w:rsidR="00A31178" w:rsidRDefault="00A31178" w:rsidP="000A324A">
            <w:pPr>
              <w:tabs>
                <w:tab w:val="left" w:pos="1230"/>
              </w:tabs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Adopt an Animal</w:t>
            </w:r>
          </w:p>
        </w:tc>
      </w:tr>
    </w:tbl>
    <w:p w14:paraId="3930E84F" w14:textId="718F2E72" w:rsidR="00F735A5" w:rsidRDefault="00F735A5" w:rsidP="00724A09">
      <w:pPr>
        <w:tabs>
          <w:tab w:val="left" w:pos="1230"/>
        </w:tabs>
        <w:rPr>
          <w:rFonts w:ascii="Arial" w:hAnsi="Arial" w:cs="Arial"/>
        </w:rPr>
      </w:pPr>
    </w:p>
    <w:p w14:paraId="1CF5D13D" w14:textId="6286141E" w:rsidR="00527934" w:rsidRDefault="00CB77AA" w:rsidP="00724A09">
      <w:pPr>
        <w:tabs>
          <w:tab w:val="left" w:pos="1230"/>
        </w:tabs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="00527934">
        <w:rPr>
          <w:rFonts w:ascii="Arial" w:hAnsi="Arial" w:cs="Arial"/>
        </w:rPr>
        <w:t>Containers for the Jolly Jars, if required, will be available at the main entrance</w:t>
      </w:r>
      <w:r w:rsidR="00AA4A09">
        <w:rPr>
          <w:rFonts w:ascii="Arial" w:hAnsi="Arial" w:cs="Arial"/>
        </w:rPr>
        <w:t xml:space="preserve">. </w:t>
      </w:r>
      <w:r w:rsidR="00E340D4">
        <w:rPr>
          <w:rFonts w:ascii="Arial" w:hAnsi="Arial" w:cs="Arial"/>
        </w:rPr>
        <w:t xml:space="preserve"> </w:t>
      </w:r>
      <w:r w:rsidR="00527934">
        <w:rPr>
          <w:rFonts w:ascii="Arial" w:hAnsi="Arial" w:cs="Arial"/>
        </w:rPr>
        <w:t xml:space="preserve">You can of course use your own jars. </w:t>
      </w:r>
    </w:p>
    <w:p w14:paraId="536AFE6E" w14:textId="305AE32B" w:rsidR="008458B1" w:rsidRDefault="008458B1" w:rsidP="00425C44">
      <w:pPr>
        <w:tabs>
          <w:tab w:val="left" w:pos="1230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Thank you for your continued support</w:t>
      </w:r>
      <w:r w:rsidR="00CB77AA">
        <w:rPr>
          <w:rFonts w:ascii="Arial" w:hAnsi="Arial" w:cs="Arial"/>
        </w:rPr>
        <w:t xml:space="preserve">. We are looking forward </w:t>
      </w:r>
      <w:r w:rsidR="00FC4CD2">
        <w:rPr>
          <w:rFonts w:ascii="Arial" w:hAnsi="Arial" w:cs="Arial"/>
        </w:rPr>
        <w:t xml:space="preserve">seeing everybody.  </w:t>
      </w:r>
    </w:p>
    <w:p w14:paraId="507CBC2D" w14:textId="780D2CC9" w:rsidR="008458B1" w:rsidRDefault="008458B1" w:rsidP="00425C44">
      <w:pPr>
        <w:tabs>
          <w:tab w:val="left" w:pos="1230"/>
        </w:tabs>
        <w:spacing w:after="0"/>
        <w:rPr>
          <w:rFonts w:ascii="Arial" w:hAnsi="Arial" w:cs="Arial"/>
        </w:rPr>
      </w:pPr>
    </w:p>
    <w:p w14:paraId="5F715071" w14:textId="1543A0D0" w:rsidR="00DF1FF6" w:rsidRPr="007C44EF" w:rsidRDefault="002D06EB" w:rsidP="00425C44">
      <w:pPr>
        <w:tabs>
          <w:tab w:val="left" w:pos="1230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Yours faithfully,</w:t>
      </w:r>
    </w:p>
    <w:p w14:paraId="4E8A1FE2" w14:textId="49B78B19" w:rsidR="00765EFC" w:rsidRPr="00A15579" w:rsidRDefault="00765EFC" w:rsidP="00765EFC">
      <w:pPr>
        <w:rPr>
          <w:rFonts w:ascii="Arial" w:hAnsi="Arial" w:cs="Arial"/>
          <w:sz w:val="23"/>
          <w:szCs w:val="23"/>
        </w:rPr>
      </w:pPr>
      <w:r w:rsidRPr="00A15579">
        <w:rPr>
          <w:noProof/>
          <w:sz w:val="23"/>
          <w:szCs w:val="23"/>
          <w:lang w:val="en-US"/>
        </w:rPr>
        <w:drawing>
          <wp:anchor distT="0" distB="0" distL="114300" distR="114300" simplePos="0" relativeHeight="251659264" behindDoc="1" locked="0" layoutInCell="1" allowOverlap="1" wp14:anchorId="5ECAD97C" wp14:editId="3122D868">
            <wp:simplePos x="0" y="0"/>
            <wp:positionH relativeFrom="margin">
              <wp:align>left</wp:align>
            </wp:positionH>
            <wp:positionV relativeFrom="paragraph">
              <wp:posOffset>74051</wp:posOffset>
            </wp:positionV>
            <wp:extent cx="1057910" cy="457200"/>
            <wp:effectExtent l="0" t="0" r="889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349" cy="464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F5F83F" w14:textId="030D9125" w:rsidR="00765EFC" w:rsidRDefault="00765EFC" w:rsidP="00765EFC">
      <w:pPr>
        <w:rPr>
          <w:rFonts w:ascii="Arial" w:hAnsi="Arial" w:cs="Arial"/>
          <w:sz w:val="23"/>
          <w:szCs w:val="23"/>
        </w:rPr>
      </w:pPr>
    </w:p>
    <w:p w14:paraId="19229D09" w14:textId="0CD0D871" w:rsidR="00746276" w:rsidRPr="00F30A98" w:rsidRDefault="00765EFC" w:rsidP="00765EFC">
      <w:pPr>
        <w:jc w:val="both"/>
        <w:rPr>
          <w:rFonts w:ascii="Arial" w:hAnsi="Arial" w:cs="Arial"/>
        </w:rPr>
      </w:pPr>
      <w:r w:rsidRPr="00F30A98">
        <w:rPr>
          <w:rFonts w:ascii="Arial" w:hAnsi="Arial" w:cs="Arial"/>
        </w:rPr>
        <w:t xml:space="preserve">Mrs. K. M Wathan </w:t>
      </w:r>
    </w:p>
    <w:p w14:paraId="741EDB2A" w14:textId="29010D9C" w:rsidR="00544F83" w:rsidRPr="00F30A98" w:rsidRDefault="00944CB6" w:rsidP="00765EFC">
      <w:pPr>
        <w:jc w:val="both"/>
        <w:rPr>
          <w:rFonts w:ascii="Arial" w:hAnsi="Arial" w:cs="Arial"/>
        </w:rPr>
      </w:pPr>
      <w:r w:rsidRPr="00F30A98">
        <w:rPr>
          <w:rFonts w:ascii="Arial" w:hAnsi="Arial" w:cs="Arial"/>
        </w:rPr>
        <w:t xml:space="preserve">Headteacher </w:t>
      </w:r>
    </w:p>
    <w:sectPr w:rsidR="00544F83" w:rsidRPr="00F30A98" w:rsidSect="002A6677">
      <w:headerReference w:type="default" r:id="rId12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34DAC" w14:textId="77777777" w:rsidR="00925988" w:rsidRDefault="00925988" w:rsidP="002A6677">
      <w:pPr>
        <w:spacing w:after="0" w:line="240" w:lineRule="auto"/>
      </w:pPr>
      <w:r>
        <w:separator/>
      </w:r>
    </w:p>
  </w:endnote>
  <w:endnote w:type="continuationSeparator" w:id="0">
    <w:p w14:paraId="117ABCE8" w14:textId="77777777" w:rsidR="00925988" w:rsidRDefault="00925988" w:rsidP="002A6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899AC" w14:textId="77777777" w:rsidR="00925988" w:rsidRDefault="00925988" w:rsidP="002A6677">
      <w:pPr>
        <w:spacing w:after="0" w:line="240" w:lineRule="auto"/>
      </w:pPr>
      <w:r>
        <w:separator/>
      </w:r>
    </w:p>
  </w:footnote>
  <w:footnote w:type="continuationSeparator" w:id="0">
    <w:p w14:paraId="463CDE4D" w14:textId="77777777" w:rsidR="00925988" w:rsidRDefault="00925988" w:rsidP="002A6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15F86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764B8B53" wp14:editId="4B2CDFB2">
          <wp:simplePos x="0" y="0"/>
          <wp:positionH relativeFrom="column">
            <wp:posOffset>-704850</wp:posOffset>
          </wp:positionH>
          <wp:positionV relativeFrom="paragraph">
            <wp:posOffset>-331470</wp:posOffset>
          </wp:positionV>
          <wp:extent cx="847725" cy="1215390"/>
          <wp:effectExtent l="0" t="0" r="9525" b="3810"/>
          <wp:wrapSquare wrapText="bothSides"/>
          <wp:docPr id="1" name="Picture 1" descr="https://encrypted-tbn0.gstatic.com/images?q=tbn:ANd9GcQsn453svyit9TCm0bzM-UlF8540RQBqoIydcD-95dZWW7kTgP9yNl6YxpbfA:https://www.danescourtprm.cardiff.sch.uk/images/leftcol_logo.gif&amp;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encrypted-tbn0.gstatic.com/images?q=tbn:ANd9GcQsn453svyit9TCm0bzM-UlF8540RQBqoIydcD-95dZWW7kTgP9yNl6YxpbfA:https://www.danescourtprm.cardiff.sch.uk/images/leftcol_logo.gif&amp;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215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6677">
      <w:rPr>
        <w:color w:val="0070C0"/>
        <w:sz w:val="24"/>
        <w:szCs w:val="24"/>
      </w:rPr>
      <w:t xml:space="preserve">Danescourt Primary School </w:t>
    </w:r>
    <w:r w:rsidRPr="002A6677">
      <w:rPr>
        <w:sz w:val="24"/>
        <w:szCs w:val="24"/>
      </w:rPr>
      <w:t>Ysgol Gynradd Danescourt</w:t>
    </w:r>
  </w:p>
  <w:p w14:paraId="28FA6096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b/>
        <w:sz w:val="24"/>
        <w:szCs w:val="24"/>
      </w:rPr>
      <w:t xml:space="preserve">Headteacher </w:t>
    </w:r>
    <w:r w:rsidRPr="002A6677">
      <w:rPr>
        <w:sz w:val="24"/>
        <w:szCs w:val="24"/>
      </w:rPr>
      <w:t xml:space="preserve"> Prifathrawes    </w:t>
    </w:r>
    <w:r w:rsidRPr="002A6677">
      <w:rPr>
        <w:b/>
        <w:sz w:val="24"/>
        <w:szCs w:val="24"/>
      </w:rPr>
      <w:t>Mrs. Karen Wathan</w:t>
    </w:r>
    <w:r w:rsidR="00B940FA">
      <w:rPr>
        <w:b/>
        <w:sz w:val="24"/>
        <w:szCs w:val="24"/>
      </w:rPr>
      <w:t xml:space="preserve"> BSc (hons) PGCE NPQH ILM </w:t>
    </w:r>
  </w:p>
  <w:p w14:paraId="28582A38" w14:textId="1CA79D30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>Danescourt Way, Llandaff, Cardiff CF5 2SN    Tel: 0292</w:t>
    </w:r>
    <w:r w:rsidR="00BA0F9C">
      <w:rPr>
        <w:sz w:val="24"/>
        <w:szCs w:val="24"/>
      </w:rPr>
      <w:t>0</w:t>
    </w:r>
    <w:r w:rsidRPr="002A6677">
      <w:rPr>
        <w:sz w:val="24"/>
        <w:szCs w:val="24"/>
      </w:rPr>
      <w:t xml:space="preserve"> 552422</w:t>
    </w:r>
  </w:p>
  <w:p w14:paraId="59586402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 xml:space="preserve">Email: </w:t>
    </w:r>
    <w:hyperlink r:id="rId2" w:history="1">
      <w:r w:rsidRPr="002A6677">
        <w:rPr>
          <w:rStyle w:val="Hyperlink"/>
          <w:sz w:val="24"/>
          <w:szCs w:val="24"/>
        </w:rPr>
        <w:t>danescourtprm@cardiff.gov.uk</w:t>
      </w:r>
    </w:hyperlink>
    <w:r w:rsidRPr="002A6677">
      <w:rPr>
        <w:sz w:val="24"/>
        <w:szCs w:val="24"/>
      </w:rPr>
      <w:t xml:space="preserve">   danescourtprm.cardiff.sch.uk</w:t>
    </w:r>
  </w:p>
  <w:p w14:paraId="2F018D60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07098"/>
    <w:multiLevelType w:val="hybridMultilevel"/>
    <w:tmpl w:val="9BE89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7284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77"/>
    <w:rsid w:val="000054DF"/>
    <w:rsid w:val="000057A5"/>
    <w:rsid w:val="00010F17"/>
    <w:rsid w:val="00027148"/>
    <w:rsid w:val="00040DC3"/>
    <w:rsid w:val="00047B4B"/>
    <w:rsid w:val="0005360D"/>
    <w:rsid w:val="000552AF"/>
    <w:rsid w:val="00077243"/>
    <w:rsid w:val="00092B42"/>
    <w:rsid w:val="000A3A30"/>
    <w:rsid w:val="000A3D0A"/>
    <w:rsid w:val="000A661E"/>
    <w:rsid w:val="000C554B"/>
    <w:rsid w:val="000C6A90"/>
    <w:rsid w:val="000E03C0"/>
    <w:rsid w:val="000E4D83"/>
    <w:rsid w:val="000F0C0A"/>
    <w:rsid w:val="00101825"/>
    <w:rsid w:val="00110860"/>
    <w:rsid w:val="00113489"/>
    <w:rsid w:val="00116DE1"/>
    <w:rsid w:val="00121826"/>
    <w:rsid w:val="001309DA"/>
    <w:rsid w:val="0016727F"/>
    <w:rsid w:val="00172730"/>
    <w:rsid w:val="0017771B"/>
    <w:rsid w:val="00181367"/>
    <w:rsid w:val="00181DEA"/>
    <w:rsid w:val="00182EF9"/>
    <w:rsid w:val="00186887"/>
    <w:rsid w:val="00191FAB"/>
    <w:rsid w:val="00192B50"/>
    <w:rsid w:val="00193C0C"/>
    <w:rsid w:val="00196C01"/>
    <w:rsid w:val="001A5A69"/>
    <w:rsid w:val="001B3A96"/>
    <w:rsid w:val="001B4594"/>
    <w:rsid w:val="001C0A5F"/>
    <w:rsid w:val="001D7BD6"/>
    <w:rsid w:val="001E344E"/>
    <w:rsid w:val="001F618E"/>
    <w:rsid w:val="0020773A"/>
    <w:rsid w:val="00212843"/>
    <w:rsid w:val="0022325A"/>
    <w:rsid w:val="002303CC"/>
    <w:rsid w:val="0023251F"/>
    <w:rsid w:val="0023409B"/>
    <w:rsid w:val="00236AFB"/>
    <w:rsid w:val="00256ECC"/>
    <w:rsid w:val="00260D12"/>
    <w:rsid w:val="00275C4C"/>
    <w:rsid w:val="002831E9"/>
    <w:rsid w:val="002937CD"/>
    <w:rsid w:val="00296566"/>
    <w:rsid w:val="002A129F"/>
    <w:rsid w:val="002A6677"/>
    <w:rsid w:val="002B04C2"/>
    <w:rsid w:val="002D06EB"/>
    <w:rsid w:val="002D0F9E"/>
    <w:rsid w:val="002D29D5"/>
    <w:rsid w:val="002D3BE2"/>
    <w:rsid w:val="002E35EF"/>
    <w:rsid w:val="002E5836"/>
    <w:rsid w:val="00300131"/>
    <w:rsid w:val="003055E3"/>
    <w:rsid w:val="003121A7"/>
    <w:rsid w:val="003150FE"/>
    <w:rsid w:val="0031707F"/>
    <w:rsid w:val="00317A66"/>
    <w:rsid w:val="003243A7"/>
    <w:rsid w:val="003269A3"/>
    <w:rsid w:val="003300F6"/>
    <w:rsid w:val="00333FAE"/>
    <w:rsid w:val="003353F2"/>
    <w:rsid w:val="003466DF"/>
    <w:rsid w:val="0035073A"/>
    <w:rsid w:val="003548D9"/>
    <w:rsid w:val="00364E8E"/>
    <w:rsid w:val="003719C3"/>
    <w:rsid w:val="00384E2C"/>
    <w:rsid w:val="00390667"/>
    <w:rsid w:val="00391DCE"/>
    <w:rsid w:val="003A46E9"/>
    <w:rsid w:val="003A5944"/>
    <w:rsid w:val="003A6390"/>
    <w:rsid w:val="003A6E76"/>
    <w:rsid w:val="003B3587"/>
    <w:rsid w:val="003B5E7B"/>
    <w:rsid w:val="003C6ABB"/>
    <w:rsid w:val="003C72DD"/>
    <w:rsid w:val="003D1DE1"/>
    <w:rsid w:val="003F5596"/>
    <w:rsid w:val="003F60CB"/>
    <w:rsid w:val="003F698E"/>
    <w:rsid w:val="003F73BB"/>
    <w:rsid w:val="00400B51"/>
    <w:rsid w:val="0040236D"/>
    <w:rsid w:val="00406492"/>
    <w:rsid w:val="004101D6"/>
    <w:rsid w:val="004107B1"/>
    <w:rsid w:val="00410B18"/>
    <w:rsid w:val="00413C9E"/>
    <w:rsid w:val="00420375"/>
    <w:rsid w:val="00425C44"/>
    <w:rsid w:val="00427671"/>
    <w:rsid w:val="004337FC"/>
    <w:rsid w:val="00435C99"/>
    <w:rsid w:val="00444DAE"/>
    <w:rsid w:val="00452FF7"/>
    <w:rsid w:val="00467DA0"/>
    <w:rsid w:val="00484471"/>
    <w:rsid w:val="00484BD7"/>
    <w:rsid w:val="004851EB"/>
    <w:rsid w:val="004C1472"/>
    <w:rsid w:val="004C2A09"/>
    <w:rsid w:val="004D13A5"/>
    <w:rsid w:val="004D6062"/>
    <w:rsid w:val="004F1DD3"/>
    <w:rsid w:val="004F7B32"/>
    <w:rsid w:val="0050649F"/>
    <w:rsid w:val="00506E75"/>
    <w:rsid w:val="0051118A"/>
    <w:rsid w:val="00527934"/>
    <w:rsid w:val="00533EBA"/>
    <w:rsid w:val="005406DC"/>
    <w:rsid w:val="00544F83"/>
    <w:rsid w:val="00557C52"/>
    <w:rsid w:val="005744E0"/>
    <w:rsid w:val="005830BE"/>
    <w:rsid w:val="0059045C"/>
    <w:rsid w:val="00596110"/>
    <w:rsid w:val="005A4AA7"/>
    <w:rsid w:val="005A666E"/>
    <w:rsid w:val="005B7CDF"/>
    <w:rsid w:val="005C0B49"/>
    <w:rsid w:val="005D6B22"/>
    <w:rsid w:val="005E72CB"/>
    <w:rsid w:val="005F06DB"/>
    <w:rsid w:val="005F57FD"/>
    <w:rsid w:val="006062BE"/>
    <w:rsid w:val="006062FA"/>
    <w:rsid w:val="00613868"/>
    <w:rsid w:val="00616D1D"/>
    <w:rsid w:val="00625EAC"/>
    <w:rsid w:val="0063729F"/>
    <w:rsid w:val="00651A00"/>
    <w:rsid w:val="00676324"/>
    <w:rsid w:val="00682A5A"/>
    <w:rsid w:val="006A3192"/>
    <w:rsid w:val="006B074A"/>
    <w:rsid w:val="006D0D21"/>
    <w:rsid w:val="006F32FC"/>
    <w:rsid w:val="007058D8"/>
    <w:rsid w:val="00707C4E"/>
    <w:rsid w:val="00724A09"/>
    <w:rsid w:val="007279B5"/>
    <w:rsid w:val="00733063"/>
    <w:rsid w:val="00746276"/>
    <w:rsid w:val="00750598"/>
    <w:rsid w:val="00754B8C"/>
    <w:rsid w:val="00765640"/>
    <w:rsid w:val="00765EFC"/>
    <w:rsid w:val="00766BCB"/>
    <w:rsid w:val="00783DF5"/>
    <w:rsid w:val="007924EE"/>
    <w:rsid w:val="00794E05"/>
    <w:rsid w:val="007A6D80"/>
    <w:rsid w:val="007A6E8C"/>
    <w:rsid w:val="007C4256"/>
    <w:rsid w:val="007C44EF"/>
    <w:rsid w:val="007D655A"/>
    <w:rsid w:val="007E682A"/>
    <w:rsid w:val="007E6B49"/>
    <w:rsid w:val="00800854"/>
    <w:rsid w:val="008138DC"/>
    <w:rsid w:val="0081469C"/>
    <w:rsid w:val="00814B61"/>
    <w:rsid w:val="00814FD8"/>
    <w:rsid w:val="0082004D"/>
    <w:rsid w:val="00823AAF"/>
    <w:rsid w:val="008458B1"/>
    <w:rsid w:val="008679D3"/>
    <w:rsid w:val="00874061"/>
    <w:rsid w:val="00882955"/>
    <w:rsid w:val="00884AFF"/>
    <w:rsid w:val="00885290"/>
    <w:rsid w:val="00885D62"/>
    <w:rsid w:val="00886A3F"/>
    <w:rsid w:val="00887E08"/>
    <w:rsid w:val="008A6770"/>
    <w:rsid w:val="008B74C0"/>
    <w:rsid w:val="008B7E4E"/>
    <w:rsid w:val="008C4A7B"/>
    <w:rsid w:val="008F0B38"/>
    <w:rsid w:val="008F348C"/>
    <w:rsid w:val="008F605A"/>
    <w:rsid w:val="00925988"/>
    <w:rsid w:val="00930AEE"/>
    <w:rsid w:val="009328B2"/>
    <w:rsid w:val="009433E2"/>
    <w:rsid w:val="00944CB6"/>
    <w:rsid w:val="009452B2"/>
    <w:rsid w:val="00955E0A"/>
    <w:rsid w:val="00966AF1"/>
    <w:rsid w:val="00972F9B"/>
    <w:rsid w:val="00973B07"/>
    <w:rsid w:val="009869B2"/>
    <w:rsid w:val="009A1F93"/>
    <w:rsid w:val="009A37A3"/>
    <w:rsid w:val="009A3875"/>
    <w:rsid w:val="009B074F"/>
    <w:rsid w:val="009B2803"/>
    <w:rsid w:val="009C4A35"/>
    <w:rsid w:val="009D4708"/>
    <w:rsid w:val="00A00AFC"/>
    <w:rsid w:val="00A0223B"/>
    <w:rsid w:val="00A0519C"/>
    <w:rsid w:val="00A1194A"/>
    <w:rsid w:val="00A15579"/>
    <w:rsid w:val="00A17E71"/>
    <w:rsid w:val="00A2437B"/>
    <w:rsid w:val="00A31178"/>
    <w:rsid w:val="00A322B5"/>
    <w:rsid w:val="00A370D5"/>
    <w:rsid w:val="00A50B25"/>
    <w:rsid w:val="00A57D48"/>
    <w:rsid w:val="00A74337"/>
    <w:rsid w:val="00A759CF"/>
    <w:rsid w:val="00A75C48"/>
    <w:rsid w:val="00A83627"/>
    <w:rsid w:val="00A97246"/>
    <w:rsid w:val="00AA0D26"/>
    <w:rsid w:val="00AA2B22"/>
    <w:rsid w:val="00AA4A09"/>
    <w:rsid w:val="00AB30D6"/>
    <w:rsid w:val="00AC0A89"/>
    <w:rsid w:val="00AD247A"/>
    <w:rsid w:val="00AD333E"/>
    <w:rsid w:val="00AD5316"/>
    <w:rsid w:val="00AE3D58"/>
    <w:rsid w:val="00AE446F"/>
    <w:rsid w:val="00B0488D"/>
    <w:rsid w:val="00B07BEF"/>
    <w:rsid w:val="00B109AD"/>
    <w:rsid w:val="00B12B23"/>
    <w:rsid w:val="00B15E9A"/>
    <w:rsid w:val="00B235E0"/>
    <w:rsid w:val="00B45C5D"/>
    <w:rsid w:val="00B52605"/>
    <w:rsid w:val="00B57146"/>
    <w:rsid w:val="00B70631"/>
    <w:rsid w:val="00B91FA1"/>
    <w:rsid w:val="00B940FA"/>
    <w:rsid w:val="00B94C40"/>
    <w:rsid w:val="00BA0F9C"/>
    <w:rsid w:val="00BA186C"/>
    <w:rsid w:val="00BA44AE"/>
    <w:rsid w:val="00BB29C2"/>
    <w:rsid w:val="00BB7164"/>
    <w:rsid w:val="00BC4AB0"/>
    <w:rsid w:val="00BE2907"/>
    <w:rsid w:val="00BF0231"/>
    <w:rsid w:val="00BF1779"/>
    <w:rsid w:val="00BF3EFA"/>
    <w:rsid w:val="00BF5D2A"/>
    <w:rsid w:val="00C07A62"/>
    <w:rsid w:val="00C1043E"/>
    <w:rsid w:val="00C159F1"/>
    <w:rsid w:val="00C15FDA"/>
    <w:rsid w:val="00C22436"/>
    <w:rsid w:val="00C2352B"/>
    <w:rsid w:val="00C27905"/>
    <w:rsid w:val="00C41513"/>
    <w:rsid w:val="00C424E0"/>
    <w:rsid w:val="00C475A2"/>
    <w:rsid w:val="00C5052C"/>
    <w:rsid w:val="00C65136"/>
    <w:rsid w:val="00C66160"/>
    <w:rsid w:val="00CA2393"/>
    <w:rsid w:val="00CB77AA"/>
    <w:rsid w:val="00CB7DCA"/>
    <w:rsid w:val="00CC2E05"/>
    <w:rsid w:val="00CC4B86"/>
    <w:rsid w:val="00CC77F5"/>
    <w:rsid w:val="00CE0E6A"/>
    <w:rsid w:val="00CE45C4"/>
    <w:rsid w:val="00CF06F7"/>
    <w:rsid w:val="00CF13E4"/>
    <w:rsid w:val="00CF22E4"/>
    <w:rsid w:val="00D06D09"/>
    <w:rsid w:val="00D369FA"/>
    <w:rsid w:val="00D45411"/>
    <w:rsid w:val="00D51D7D"/>
    <w:rsid w:val="00D525B5"/>
    <w:rsid w:val="00D61D45"/>
    <w:rsid w:val="00D671EA"/>
    <w:rsid w:val="00D73704"/>
    <w:rsid w:val="00D748C9"/>
    <w:rsid w:val="00D80BCC"/>
    <w:rsid w:val="00D96F61"/>
    <w:rsid w:val="00DA0664"/>
    <w:rsid w:val="00DC00FD"/>
    <w:rsid w:val="00DE4D65"/>
    <w:rsid w:val="00DF1FF6"/>
    <w:rsid w:val="00DF4367"/>
    <w:rsid w:val="00E00770"/>
    <w:rsid w:val="00E21E50"/>
    <w:rsid w:val="00E31100"/>
    <w:rsid w:val="00E31217"/>
    <w:rsid w:val="00E340D4"/>
    <w:rsid w:val="00E42675"/>
    <w:rsid w:val="00E6631D"/>
    <w:rsid w:val="00E75046"/>
    <w:rsid w:val="00E806A8"/>
    <w:rsid w:val="00E837CA"/>
    <w:rsid w:val="00E84A78"/>
    <w:rsid w:val="00E862D6"/>
    <w:rsid w:val="00E909BA"/>
    <w:rsid w:val="00E937EE"/>
    <w:rsid w:val="00E96CD4"/>
    <w:rsid w:val="00EB4123"/>
    <w:rsid w:val="00EB6B63"/>
    <w:rsid w:val="00EC3589"/>
    <w:rsid w:val="00ED0285"/>
    <w:rsid w:val="00ED084E"/>
    <w:rsid w:val="00ED5B00"/>
    <w:rsid w:val="00EE52A0"/>
    <w:rsid w:val="00EE7D92"/>
    <w:rsid w:val="00F02A32"/>
    <w:rsid w:val="00F05146"/>
    <w:rsid w:val="00F053F3"/>
    <w:rsid w:val="00F1224A"/>
    <w:rsid w:val="00F177E8"/>
    <w:rsid w:val="00F20692"/>
    <w:rsid w:val="00F2214D"/>
    <w:rsid w:val="00F23210"/>
    <w:rsid w:val="00F24014"/>
    <w:rsid w:val="00F30A98"/>
    <w:rsid w:val="00F31C59"/>
    <w:rsid w:val="00F31EBC"/>
    <w:rsid w:val="00F335E8"/>
    <w:rsid w:val="00F34637"/>
    <w:rsid w:val="00F37C54"/>
    <w:rsid w:val="00F450F3"/>
    <w:rsid w:val="00F52A6F"/>
    <w:rsid w:val="00F5386A"/>
    <w:rsid w:val="00F61DE2"/>
    <w:rsid w:val="00F63B21"/>
    <w:rsid w:val="00F710E9"/>
    <w:rsid w:val="00F735A5"/>
    <w:rsid w:val="00F73673"/>
    <w:rsid w:val="00F7748A"/>
    <w:rsid w:val="00F8000E"/>
    <w:rsid w:val="00F80FF5"/>
    <w:rsid w:val="00F8280C"/>
    <w:rsid w:val="00F87378"/>
    <w:rsid w:val="00F976A1"/>
    <w:rsid w:val="00FA2C90"/>
    <w:rsid w:val="00FC4CD2"/>
    <w:rsid w:val="00FC592B"/>
    <w:rsid w:val="00FD3162"/>
    <w:rsid w:val="00FD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40F6EA"/>
  <w15:chartTrackingRefBased/>
  <w15:docId w15:val="{3D2CA649-DAE1-4373-88B0-1C79B46E8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677"/>
  </w:style>
  <w:style w:type="paragraph" w:styleId="Footer">
    <w:name w:val="footer"/>
    <w:basedOn w:val="Normal"/>
    <w:link w:val="Foot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677"/>
  </w:style>
  <w:style w:type="character" w:styleId="Hyperlink">
    <w:name w:val="Hyperlink"/>
    <w:basedOn w:val="DefaultParagraphFont"/>
    <w:uiPriority w:val="99"/>
    <w:unhideWhenUsed/>
    <w:rsid w:val="002A667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A667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7A66"/>
    <w:pPr>
      <w:ind w:left="720"/>
      <w:contextualSpacing/>
    </w:pPr>
  </w:style>
  <w:style w:type="paragraph" w:styleId="NoSpacing">
    <w:name w:val="No Spacing"/>
    <w:uiPriority w:val="1"/>
    <w:qFormat/>
    <w:rsid w:val="00435C99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0552AF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AA2B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3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anescourtprm@cardiff.gov.uk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BA20255-07BE-4A4D-B724-46D18DAB0F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fc912c-26f6-4a4e-9ac1-3f906d948a38"/>
    <ds:schemaRef ds:uri="87738423-7ac3-412d-bdfa-dd0f3ebe88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2DAF90-E5F2-4D48-8102-D0F2B918D6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D5D230-B152-45D5-9CD1-4749D6B63BD3}">
  <ds:schemaRefs>
    <ds:schemaRef ds:uri="http://schemas.microsoft.com/office/2006/metadata/properties"/>
    <ds:schemaRef ds:uri="http://schemas.microsoft.com/office/infopath/2007/PartnerControls"/>
    <ds:schemaRef ds:uri="87738423-7ac3-412d-bdfa-dd0f3ebe886b"/>
    <ds:schemaRef ds:uri="2efc912c-26f6-4a4e-9ac1-3f906d948a3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Davies</dc:creator>
  <cp:keywords/>
  <dc:description/>
  <cp:lastModifiedBy>Lewis-Davies, Catherine</cp:lastModifiedBy>
  <cp:revision>3</cp:revision>
  <cp:lastPrinted>2023-06-19T12:45:00Z</cp:lastPrinted>
  <dcterms:created xsi:type="dcterms:W3CDTF">2026-06-10T08:51:00Z</dcterms:created>
  <dcterms:modified xsi:type="dcterms:W3CDTF">2026-06-10T08:59:00Z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  <property fmtid="{D5CDD505-2E9C-101B-9397-08002B2CF9AE}" pid="3" name="MediaServiceImageTags">
    <vt:lpwstr/>
  </property>
</Properties>
</file>