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F481D" w14:textId="77777777" w:rsidR="007972EB" w:rsidRDefault="007972EB" w:rsidP="006B5F75">
      <w:pPr>
        <w:spacing w:after="0" w:line="240" w:lineRule="auto"/>
        <w:rPr>
          <w:rFonts w:ascii="Tahoma" w:hAnsi="Tahoma" w:cs="Tahoma"/>
        </w:rPr>
      </w:pPr>
    </w:p>
    <w:p w14:paraId="200630F1" w14:textId="77777777" w:rsidR="00963215" w:rsidRDefault="00963215" w:rsidP="006B5F75">
      <w:pPr>
        <w:spacing w:after="0" w:line="240" w:lineRule="auto"/>
        <w:rPr>
          <w:rFonts w:ascii="Tahoma" w:hAnsi="Tahoma" w:cs="Tahoma"/>
        </w:rPr>
      </w:pPr>
    </w:p>
    <w:p w14:paraId="411E5B16" w14:textId="6C0B0484" w:rsidR="00963215" w:rsidRDefault="00635F5D" w:rsidP="006B5F75">
      <w:pPr>
        <w:spacing w:after="0" w:line="24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15</w:t>
      </w:r>
      <w:r w:rsidRPr="00635F5D">
        <w:rPr>
          <w:rFonts w:ascii="Tahoma" w:hAnsi="Tahoma" w:cs="Tahoma"/>
          <w:vertAlign w:val="superscript"/>
        </w:rPr>
        <w:t>th</w:t>
      </w:r>
      <w:r>
        <w:rPr>
          <w:rFonts w:ascii="Tahoma" w:hAnsi="Tahoma" w:cs="Tahoma"/>
        </w:rPr>
        <w:t xml:space="preserve"> </w:t>
      </w:r>
      <w:r w:rsidR="00567B9A">
        <w:rPr>
          <w:rFonts w:ascii="Tahoma" w:hAnsi="Tahoma" w:cs="Tahoma"/>
        </w:rPr>
        <w:t>May 2026</w:t>
      </w:r>
    </w:p>
    <w:p w14:paraId="4B84FCE0" w14:textId="77777777" w:rsidR="00567B9A" w:rsidRDefault="00567B9A" w:rsidP="006B5F75">
      <w:pPr>
        <w:spacing w:after="0" w:line="240" w:lineRule="auto"/>
        <w:rPr>
          <w:rFonts w:ascii="Tahoma" w:hAnsi="Tahoma" w:cs="Tahoma"/>
        </w:rPr>
      </w:pPr>
    </w:p>
    <w:p w14:paraId="5EB5AC18" w14:textId="77777777" w:rsidR="00567B9A" w:rsidRDefault="00567B9A" w:rsidP="006B5F75">
      <w:pPr>
        <w:spacing w:after="0" w:line="240" w:lineRule="auto"/>
        <w:rPr>
          <w:rFonts w:ascii="Tahoma" w:hAnsi="Tahoma" w:cs="Tahoma"/>
        </w:rPr>
      </w:pPr>
    </w:p>
    <w:p w14:paraId="5F89D22E" w14:textId="578CB1D8" w:rsidR="00567B9A" w:rsidRDefault="00567B9A" w:rsidP="006B5F75">
      <w:p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Dear Parents / Carers</w:t>
      </w:r>
    </w:p>
    <w:p w14:paraId="13B2747A" w14:textId="77777777" w:rsidR="00567B9A" w:rsidRDefault="00567B9A" w:rsidP="006B5F75">
      <w:pPr>
        <w:spacing w:after="0" w:line="240" w:lineRule="auto"/>
        <w:rPr>
          <w:rFonts w:ascii="Tahoma" w:hAnsi="Tahoma" w:cs="Tahoma"/>
        </w:rPr>
      </w:pPr>
    </w:p>
    <w:p w14:paraId="4E5A3928" w14:textId="7777777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764F995B" w14:textId="02781704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Year 1</w:t>
      </w:r>
      <w:r w:rsidR="000D4B7B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</w:t>
      </w:r>
      <w:r w:rsidRPr="00D53BBD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&amp;</w:t>
      </w:r>
      <w:r w:rsidR="000D4B7B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</w:t>
      </w:r>
      <w:r w:rsidRPr="00D53BBD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2 trip to Porthkerry Park – Tuesday 16th June 2026</w:t>
      </w:r>
    </w:p>
    <w:p w14:paraId="66BB327D" w14:textId="7777777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 </w:t>
      </w:r>
    </w:p>
    <w:p w14:paraId="368CDE1F" w14:textId="6854834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 xml:space="preserve">As part of our current context for learning ‘Get Connected’, we have arranged to take Year 1 and 2 pupils on a visit to </w:t>
      </w:r>
      <w:r w:rsidRPr="00D53BBD">
        <w:rPr>
          <w:rFonts w:ascii="Arial" w:eastAsia="Times New Roman" w:hAnsi="Arial" w:cs="Arial"/>
          <w:b/>
          <w:bCs/>
          <w:color w:val="000000"/>
          <w:lang w:eastAsia="en-GB"/>
        </w:rPr>
        <w:t>Porthkerry Park on Tuesday 16th June 2026.</w:t>
      </w:r>
      <w:r w:rsidRPr="00D53BBD">
        <w:rPr>
          <w:rFonts w:ascii="Arial" w:eastAsia="Times New Roman" w:hAnsi="Arial" w:cs="Arial"/>
          <w:color w:val="000000"/>
          <w:lang w:eastAsia="en-GB"/>
        </w:rPr>
        <w:t> </w:t>
      </w:r>
    </w:p>
    <w:p w14:paraId="553216A3" w14:textId="7777777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 </w:t>
      </w:r>
    </w:p>
    <w:p w14:paraId="7D9B6113" w14:textId="7777777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The trip details are as follows:</w:t>
      </w:r>
    </w:p>
    <w:p w14:paraId="4CE80B64" w14:textId="7777777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 </w:t>
      </w:r>
    </w:p>
    <w:p w14:paraId="7D09CDF8" w14:textId="1C01B6EF" w:rsidR="00CF6097" w:rsidRPr="00CF6097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 xml:space="preserve">The cost of the trip is </w:t>
      </w:r>
      <w:r w:rsidRPr="00D53BBD">
        <w:rPr>
          <w:rFonts w:ascii="Arial" w:eastAsia="Times New Roman" w:hAnsi="Arial" w:cs="Arial"/>
          <w:b/>
          <w:bCs/>
          <w:color w:val="000000"/>
          <w:lang w:eastAsia="en-GB"/>
        </w:rPr>
        <w:t xml:space="preserve">£8.50.  </w:t>
      </w:r>
      <w:r w:rsidR="006B5F75">
        <w:rPr>
          <w:rFonts w:ascii="Arial" w:eastAsia="Times New Roman" w:hAnsi="Arial" w:cs="Arial"/>
          <w:b/>
          <w:bCs/>
          <w:color w:val="000000"/>
          <w:lang w:eastAsia="en-GB"/>
        </w:rPr>
        <w:t xml:space="preserve"> </w:t>
      </w:r>
      <w:r w:rsidRPr="00D53BBD">
        <w:rPr>
          <w:rFonts w:ascii="Arial" w:eastAsia="Times New Roman" w:hAnsi="Arial" w:cs="Arial"/>
          <w:b/>
          <w:bCs/>
          <w:color w:val="000000"/>
          <w:lang w:eastAsia="en-GB"/>
        </w:rPr>
        <w:t xml:space="preserve">This can be paid </w:t>
      </w:r>
      <w:r w:rsidR="00B72762">
        <w:rPr>
          <w:rFonts w:ascii="Arial" w:eastAsia="Times New Roman" w:hAnsi="Arial" w:cs="Arial"/>
          <w:b/>
          <w:bCs/>
          <w:color w:val="000000"/>
          <w:lang w:eastAsia="en-GB"/>
        </w:rPr>
        <w:t>via</w:t>
      </w:r>
      <w:r w:rsidRPr="00D53BBD">
        <w:rPr>
          <w:rFonts w:ascii="Arial" w:eastAsia="Times New Roman" w:hAnsi="Arial" w:cs="Arial"/>
          <w:b/>
          <w:bCs/>
          <w:color w:val="000000"/>
          <w:lang w:eastAsia="en-GB"/>
        </w:rPr>
        <w:t xml:space="preserve"> ParentPay</w:t>
      </w:r>
      <w:r w:rsidR="006B5F75">
        <w:rPr>
          <w:rFonts w:ascii="Arial" w:eastAsia="Times New Roman" w:hAnsi="Arial" w:cs="Arial"/>
          <w:b/>
          <w:bCs/>
          <w:color w:val="000000"/>
          <w:lang w:eastAsia="en-GB"/>
        </w:rPr>
        <w:t xml:space="preserve"> </w:t>
      </w:r>
      <w:r w:rsidR="00B72762">
        <w:rPr>
          <w:rFonts w:ascii="Arial" w:eastAsia="Times New Roman" w:hAnsi="Arial" w:cs="Arial"/>
          <w:b/>
          <w:bCs/>
          <w:color w:val="000000"/>
          <w:lang w:eastAsia="en-GB"/>
        </w:rPr>
        <w:t>and</w:t>
      </w:r>
      <w:r w:rsidRPr="00D53BBD">
        <w:rPr>
          <w:rFonts w:ascii="Arial" w:eastAsia="Times New Roman" w:hAnsi="Arial" w:cs="Arial"/>
          <w:b/>
          <w:bCs/>
          <w:color w:val="000000"/>
          <w:lang w:eastAsia="en-GB"/>
        </w:rPr>
        <w:t xml:space="preserve"> gives permission for your child to come on the trip.</w:t>
      </w:r>
    </w:p>
    <w:p w14:paraId="0A46D113" w14:textId="77777777" w:rsidR="00CF6097" w:rsidRPr="00D53BBD" w:rsidRDefault="00CF6097" w:rsidP="006B5F75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7C2FB0B4" w14:textId="77777777" w:rsidR="00CF6097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 xml:space="preserve">This includes transport, entry to the </w:t>
      </w:r>
      <w:proofErr w:type="gramStart"/>
      <w:r w:rsidRPr="00D53BBD">
        <w:rPr>
          <w:rFonts w:ascii="Arial" w:eastAsia="Times New Roman" w:hAnsi="Arial" w:cs="Arial"/>
          <w:color w:val="000000"/>
          <w:lang w:eastAsia="en-GB"/>
        </w:rPr>
        <w:t>Park</w:t>
      </w:r>
      <w:proofErr w:type="gramEnd"/>
      <w:r w:rsidRPr="00D53BBD">
        <w:rPr>
          <w:rFonts w:ascii="Arial" w:eastAsia="Times New Roman" w:hAnsi="Arial" w:cs="Arial"/>
          <w:color w:val="000000"/>
          <w:lang w:eastAsia="en-GB"/>
        </w:rPr>
        <w:t xml:space="preserve"> and a ‘Mini-beast Hunt’ with one of the park rangers.</w:t>
      </w:r>
    </w:p>
    <w:p w14:paraId="06455D5D" w14:textId="77777777" w:rsidR="00CF6097" w:rsidRPr="00D53BBD" w:rsidRDefault="00CF6097" w:rsidP="006B5F75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4C9AF548" w14:textId="7E382046" w:rsidR="00CF6097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School uniform must be worn - with a coat and sensible shoes.</w:t>
      </w:r>
      <w:r w:rsidR="006B5F75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53BBD">
        <w:rPr>
          <w:rFonts w:ascii="Arial" w:eastAsia="Times New Roman" w:hAnsi="Arial" w:cs="Arial"/>
          <w:color w:val="000000"/>
          <w:lang w:eastAsia="en-GB"/>
        </w:rPr>
        <w:t xml:space="preserve"> Depending on the weather include sunscreen and a hat</w:t>
      </w:r>
      <w:r w:rsidR="00B779DF">
        <w:rPr>
          <w:rFonts w:ascii="Arial" w:eastAsia="Times New Roman" w:hAnsi="Arial" w:cs="Arial"/>
          <w:color w:val="000000"/>
          <w:lang w:eastAsia="en-GB"/>
        </w:rPr>
        <w:t>.</w:t>
      </w:r>
    </w:p>
    <w:p w14:paraId="6E00CD68" w14:textId="77777777" w:rsidR="00CF6097" w:rsidRPr="00D53BBD" w:rsidRDefault="00CF6097" w:rsidP="006B5F75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6FC0A9CA" w14:textId="4A3B08BA" w:rsidR="00CF6097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Children need to bring a packed lunch and drink (in a rucksack or bag with their name clearly labelled) or please order a grab bag via ParentPay</w:t>
      </w:r>
      <w:r w:rsidR="00812328">
        <w:rPr>
          <w:rFonts w:ascii="Arial" w:eastAsia="Times New Roman" w:hAnsi="Arial" w:cs="Arial"/>
          <w:color w:val="000000"/>
          <w:lang w:eastAsia="en-GB"/>
        </w:rPr>
        <w:t xml:space="preserve">.  Please place your order by Thursday </w:t>
      </w:r>
      <w:r w:rsidR="00B779DF">
        <w:rPr>
          <w:rFonts w:ascii="Arial" w:eastAsia="Times New Roman" w:hAnsi="Arial" w:cs="Arial"/>
          <w:color w:val="000000"/>
          <w:lang w:eastAsia="en-GB"/>
        </w:rPr>
        <w:t>11</w:t>
      </w:r>
      <w:r w:rsidR="00B779DF" w:rsidRPr="00B779DF">
        <w:rPr>
          <w:rFonts w:ascii="Arial" w:eastAsia="Times New Roman" w:hAnsi="Arial" w:cs="Arial"/>
          <w:color w:val="000000"/>
          <w:vertAlign w:val="superscript"/>
          <w:lang w:eastAsia="en-GB"/>
        </w:rPr>
        <w:t>th</w:t>
      </w:r>
      <w:r w:rsidR="00B779DF">
        <w:rPr>
          <w:rFonts w:ascii="Arial" w:eastAsia="Times New Roman" w:hAnsi="Arial" w:cs="Arial"/>
          <w:color w:val="000000"/>
          <w:lang w:eastAsia="en-GB"/>
        </w:rPr>
        <w:t xml:space="preserve"> June (cheese or tuna sandwich option only).</w:t>
      </w:r>
    </w:p>
    <w:p w14:paraId="16F5619D" w14:textId="77777777" w:rsidR="00CF6097" w:rsidRPr="00D53BBD" w:rsidRDefault="00CF6097" w:rsidP="006B5F75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4D3E9408" w14:textId="55CAA59B" w:rsidR="00CF6097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The coach will depart at approximately 9:15</w:t>
      </w:r>
      <w:r w:rsidR="00B779D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53BBD">
        <w:rPr>
          <w:rFonts w:ascii="Arial" w:eastAsia="Times New Roman" w:hAnsi="Arial" w:cs="Arial"/>
          <w:color w:val="000000"/>
          <w:lang w:eastAsia="en-GB"/>
        </w:rPr>
        <w:t>am.</w:t>
      </w:r>
    </w:p>
    <w:p w14:paraId="67D23B40" w14:textId="77777777" w:rsidR="00CF6097" w:rsidRPr="00D53BBD" w:rsidRDefault="00CF6097" w:rsidP="006B5F75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74C1D53D" w14:textId="7F78F601" w:rsidR="00CF6097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 xml:space="preserve">The coach will return to school ready for normal </w:t>
      </w:r>
      <w:r w:rsidR="00B779DF" w:rsidRPr="00D53BBD">
        <w:rPr>
          <w:rFonts w:ascii="Arial" w:eastAsia="Times New Roman" w:hAnsi="Arial" w:cs="Arial"/>
          <w:color w:val="000000"/>
          <w:lang w:eastAsia="en-GB"/>
        </w:rPr>
        <w:t>pick-up</w:t>
      </w:r>
      <w:r w:rsidRPr="00D53BBD">
        <w:rPr>
          <w:rFonts w:ascii="Arial" w:eastAsia="Times New Roman" w:hAnsi="Arial" w:cs="Arial"/>
          <w:color w:val="000000"/>
          <w:lang w:eastAsia="en-GB"/>
        </w:rPr>
        <w:t xml:space="preserve"> time at 3.10</w:t>
      </w:r>
      <w:r w:rsidR="00B779D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53BBD">
        <w:rPr>
          <w:rFonts w:ascii="Arial" w:eastAsia="Times New Roman" w:hAnsi="Arial" w:cs="Arial"/>
          <w:color w:val="000000"/>
          <w:lang w:eastAsia="en-GB"/>
        </w:rPr>
        <w:t>pm.</w:t>
      </w:r>
    </w:p>
    <w:p w14:paraId="06BEF6F8" w14:textId="77777777" w:rsidR="00CF6097" w:rsidRPr="00D53BBD" w:rsidRDefault="00CF6097" w:rsidP="006B5F75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4B1E794C" w14:textId="77777777" w:rsidR="00CF6097" w:rsidRPr="00D53BBD" w:rsidRDefault="00CF6097" w:rsidP="006B5F75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The trip will go ahead regardless of the weather so please dress accordingly.</w:t>
      </w:r>
    </w:p>
    <w:p w14:paraId="6B20476D" w14:textId="77777777" w:rsidR="00CF6097" w:rsidRDefault="00CF6097" w:rsidP="006B5F75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 </w:t>
      </w:r>
    </w:p>
    <w:p w14:paraId="35673888" w14:textId="77777777" w:rsidR="00CF6097" w:rsidRPr="00D53BBD" w:rsidRDefault="00CF6097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5061133D" w14:textId="77777777" w:rsidR="00CF6097" w:rsidRDefault="00CF6097" w:rsidP="006B5F75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The trip leader will be Mrs Davies.</w:t>
      </w:r>
    </w:p>
    <w:p w14:paraId="7B26CC4F" w14:textId="77777777" w:rsidR="000D4B7B" w:rsidRPr="00D53BBD" w:rsidRDefault="000D4B7B" w:rsidP="006B5F7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6BC657EF" w14:textId="77777777" w:rsidR="000D4B7B" w:rsidRDefault="000D4B7B" w:rsidP="000D4B7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D53BBD">
        <w:rPr>
          <w:rFonts w:ascii="Arial" w:eastAsia="Times New Roman" w:hAnsi="Arial" w:cs="Arial"/>
          <w:color w:val="000000"/>
          <w:lang w:eastAsia="en-GB"/>
        </w:rPr>
        <w:t>Thank you for your continued support.</w:t>
      </w:r>
    </w:p>
    <w:p w14:paraId="33285792" w14:textId="77777777" w:rsidR="000D4B7B" w:rsidRPr="00D53BBD" w:rsidRDefault="000D4B7B" w:rsidP="000D4B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DB45DAC" w14:textId="1A78E664" w:rsidR="000D4B7B" w:rsidRDefault="000D4B7B" w:rsidP="000D4B7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3789BB81" w14:textId="77777777" w:rsidR="000D4B7B" w:rsidRDefault="000D4B7B" w:rsidP="000D4B7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0C410FAB" w14:textId="77777777" w:rsidR="000D4B7B" w:rsidRPr="00D53BBD" w:rsidRDefault="000D4B7B" w:rsidP="000D4B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B7A5CF5" w14:textId="77777777" w:rsidR="000D4B7B" w:rsidRPr="00D53BBD" w:rsidRDefault="000D4B7B" w:rsidP="000D4B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D53BBD">
        <w:rPr>
          <w:rFonts w:ascii="Arial" w:eastAsia="Times New Roman" w:hAnsi="Arial" w:cs="Arial"/>
          <w:b/>
          <w:bCs/>
          <w:color w:val="000000"/>
          <w:lang w:eastAsia="en-GB"/>
        </w:rPr>
        <w:t>Year 1 and 2 Teachers</w:t>
      </w:r>
    </w:p>
    <w:p w14:paraId="204D1C2A" w14:textId="77777777" w:rsidR="000D4B7B" w:rsidRDefault="000D4B7B" w:rsidP="000D4B7B"/>
    <w:p w14:paraId="43DD48F1" w14:textId="44E9F5B0" w:rsidR="00963215" w:rsidRDefault="00963215" w:rsidP="006B5F75">
      <w:pPr>
        <w:spacing w:after="0" w:line="240" w:lineRule="auto"/>
        <w:rPr>
          <w:rFonts w:ascii="Tahoma" w:hAnsi="Tahoma" w:cs="Tahoma"/>
        </w:rPr>
      </w:pPr>
    </w:p>
    <w:sectPr w:rsidR="00963215" w:rsidSect="00224816">
      <w:headerReference w:type="default" r:id="rId10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ACB42" w14:textId="77777777" w:rsidR="00ED44FD" w:rsidRDefault="00ED44FD" w:rsidP="002A6677">
      <w:pPr>
        <w:spacing w:after="0" w:line="240" w:lineRule="auto"/>
      </w:pPr>
      <w:r>
        <w:separator/>
      </w:r>
    </w:p>
  </w:endnote>
  <w:endnote w:type="continuationSeparator" w:id="0">
    <w:p w14:paraId="49FA6EB5" w14:textId="77777777" w:rsidR="00ED44FD" w:rsidRDefault="00ED44FD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A9FD2" w14:textId="77777777" w:rsidR="00ED44FD" w:rsidRDefault="00ED44FD" w:rsidP="002A6677">
      <w:pPr>
        <w:spacing w:after="0" w:line="240" w:lineRule="auto"/>
      </w:pPr>
      <w:r>
        <w:separator/>
      </w:r>
    </w:p>
  </w:footnote>
  <w:footnote w:type="continuationSeparator" w:id="0">
    <w:p w14:paraId="553AD185" w14:textId="77777777" w:rsidR="00ED44FD" w:rsidRDefault="00ED44FD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339E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AF0267C" wp14:editId="3CF276C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096929BE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27313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F94D86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33BB09F1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97921A4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874A7"/>
    <w:multiLevelType w:val="multilevel"/>
    <w:tmpl w:val="4CFE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21292"/>
    <w:multiLevelType w:val="multilevel"/>
    <w:tmpl w:val="22C2C6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67473D"/>
    <w:multiLevelType w:val="multilevel"/>
    <w:tmpl w:val="72F6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594B89"/>
    <w:multiLevelType w:val="multilevel"/>
    <w:tmpl w:val="0AA2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54162D"/>
    <w:multiLevelType w:val="multilevel"/>
    <w:tmpl w:val="F0FE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EC6779"/>
    <w:multiLevelType w:val="multilevel"/>
    <w:tmpl w:val="D4901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1958921">
    <w:abstractNumId w:val="0"/>
  </w:num>
  <w:num w:numId="2" w16cid:durableId="1537307194">
    <w:abstractNumId w:val="3"/>
  </w:num>
  <w:num w:numId="3" w16cid:durableId="1535727136">
    <w:abstractNumId w:val="2"/>
  </w:num>
  <w:num w:numId="4" w16cid:durableId="1017736242">
    <w:abstractNumId w:val="4"/>
  </w:num>
  <w:num w:numId="5" w16cid:durableId="1998993827">
    <w:abstractNumId w:val="1"/>
  </w:num>
  <w:num w:numId="6" w16cid:durableId="5317227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40DC3"/>
    <w:rsid w:val="0004173E"/>
    <w:rsid w:val="00077243"/>
    <w:rsid w:val="00092B42"/>
    <w:rsid w:val="000A1D47"/>
    <w:rsid w:val="000C554B"/>
    <w:rsid w:val="000D4B7B"/>
    <w:rsid w:val="000E03C0"/>
    <w:rsid w:val="000E2283"/>
    <w:rsid w:val="000F78E3"/>
    <w:rsid w:val="00116AF1"/>
    <w:rsid w:val="001309DA"/>
    <w:rsid w:val="00181DEA"/>
    <w:rsid w:val="00182EF9"/>
    <w:rsid w:val="00185491"/>
    <w:rsid w:val="0019070F"/>
    <w:rsid w:val="001A6A2D"/>
    <w:rsid w:val="001B4787"/>
    <w:rsid w:val="001C14CE"/>
    <w:rsid w:val="001C7BD3"/>
    <w:rsid w:val="001F62C9"/>
    <w:rsid w:val="0020773A"/>
    <w:rsid w:val="00222BEB"/>
    <w:rsid w:val="00224816"/>
    <w:rsid w:val="00231F37"/>
    <w:rsid w:val="00236AFB"/>
    <w:rsid w:val="00242930"/>
    <w:rsid w:val="00256ECC"/>
    <w:rsid w:val="002673F2"/>
    <w:rsid w:val="00273B1A"/>
    <w:rsid w:val="00294D37"/>
    <w:rsid w:val="00296566"/>
    <w:rsid w:val="002A6677"/>
    <w:rsid w:val="002B04C2"/>
    <w:rsid w:val="002D29D5"/>
    <w:rsid w:val="002D3BE2"/>
    <w:rsid w:val="002E35EF"/>
    <w:rsid w:val="002E5836"/>
    <w:rsid w:val="00300131"/>
    <w:rsid w:val="0031707F"/>
    <w:rsid w:val="003243A7"/>
    <w:rsid w:val="003269A3"/>
    <w:rsid w:val="0033157E"/>
    <w:rsid w:val="00333FAE"/>
    <w:rsid w:val="0035073A"/>
    <w:rsid w:val="0038062D"/>
    <w:rsid w:val="003A15A8"/>
    <w:rsid w:val="003A5944"/>
    <w:rsid w:val="003B3587"/>
    <w:rsid w:val="003C6ABB"/>
    <w:rsid w:val="003D361B"/>
    <w:rsid w:val="003F60CB"/>
    <w:rsid w:val="003F698E"/>
    <w:rsid w:val="004101D6"/>
    <w:rsid w:val="004107B1"/>
    <w:rsid w:val="00425C44"/>
    <w:rsid w:val="004265C1"/>
    <w:rsid w:val="004267F4"/>
    <w:rsid w:val="00444DAE"/>
    <w:rsid w:val="00453D17"/>
    <w:rsid w:val="00484471"/>
    <w:rsid w:val="004C1472"/>
    <w:rsid w:val="004D436C"/>
    <w:rsid w:val="004E25BE"/>
    <w:rsid w:val="00506E75"/>
    <w:rsid w:val="005638B9"/>
    <w:rsid w:val="0056741A"/>
    <w:rsid w:val="00567B9A"/>
    <w:rsid w:val="0057374D"/>
    <w:rsid w:val="005830BE"/>
    <w:rsid w:val="00592C24"/>
    <w:rsid w:val="00596110"/>
    <w:rsid w:val="005A2714"/>
    <w:rsid w:val="005B7CDF"/>
    <w:rsid w:val="005D5E97"/>
    <w:rsid w:val="005E1A36"/>
    <w:rsid w:val="005E72CB"/>
    <w:rsid w:val="00600FD2"/>
    <w:rsid w:val="00632938"/>
    <w:rsid w:val="00635F5D"/>
    <w:rsid w:val="00651A00"/>
    <w:rsid w:val="00655FAC"/>
    <w:rsid w:val="00676324"/>
    <w:rsid w:val="006B074A"/>
    <w:rsid w:val="006B20A9"/>
    <w:rsid w:val="006B5F75"/>
    <w:rsid w:val="006C173A"/>
    <w:rsid w:val="006C71C8"/>
    <w:rsid w:val="006F3B3B"/>
    <w:rsid w:val="00706B7B"/>
    <w:rsid w:val="007279B5"/>
    <w:rsid w:val="00746276"/>
    <w:rsid w:val="00765EFC"/>
    <w:rsid w:val="00766BCB"/>
    <w:rsid w:val="007972EB"/>
    <w:rsid w:val="007A6E8C"/>
    <w:rsid w:val="007C4256"/>
    <w:rsid w:val="007D1D81"/>
    <w:rsid w:val="007D655A"/>
    <w:rsid w:val="007E682A"/>
    <w:rsid w:val="007F41DD"/>
    <w:rsid w:val="00800854"/>
    <w:rsid w:val="00803568"/>
    <w:rsid w:val="00812328"/>
    <w:rsid w:val="00814B61"/>
    <w:rsid w:val="008202ED"/>
    <w:rsid w:val="008534F2"/>
    <w:rsid w:val="0085672E"/>
    <w:rsid w:val="00863EB9"/>
    <w:rsid w:val="008742B2"/>
    <w:rsid w:val="00882955"/>
    <w:rsid w:val="00884AFF"/>
    <w:rsid w:val="00886A3F"/>
    <w:rsid w:val="00887E08"/>
    <w:rsid w:val="008942CC"/>
    <w:rsid w:val="008A1ACE"/>
    <w:rsid w:val="008A592E"/>
    <w:rsid w:val="008B74C0"/>
    <w:rsid w:val="008C51C3"/>
    <w:rsid w:val="008F348C"/>
    <w:rsid w:val="008F605A"/>
    <w:rsid w:val="00900860"/>
    <w:rsid w:val="00906A6F"/>
    <w:rsid w:val="00930AEE"/>
    <w:rsid w:val="0094072B"/>
    <w:rsid w:val="009433E2"/>
    <w:rsid w:val="009540FC"/>
    <w:rsid w:val="00955E0A"/>
    <w:rsid w:val="00963215"/>
    <w:rsid w:val="00972F9B"/>
    <w:rsid w:val="00973B07"/>
    <w:rsid w:val="0098213B"/>
    <w:rsid w:val="009869C7"/>
    <w:rsid w:val="009A1813"/>
    <w:rsid w:val="009A3875"/>
    <w:rsid w:val="009A4267"/>
    <w:rsid w:val="009A6F8D"/>
    <w:rsid w:val="009B0624"/>
    <w:rsid w:val="009B2803"/>
    <w:rsid w:val="009C4A35"/>
    <w:rsid w:val="009D31CE"/>
    <w:rsid w:val="009E3E2B"/>
    <w:rsid w:val="009F2054"/>
    <w:rsid w:val="00A0223B"/>
    <w:rsid w:val="00A0519C"/>
    <w:rsid w:val="00A15579"/>
    <w:rsid w:val="00A25951"/>
    <w:rsid w:val="00A370D5"/>
    <w:rsid w:val="00A517AF"/>
    <w:rsid w:val="00A97246"/>
    <w:rsid w:val="00AA0D26"/>
    <w:rsid w:val="00AC445E"/>
    <w:rsid w:val="00AD247A"/>
    <w:rsid w:val="00AE3D58"/>
    <w:rsid w:val="00AF73D5"/>
    <w:rsid w:val="00B109AD"/>
    <w:rsid w:val="00B72762"/>
    <w:rsid w:val="00B74131"/>
    <w:rsid w:val="00B76AF0"/>
    <w:rsid w:val="00B779DF"/>
    <w:rsid w:val="00B940FA"/>
    <w:rsid w:val="00B94C40"/>
    <w:rsid w:val="00B96C6A"/>
    <w:rsid w:val="00BA186C"/>
    <w:rsid w:val="00BA44AE"/>
    <w:rsid w:val="00BB29C2"/>
    <w:rsid w:val="00BB61CF"/>
    <w:rsid w:val="00BC4AB0"/>
    <w:rsid w:val="00BD2AB6"/>
    <w:rsid w:val="00BF1779"/>
    <w:rsid w:val="00BF24FA"/>
    <w:rsid w:val="00C07A62"/>
    <w:rsid w:val="00C15FDA"/>
    <w:rsid w:val="00C27905"/>
    <w:rsid w:val="00C36460"/>
    <w:rsid w:val="00C424E0"/>
    <w:rsid w:val="00C758CE"/>
    <w:rsid w:val="00C759F9"/>
    <w:rsid w:val="00CB7DCA"/>
    <w:rsid w:val="00CC4B86"/>
    <w:rsid w:val="00CF06F7"/>
    <w:rsid w:val="00CF6097"/>
    <w:rsid w:val="00D176F0"/>
    <w:rsid w:val="00D35A0F"/>
    <w:rsid w:val="00D60250"/>
    <w:rsid w:val="00D61D45"/>
    <w:rsid w:val="00D671EA"/>
    <w:rsid w:val="00D70E6C"/>
    <w:rsid w:val="00D748C9"/>
    <w:rsid w:val="00D81CC5"/>
    <w:rsid w:val="00D90772"/>
    <w:rsid w:val="00D96F61"/>
    <w:rsid w:val="00DB660D"/>
    <w:rsid w:val="00E31217"/>
    <w:rsid w:val="00E32A3F"/>
    <w:rsid w:val="00E36988"/>
    <w:rsid w:val="00E64AF3"/>
    <w:rsid w:val="00E6631D"/>
    <w:rsid w:val="00E75046"/>
    <w:rsid w:val="00E909BA"/>
    <w:rsid w:val="00EA4604"/>
    <w:rsid w:val="00EB4123"/>
    <w:rsid w:val="00EB6B63"/>
    <w:rsid w:val="00EC3589"/>
    <w:rsid w:val="00ED44FD"/>
    <w:rsid w:val="00F02A32"/>
    <w:rsid w:val="00F20692"/>
    <w:rsid w:val="00F2214D"/>
    <w:rsid w:val="00F24014"/>
    <w:rsid w:val="00F31C59"/>
    <w:rsid w:val="00F335E8"/>
    <w:rsid w:val="00F37C54"/>
    <w:rsid w:val="00F472E0"/>
    <w:rsid w:val="00F710E9"/>
    <w:rsid w:val="00F7390D"/>
    <w:rsid w:val="00F7748A"/>
    <w:rsid w:val="00F83CCC"/>
    <w:rsid w:val="00F87378"/>
    <w:rsid w:val="00F94D86"/>
    <w:rsid w:val="00FA2C90"/>
    <w:rsid w:val="00FA50BB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79BA9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F2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2054"/>
    <w:rPr>
      <w:b/>
      <w:bCs/>
    </w:rPr>
  </w:style>
  <w:style w:type="character" w:customStyle="1" w:styleId="apple-tab-span">
    <w:name w:val="apple-tab-span"/>
    <w:basedOn w:val="DefaultParagraphFont"/>
    <w:rsid w:val="00F472E0"/>
  </w:style>
  <w:style w:type="character" w:styleId="UnresolvedMention">
    <w:name w:val="Unresolved Mention"/>
    <w:basedOn w:val="DefaultParagraphFont"/>
    <w:uiPriority w:val="99"/>
    <w:semiHidden/>
    <w:unhideWhenUsed/>
    <w:rsid w:val="00D90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713ED5-8BC5-4DD2-AF79-D8FFDDAF65FC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2.xml><?xml version="1.0" encoding="utf-8"?>
<ds:datastoreItem xmlns:ds="http://schemas.openxmlformats.org/officeDocument/2006/customXml" ds:itemID="{8521C2BD-B5A7-4B18-9E15-537179320A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4BCB2-7E84-495B-BFA4-6A15B1DFF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3</cp:revision>
  <cp:lastPrinted>2026-03-27T14:55:00Z</cp:lastPrinted>
  <dcterms:created xsi:type="dcterms:W3CDTF">2026-05-15T08:58:00Z</dcterms:created>
  <dcterms:modified xsi:type="dcterms:W3CDTF">2026-05-15T08:59:00Z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