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33921" w14:textId="421AE4CA" w:rsidR="00D03E18" w:rsidRPr="00D03E18" w:rsidRDefault="00D03E18" w:rsidP="00D03E18">
      <w:pPr>
        <w:rPr>
          <w:rFonts w:ascii="Arial" w:hAnsi="Arial" w:cs="Arial"/>
          <w:sz w:val="22"/>
          <w:szCs w:val="22"/>
        </w:rPr>
      </w:pPr>
      <w:r w:rsidRPr="00D03E18">
        <w:rPr>
          <w:rFonts w:ascii="Arial" w:hAnsi="Arial" w:cs="Arial"/>
          <w:b/>
          <w:bCs/>
          <w:sz w:val="22"/>
          <w:szCs w:val="22"/>
          <w:u w:val="single"/>
        </w:rPr>
        <w:t>Discovery Education Year 6 </w:t>
      </w:r>
    </w:p>
    <w:p w14:paraId="14E36E2C" w14:textId="77777777" w:rsidR="00D03E18" w:rsidRPr="00D03E18" w:rsidRDefault="00D03E18" w:rsidP="00D03E18">
      <w:pPr>
        <w:rPr>
          <w:rFonts w:ascii="Arial" w:hAnsi="Arial" w:cs="Arial"/>
          <w:sz w:val="22"/>
          <w:szCs w:val="22"/>
        </w:rPr>
      </w:pPr>
      <w:r w:rsidRPr="00D03E18">
        <w:rPr>
          <w:rFonts w:ascii="Arial" w:hAnsi="Arial" w:cs="Arial"/>
          <w:b/>
          <w:bCs/>
          <w:sz w:val="22"/>
          <w:szCs w:val="22"/>
        </w:rPr>
        <w:t>These lessons will be held on the following days:</w:t>
      </w:r>
    </w:p>
    <w:p w14:paraId="3240388E" w14:textId="1CC7E30A" w:rsidR="00D03E18" w:rsidRPr="00D03E18" w:rsidRDefault="00D03E18" w:rsidP="00D03E18">
      <w:pPr>
        <w:rPr>
          <w:rFonts w:ascii="Arial" w:hAnsi="Arial" w:cs="Arial"/>
          <w:sz w:val="22"/>
          <w:szCs w:val="22"/>
        </w:rPr>
      </w:pPr>
      <w:r w:rsidRPr="00D03E18">
        <w:rPr>
          <w:rFonts w:ascii="Arial" w:hAnsi="Arial" w:cs="Arial"/>
          <w:b/>
          <w:bCs/>
          <w:i/>
          <w:iCs/>
          <w:sz w:val="22"/>
          <w:szCs w:val="22"/>
        </w:rPr>
        <w:t>Monday 27th April, Tuesday 28th April. Thursday 30th April, Friday 1st May.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8"/>
        <w:gridCol w:w="4478"/>
      </w:tblGrid>
      <w:tr w:rsidR="00D03E18" w:rsidRPr="00D03E18" w14:paraId="4A2ACB43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C65D40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Year 6 - Coping with emotional effects of life changes </w:t>
            </w:r>
          </w:p>
          <w:p w14:paraId="3F36D591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i/>
                <w:iCs/>
                <w:sz w:val="22"/>
                <w:szCs w:val="22"/>
              </w:rPr>
              <w:t>N.B. Question box will be available for anonymous questions which will be answered sensitively by the teacher.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ABF67D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Year 6 - Starting a family (sex education)</w:t>
            </w:r>
          </w:p>
          <w:p w14:paraId="710439D0" w14:textId="40383B6B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i/>
                <w:iCs/>
                <w:sz w:val="22"/>
                <w:szCs w:val="22"/>
              </w:rPr>
              <w:t>N.B. Question box will be available for anonymous questions which will be answered sensitively by the teacher.</w:t>
            </w:r>
          </w:p>
        </w:tc>
      </w:tr>
      <w:tr w:rsidR="00D03E18" w:rsidRPr="00D03E18" w14:paraId="19780B2A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BB0426" w14:textId="484C50F6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b/>
                <w:bCs/>
                <w:sz w:val="22"/>
                <w:szCs w:val="22"/>
              </w:rPr>
              <w:t>Lesson 1 - Body Image </w:t>
            </w:r>
          </w:p>
          <w:p w14:paraId="079AD53D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sz w:val="22"/>
                <w:szCs w:val="22"/>
              </w:rPr>
              <w:t>We are learning about:</w:t>
            </w:r>
          </w:p>
          <w:p w14:paraId="62B0F84F" w14:textId="1F87E221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sz w:val="22"/>
                <w:szCs w:val="22"/>
              </w:rPr>
              <w:t> • how external influences can change the way people view themselves and their bodies • how to celebrate our own bodies, our strengths and our attributes.</w:t>
            </w:r>
          </w:p>
          <w:p w14:paraId="3A32CF0F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b/>
                <w:bCs/>
                <w:sz w:val="22"/>
                <w:szCs w:val="22"/>
              </w:rPr>
              <w:t>Key vocabulary:</w:t>
            </w:r>
            <w:r w:rsidRPr="00D03E18">
              <w:rPr>
                <w:rFonts w:ascii="Arial" w:hAnsi="Arial" w:cs="Arial"/>
                <w:sz w:val="22"/>
                <w:szCs w:val="22"/>
              </w:rPr>
              <w:t xml:space="preserve"> body image, reality, pressure, attributes, influence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A5DFB6" w14:textId="32CAC615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b/>
                <w:bCs/>
                <w:sz w:val="22"/>
                <w:szCs w:val="22"/>
              </w:rPr>
              <w:t>Lesson 1 - Starting a family </w:t>
            </w:r>
          </w:p>
          <w:p w14:paraId="1962BE78" w14:textId="281DEFDE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We are learning about: • </w:t>
            </w:r>
            <w:r w:rsidRPr="00D03E18">
              <w:rPr>
                <w:rFonts w:ascii="Arial" w:hAnsi="Arial" w:cs="Arial"/>
                <w:sz w:val="22"/>
                <w:szCs w:val="22"/>
              </w:rPr>
              <w:t>human reproduction: how babies are made.</w:t>
            </w:r>
          </w:p>
          <w:p w14:paraId="7C31B19F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Key vocabulary: </w:t>
            </w:r>
            <w:r w:rsidRPr="00D03E18">
              <w:rPr>
                <w:rFonts w:ascii="Arial" w:hAnsi="Arial" w:cs="Arial"/>
                <w:sz w:val="22"/>
                <w:szCs w:val="22"/>
              </w:rPr>
              <w:t>sexual intercourse, sex, fertilise, conception, foetus, sperm, egg, pregnant, IVF, adoption, Caesarean section</w:t>
            </w:r>
          </w:p>
        </w:tc>
      </w:tr>
      <w:tr w:rsidR="00D03E18" w:rsidRPr="00D03E18" w14:paraId="755CEF08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BB6BA1" w14:textId="3AFAD498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b/>
                <w:bCs/>
                <w:sz w:val="22"/>
                <w:szCs w:val="22"/>
              </w:rPr>
              <w:t>Lesson 2 - Puberty and changing relationships </w:t>
            </w:r>
          </w:p>
          <w:p w14:paraId="2F1CAD6C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sz w:val="22"/>
                <w:szCs w:val="22"/>
              </w:rPr>
              <w:t>We are learning about: </w:t>
            </w:r>
          </w:p>
          <w:p w14:paraId="7C6BCFE5" w14:textId="7F71D360" w:rsidR="00D03E18" w:rsidRPr="00D03E18" w:rsidRDefault="00D03E18" w:rsidP="00D03E18">
            <w:pPr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sz w:val="22"/>
                <w:szCs w:val="22"/>
              </w:rPr>
              <w:t>key facts about puberty and the changing adolescent body, particularly from age 9 through to age 11, including physical and emotional changes.</w:t>
            </w:r>
          </w:p>
          <w:p w14:paraId="4F13837E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b/>
                <w:bCs/>
                <w:sz w:val="22"/>
                <w:szCs w:val="22"/>
              </w:rPr>
              <w:t>Key vocabulary:</w:t>
            </w:r>
            <w:r w:rsidRPr="00D03E18">
              <w:rPr>
                <w:rFonts w:ascii="Arial" w:hAnsi="Arial" w:cs="Arial"/>
                <w:sz w:val="22"/>
                <w:szCs w:val="22"/>
              </w:rPr>
              <w:t xml:space="preserve"> Puberty impacts relationships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F6FA5B" w14:textId="4CC6F805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b/>
                <w:bCs/>
                <w:sz w:val="22"/>
                <w:szCs w:val="22"/>
              </w:rPr>
              <w:t>Lesson 2 - The impact of having a baby</w:t>
            </w:r>
          </w:p>
          <w:p w14:paraId="42EF6108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sz w:val="22"/>
                <w:szCs w:val="22"/>
              </w:rPr>
              <w:t>We are learning about:</w:t>
            </w:r>
          </w:p>
          <w:p w14:paraId="746A3FED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sz w:val="22"/>
                <w:szCs w:val="22"/>
              </w:rPr>
              <w:t> • why deciding to start a family is such a big and important decision</w:t>
            </w:r>
          </w:p>
          <w:p w14:paraId="2B236700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sz w:val="22"/>
                <w:szCs w:val="22"/>
              </w:rPr>
              <w:t> • how life-changing starting a family can be</w:t>
            </w:r>
          </w:p>
          <w:p w14:paraId="3240B9A4" w14:textId="0825B242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sz w:val="22"/>
                <w:szCs w:val="22"/>
              </w:rPr>
              <w:t> • the costs associated with a new baby.</w:t>
            </w:r>
          </w:p>
          <w:p w14:paraId="781E912E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Key vocabulary: </w:t>
            </w:r>
            <w:r w:rsidRPr="00D03E18">
              <w:rPr>
                <w:rFonts w:ascii="Arial" w:hAnsi="Arial" w:cs="Arial"/>
                <w:sz w:val="22"/>
                <w:szCs w:val="22"/>
              </w:rPr>
              <w:t>baby, commitment, responsibility, need, budget</w:t>
            </w:r>
          </w:p>
          <w:p w14:paraId="47B4924A" w14:textId="4AF5EB09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3E18" w:rsidRPr="00D03E18" w14:paraId="025B8977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0E7656" w14:textId="29344AAC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b/>
                <w:bCs/>
                <w:sz w:val="22"/>
                <w:szCs w:val="22"/>
              </w:rPr>
              <w:t>Lesson 3 - Moving on </w:t>
            </w:r>
          </w:p>
          <w:p w14:paraId="384704F4" w14:textId="598F7581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sz w:val="22"/>
                <w:szCs w:val="22"/>
              </w:rPr>
              <w:t>We are learning about: </w:t>
            </w:r>
          </w:p>
          <w:p w14:paraId="1795C947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sz w:val="22"/>
                <w:szCs w:val="22"/>
              </w:rPr>
              <w:t> • to reflect on our time spent in Year 6</w:t>
            </w:r>
          </w:p>
          <w:p w14:paraId="68576AF4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sz w:val="22"/>
                <w:szCs w:val="22"/>
              </w:rPr>
              <w:t> • how to answer any questions or worries about moving on to secondary school.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EF029E" w14:textId="562160E8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b/>
                <w:bCs/>
                <w:sz w:val="22"/>
                <w:szCs w:val="22"/>
              </w:rPr>
              <w:t>Lesson 3 - When is it right? </w:t>
            </w:r>
          </w:p>
          <w:p w14:paraId="2C0E2A3A" w14:textId="6F9BABCE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sz w:val="22"/>
                <w:szCs w:val="22"/>
              </w:rPr>
              <w:t>We are learning about: • why deciding to start a family is such a big and important decision • how life-changing starting a family can be • the costs associated with a new baby</w:t>
            </w:r>
          </w:p>
          <w:p w14:paraId="3676B070" w14:textId="77777777" w:rsidR="00D03E18" w:rsidRPr="00D03E18" w:rsidRDefault="00D03E18" w:rsidP="00D03E18">
            <w:pPr>
              <w:rPr>
                <w:rFonts w:ascii="Arial" w:hAnsi="Arial" w:cs="Arial"/>
                <w:sz w:val="22"/>
                <w:szCs w:val="22"/>
              </w:rPr>
            </w:pPr>
            <w:r w:rsidRPr="00D03E1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Key vocabulary: </w:t>
            </w:r>
            <w:r w:rsidRPr="00D03E18">
              <w:rPr>
                <w:rFonts w:ascii="Arial" w:hAnsi="Arial" w:cs="Arial"/>
                <w:sz w:val="22"/>
                <w:szCs w:val="22"/>
              </w:rPr>
              <w:t>baby, commitment, responsibility, need, budget</w:t>
            </w:r>
          </w:p>
        </w:tc>
      </w:tr>
    </w:tbl>
    <w:p w14:paraId="4F75B931" w14:textId="77777777" w:rsidR="00CE2D9D" w:rsidRPr="00D03E18" w:rsidRDefault="00CE2D9D">
      <w:pPr>
        <w:rPr>
          <w:rFonts w:ascii="Arial" w:hAnsi="Arial" w:cs="Arial"/>
          <w:sz w:val="22"/>
          <w:szCs w:val="22"/>
        </w:rPr>
      </w:pPr>
    </w:p>
    <w:sectPr w:rsidR="00CE2D9D" w:rsidRPr="00D03E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0D25EE"/>
    <w:multiLevelType w:val="multilevel"/>
    <w:tmpl w:val="8BCCB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7873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E18"/>
    <w:rsid w:val="008B3B65"/>
    <w:rsid w:val="009036B7"/>
    <w:rsid w:val="00BF1C96"/>
    <w:rsid w:val="00CE2D9D"/>
    <w:rsid w:val="00D0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2C3F5"/>
  <w15:chartTrackingRefBased/>
  <w15:docId w15:val="{58B8FD99-0DCB-4B78-A70F-A81D97711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3E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3E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3E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3E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3E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3E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3E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3E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3E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3E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3E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3E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3E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3E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3E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3E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3E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3E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3E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3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3E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3E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3E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3E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3E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3E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3E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3E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3E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209FA98-80A3-448B-8BA9-6A8A21515E68}"/>
</file>

<file path=customXml/itemProps2.xml><?xml version="1.0" encoding="utf-8"?>
<ds:datastoreItem xmlns:ds="http://schemas.openxmlformats.org/officeDocument/2006/customXml" ds:itemID="{D8B936A2-95D9-4B23-B970-D117D2ADAF4C}"/>
</file>

<file path=customXml/itemProps3.xml><?xml version="1.0" encoding="utf-8"?>
<ds:datastoreItem xmlns:ds="http://schemas.openxmlformats.org/officeDocument/2006/customXml" ds:itemID="{E7DD4590-6D25-44B5-BA88-14922DBBF4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Lewis-Davies, Catherine</dc:creator>
  <cp:keywords/>
  <dc:description/>
  <cp:lastModifiedBy>Lewis-Davies, Catherine</cp:lastModifiedBy>
  <cp:revision>1</cp:revision>
  <dcterms:created xsi:type="dcterms:W3CDTF">2026-04-16T12:46:00Z</dcterms:created>
  <dcterms:modified xsi:type="dcterms:W3CDTF">2026-04-16T12:48:00Z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</Properties>
</file>