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6E9C1" w14:textId="4B29DF96" w:rsidR="00CE2D9D" w:rsidRDefault="001F5102">
      <w:r w:rsidRPr="001F5102">
        <w:drawing>
          <wp:inline distT="0" distB="0" distL="0" distR="0" wp14:anchorId="7438F08F" wp14:editId="06B9C8E8">
            <wp:extent cx="5867400" cy="9263380"/>
            <wp:effectExtent l="0" t="0" r="0" b="0"/>
            <wp:docPr id="779131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926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2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02"/>
    <w:rsid w:val="00080BEB"/>
    <w:rsid w:val="001F5102"/>
    <w:rsid w:val="009036B7"/>
    <w:rsid w:val="00BF1C96"/>
    <w:rsid w:val="00CE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3C2A1"/>
  <w15:chartTrackingRefBased/>
  <w15:docId w15:val="{EB9FDD20-E394-493A-A0E0-BDB770512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1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1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1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1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1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1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1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1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1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1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1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1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1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1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1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1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1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1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1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1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1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1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1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1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1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1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1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1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Catherine</dc:creator>
  <cp:keywords/>
  <dc:description/>
  <cp:lastModifiedBy>Lewis-Davies, Catherine</cp:lastModifiedBy>
  <cp:revision>1</cp:revision>
  <cp:lastPrinted>2026-03-25T11:32:00Z</cp:lastPrinted>
  <dcterms:created xsi:type="dcterms:W3CDTF">2026-03-25T11:31:00Z</dcterms:created>
  <dcterms:modified xsi:type="dcterms:W3CDTF">2026-03-25T12:43:00Z</dcterms:modified>
</cp:coreProperties>
</file>