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9B829" w14:textId="6D2E3F73" w:rsidR="00A43F8A" w:rsidRPr="005E65A0" w:rsidRDefault="0013391A" w:rsidP="0013391A">
      <w:pPr>
        <w:jc w:val="center"/>
        <w:rPr>
          <w:rFonts w:ascii="Cascadia Code" w:hAnsi="Cascadia Code" w:cs="Cascadia Code"/>
          <w:sz w:val="28"/>
          <w:szCs w:val="28"/>
        </w:rPr>
      </w:pPr>
      <w:r w:rsidRPr="005E65A0">
        <w:rPr>
          <w:rFonts w:ascii="Cascadia Code" w:hAnsi="Cascadia Code" w:cs="Cascadia Code"/>
          <w:sz w:val="28"/>
          <w:szCs w:val="28"/>
        </w:rPr>
        <w:t>Y Criw Iaith</w:t>
      </w:r>
    </w:p>
    <w:p w14:paraId="491A0E90" w14:textId="330E17C6" w:rsidR="0013391A" w:rsidRPr="005E65A0" w:rsidRDefault="0013391A" w:rsidP="0013391A">
      <w:pPr>
        <w:jc w:val="center"/>
        <w:rPr>
          <w:rFonts w:ascii="Cascadia Code" w:hAnsi="Cascadia Code" w:cs="Cascadia Code"/>
          <w:sz w:val="28"/>
          <w:szCs w:val="28"/>
        </w:rPr>
      </w:pPr>
      <w:r w:rsidRPr="005E65A0">
        <w:rPr>
          <w:rFonts w:ascii="Cascadia Code" w:hAnsi="Cascadia Code" w:cs="Cascadia Code"/>
          <w:sz w:val="28"/>
          <w:szCs w:val="28"/>
        </w:rPr>
        <w:t>Action Plan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4217"/>
        <w:gridCol w:w="3439"/>
        <w:gridCol w:w="1201"/>
        <w:gridCol w:w="1201"/>
        <w:gridCol w:w="1201"/>
      </w:tblGrid>
      <w:tr w:rsidR="0013391A" w14:paraId="369FDEB8" w14:textId="77777777" w:rsidTr="00A50C0B">
        <w:tc>
          <w:tcPr>
            <w:tcW w:w="13948" w:type="dxa"/>
            <w:gridSpan w:val="6"/>
          </w:tcPr>
          <w:p w14:paraId="52511D84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Areas for Development 2025-26</w:t>
            </w:r>
          </w:p>
          <w:p w14:paraId="68A07629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  <w:p w14:paraId="14DE5B16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(Priorities)</w:t>
            </w:r>
          </w:p>
          <w:p w14:paraId="6B8476F5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  <w:p w14:paraId="48001F01" w14:textId="5DD09DA2" w:rsidR="00E657E4" w:rsidRDefault="0013391A" w:rsidP="005E65A0">
            <w:pPr>
              <w:pStyle w:val="ListParagraph"/>
              <w:numPr>
                <w:ilvl w:val="0"/>
                <w:numId w:val="1"/>
              </w:num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To increase the use of the Welsh language acro</w:t>
            </w:r>
            <w:r w:rsidR="005E65A0" w:rsidRPr="005E65A0">
              <w:rPr>
                <w:rFonts w:ascii="Cascadia Code" w:hAnsi="Cascadia Code" w:cs="Cascadia Code"/>
              </w:rPr>
              <w:t>ss the school</w:t>
            </w:r>
            <w:r w:rsidR="00E657E4">
              <w:rPr>
                <w:rFonts w:ascii="Cascadia Code" w:hAnsi="Cascadia Code" w:cs="Cascadia Code"/>
              </w:rPr>
              <w:t>.</w:t>
            </w:r>
            <w:r w:rsidR="00E657E4">
              <w:rPr>
                <w:rFonts w:ascii="Cascadia Code" w:hAnsi="Cascadia Code" w:cs="Cascadia Code"/>
              </w:rPr>
              <w:br/>
            </w:r>
          </w:p>
          <w:p w14:paraId="747D9BF3" w14:textId="32F143B8" w:rsidR="005E65A0" w:rsidRPr="005E65A0" w:rsidRDefault="00E657E4" w:rsidP="005E65A0">
            <w:pPr>
              <w:pStyle w:val="ListParagraph"/>
              <w:numPr>
                <w:ilvl w:val="0"/>
                <w:numId w:val="1"/>
              </w:num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 xml:space="preserve">To achieve the Siarter Iaith </w:t>
            </w:r>
            <w:r w:rsidR="00EA5D69">
              <w:rPr>
                <w:rFonts w:ascii="Cascadia Code" w:hAnsi="Cascadia Code" w:cs="Cascadia Code"/>
              </w:rPr>
              <w:t>Silver</w:t>
            </w:r>
            <w:r>
              <w:rPr>
                <w:rFonts w:ascii="Cascadia Code" w:hAnsi="Cascadia Code" w:cs="Cascadia Code"/>
              </w:rPr>
              <w:t xml:space="preserve"> Award.</w:t>
            </w:r>
            <w:r w:rsidR="0013391A" w:rsidRPr="005E65A0">
              <w:rPr>
                <w:rFonts w:ascii="Cascadia Code" w:hAnsi="Cascadia Code" w:cs="Cascadia Code"/>
              </w:rPr>
              <w:br/>
            </w:r>
          </w:p>
          <w:p w14:paraId="391183C9" w14:textId="6B7E117C" w:rsidR="005E65A0" w:rsidRPr="00E657E4" w:rsidRDefault="005E65A0" w:rsidP="00E657E4">
            <w:pPr>
              <w:pStyle w:val="ListParagraph"/>
              <w:numPr>
                <w:ilvl w:val="0"/>
                <w:numId w:val="1"/>
              </w:num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To continue the inclusion and celebration of the Welsh culture and heritage across the school.</w:t>
            </w:r>
            <w:r w:rsidRPr="00E657E4">
              <w:rPr>
                <w:rFonts w:ascii="Cascadia Code" w:hAnsi="Cascadia Code" w:cs="Cascadia Code"/>
              </w:rPr>
              <w:br/>
            </w:r>
          </w:p>
          <w:p w14:paraId="62E642DC" w14:textId="111AE804" w:rsidR="009D16F0" w:rsidRPr="009D16F0" w:rsidRDefault="00E657E4" w:rsidP="009D16F0">
            <w:pPr>
              <w:pStyle w:val="ListParagraph"/>
              <w:numPr>
                <w:ilvl w:val="0"/>
                <w:numId w:val="1"/>
              </w:numPr>
              <w:rPr>
                <w:rFonts w:ascii="Cascadia Code" w:hAnsi="Cascadia Code" w:cs="Cascadia Code"/>
                <w:sz w:val="28"/>
                <w:szCs w:val="28"/>
              </w:rPr>
            </w:pPr>
            <w:r w:rsidRPr="005E65A0">
              <w:rPr>
                <w:rFonts w:ascii="Cascadia Code" w:hAnsi="Cascadia Code" w:cs="Cascadia Code"/>
              </w:rPr>
              <w:t>To profile spoken languages in Danescourt Primary School to ensure representation</w:t>
            </w:r>
            <w:r>
              <w:rPr>
                <w:rFonts w:ascii="Cascadia Code" w:hAnsi="Cascadia Code" w:cs="Cascadia Code"/>
              </w:rPr>
              <w:t xml:space="preserve">, to then </w:t>
            </w:r>
            <w:r w:rsidR="005E65A0" w:rsidRPr="005E65A0">
              <w:rPr>
                <w:rFonts w:ascii="Cascadia Code" w:hAnsi="Cascadia Code" w:cs="Cascadia Code"/>
              </w:rPr>
              <w:t>plan for the acquisition of international languages.</w:t>
            </w:r>
            <w:r w:rsidR="0013391A" w:rsidRPr="005E65A0">
              <w:rPr>
                <w:rFonts w:ascii="Cascadia Code" w:hAnsi="Cascadia Code" w:cs="Cascadia Code"/>
                <w:sz w:val="28"/>
                <w:szCs w:val="28"/>
              </w:rPr>
              <w:br/>
            </w:r>
          </w:p>
        </w:tc>
      </w:tr>
      <w:tr w:rsidR="0013391A" w14:paraId="2BD1467D" w14:textId="77777777" w:rsidTr="00A50C0B">
        <w:tc>
          <w:tcPr>
            <w:tcW w:w="2689" w:type="dxa"/>
            <w:vMerge w:val="restart"/>
          </w:tcPr>
          <w:p w14:paraId="5A14A00F" w14:textId="7A93B7CD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Area of focus</w:t>
            </w:r>
          </w:p>
        </w:tc>
        <w:tc>
          <w:tcPr>
            <w:tcW w:w="4217" w:type="dxa"/>
            <w:vMerge w:val="restart"/>
          </w:tcPr>
          <w:p w14:paraId="644D5589" w14:textId="55019F65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What needs to be done</w:t>
            </w:r>
          </w:p>
        </w:tc>
        <w:tc>
          <w:tcPr>
            <w:tcW w:w="3439" w:type="dxa"/>
            <w:vMerge w:val="restart"/>
          </w:tcPr>
          <w:p w14:paraId="05D74CCD" w14:textId="6982FD49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Who will lead on this?</w:t>
            </w:r>
          </w:p>
        </w:tc>
        <w:tc>
          <w:tcPr>
            <w:tcW w:w="3603" w:type="dxa"/>
            <w:gridSpan w:val="3"/>
          </w:tcPr>
          <w:p w14:paraId="2FAA1AC2" w14:textId="72B89B04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Let’s Review!</w:t>
            </w:r>
          </w:p>
        </w:tc>
      </w:tr>
      <w:tr w:rsidR="0013391A" w14:paraId="01CCA459" w14:textId="77777777" w:rsidTr="00A50C0B">
        <w:tc>
          <w:tcPr>
            <w:tcW w:w="2689" w:type="dxa"/>
            <w:vMerge/>
          </w:tcPr>
          <w:p w14:paraId="03B7994C" w14:textId="0892948E" w:rsidR="0013391A" w:rsidRPr="005E65A0" w:rsidRDefault="0013391A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vMerge/>
          </w:tcPr>
          <w:p w14:paraId="35809EE6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3439" w:type="dxa"/>
            <w:vMerge/>
          </w:tcPr>
          <w:p w14:paraId="225CB06D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ABC158A" w14:textId="48303A06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Autumn</w:t>
            </w:r>
          </w:p>
        </w:tc>
        <w:tc>
          <w:tcPr>
            <w:tcW w:w="1201" w:type="dxa"/>
          </w:tcPr>
          <w:p w14:paraId="6C930ED2" w14:textId="7BE4966A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Spring</w:t>
            </w:r>
          </w:p>
        </w:tc>
        <w:tc>
          <w:tcPr>
            <w:tcW w:w="1201" w:type="dxa"/>
          </w:tcPr>
          <w:p w14:paraId="58E91B64" w14:textId="019108BB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Summer</w:t>
            </w:r>
          </w:p>
        </w:tc>
      </w:tr>
      <w:tr w:rsidR="0013391A" w14:paraId="5BC3DE99" w14:textId="77777777" w:rsidTr="00A50C0B">
        <w:trPr>
          <w:trHeight w:val="392"/>
        </w:trPr>
        <w:tc>
          <w:tcPr>
            <w:tcW w:w="2689" w:type="dxa"/>
            <w:vMerge w:val="restart"/>
          </w:tcPr>
          <w:p w14:paraId="7BA6430E" w14:textId="47DE38CD" w:rsidR="0013391A" w:rsidRPr="005E65A0" w:rsidRDefault="0013391A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Establish the profile of Y Criw Iaith</w:t>
            </w:r>
            <w:r w:rsidR="005E65A0" w:rsidRPr="005E65A0">
              <w:rPr>
                <w:rFonts w:ascii="Cascadia Code" w:hAnsi="Cascadia Code" w:cs="Cascadia Code"/>
              </w:rPr>
              <w:t>.</w:t>
            </w:r>
          </w:p>
        </w:tc>
        <w:tc>
          <w:tcPr>
            <w:tcW w:w="4217" w:type="dxa"/>
          </w:tcPr>
          <w:p w14:paraId="3467656D" w14:textId="5094B087" w:rsidR="0013391A" w:rsidRPr="005E65A0" w:rsidRDefault="0013391A" w:rsidP="0013391A">
            <w:p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 xml:space="preserve">Elect new Criw members </w:t>
            </w:r>
            <w:r w:rsidR="005E65A0" w:rsidRPr="005E65A0">
              <w:rPr>
                <w:rFonts w:ascii="Cascadia Code" w:hAnsi="Cascadia Code" w:cs="Cascadia Code"/>
              </w:rPr>
              <w:t>in Year 4</w:t>
            </w:r>
          </w:p>
        </w:tc>
        <w:tc>
          <w:tcPr>
            <w:tcW w:w="3439" w:type="dxa"/>
          </w:tcPr>
          <w:p w14:paraId="7DAACB74" w14:textId="4CCB26E8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Miss Thomas</w:t>
            </w:r>
          </w:p>
        </w:tc>
        <w:tc>
          <w:tcPr>
            <w:tcW w:w="1201" w:type="dxa"/>
          </w:tcPr>
          <w:p w14:paraId="1C4C1E93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2F3DA394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AB924C1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13391A" w14:paraId="76F118F9" w14:textId="77777777" w:rsidTr="00A50C0B">
        <w:trPr>
          <w:trHeight w:val="391"/>
        </w:trPr>
        <w:tc>
          <w:tcPr>
            <w:tcW w:w="2689" w:type="dxa"/>
            <w:vMerge/>
          </w:tcPr>
          <w:p w14:paraId="607D6362" w14:textId="77777777" w:rsidR="0013391A" w:rsidRPr="005E65A0" w:rsidRDefault="0013391A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</w:tcPr>
          <w:p w14:paraId="455A9293" w14:textId="239810B5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Agree the Criw’s mission</w:t>
            </w:r>
          </w:p>
        </w:tc>
        <w:tc>
          <w:tcPr>
            <w:tcW w:w="3439" w:type="dxa"/>
          </w:tcPr>
          <w:p w14:paraId="3EB5E16D" w14:textId="7476017E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6295EC23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2C90D6E1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B903940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13391A" w14:paraId="39A873A8" w14:textId="77777777" w:rsidTr="00A50C0B">
        <w:trPr>
          <w:trHeight w:val="391"/>
        </w:trPr>
        <w:tc>
          <w:tcPr>
            <w:tcW w:w="2689" w:type="dxa"/>
            <w:vMerge/>
          </w:tcPr>
          <w:p w14:paraId="1A5808A9" w14:textId="77777777" w:rsidR="0013391A" w:rsidRPr="005E65A0" w:rsidRDefault="0013391A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3E510D24" w14:textId="63EB684F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Develop a ‘Bwrdd Criw Iaith’</w:t>
            </w:r>
          </w:p>
        </w:tc>
        <w:tc>
          <w:tcPr>
            <w:tcW w:w="3439" w:type="dxa"/>
            <w:shd w:val="clear" w:color="auto" w:fill="FFFFFF" w:themeFill="background1"/>
          </w:tcPr>
          <w:p w14:paraId="4671FE70" w14:textId="2700082E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1E3AD8CB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29BAFDF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39B6ECD5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13391A" w14:paraId="168DCBEC" w14:textId="77777777" w:rsidTr="00A50C0B">
        <w:trPr>
          <w:trHeight w:val="391"/>
        </w:trPr>
        <w:tc>
          <w:tcPr>
            <w:tcW w:w="2689" w:type="dxa"/>
            <w:vMerge/>
          </w:tcPr>
          <w:p w14:paraId="0E69CA6D" w14:textId="77777777" w:rsidR="0013391A" w:rsidRPr="005E65A0" w:rsidRDefault="0013391A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0B877BA3" w14:textId="27791A33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 w:rsidRPr="005E65A0">
              <w:rPr>
                <w:rFonts w:ascii="Cascadia Code" w:hAnsi="Cascadia Code" w:cs="Cascadia Code"/>
              </w:rPr>
              <w:t>Update our website page</w:t>
            </w:r>
          </w:p>
        </w:tc>
        <w:tc>
          <w:tcPr>
            <w:tcW w:w="3439" w:type="dxa"/>
            <w:shd w:val="clear" w:color="auto" w:fill="FFFFFF" w:themeFill="background1"/>
          </w:tcPr>
          <w:p w14:paraId="679ECCFE" w14:textId="2FB6256C" w:rsidR="0013391A" w:rsidRPr="005E65A0" w:rsidRDefault="005E65A0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 Y6</w:t>
            </w:r>
          </w:p>
        </w:tc>
        <w:tc>
          <w:tcPr>
            <w:tcW w:w="1201" w:type="dxa"/>
          </w:tcPr>
          <w:p w14:paraId="522B0FA1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90367C8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2B14AC1" w14:textId="77777777" w:rsidR="0013391A" w:rsidRPr="005E65A0" w:rsidRDefault="0013391A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BA71A4" w14:paraId="4312A3C6" w14:textId="77777777" w:rsidTr="00A50C0B">
        <w:trPr>
          <w:trHeight w:val="391"/>
        </w:trPr>
        <w:tc>
          <w:tcPr>
            <w:tcW w:w="2689" w:type="dxa"/>
            <w:vMerge w:val="restart"/>
          </w:tcPr>
          <w:p w14:paraId="27B70A88" w14:textId="04A66B84" w:rsidR="00BA71A4" w:rsidRPr="009D16F0" w:rsidRDefault="00BA71A4" w:rsidP="009D16F0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  <w:r w:rsidRPr="009D16F0">
              <w:rPr>
                <w:rFonts w:ascii="Cascadia Code" w:hAnsi="Cascadia Code" w:cs="Cascadia Code"/>
              </w:rPr>
              <w:t>Use of Welsh language across the school</w:t>
            </w:r>
          </w:p>
        </w:tc>
        <w:tc>
          <w:tcPr>
            <w:tcW w:w="4217" w:type="dxa"/>
          </w:tcPr>
          <w:p w14:paraId="341BDA8D" w14:textId="20895A5B" w:rsidR="00BA71A4" w:rsidRPr="005E65A0" w:rsidRDefault="00A50C0B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Introduce</w:t>
            </w:r>
            <w:r w:rsidR="00BA71A4">
              <w:rPr>
                <w:rFonts w:ascii="Cascadia Code" w:hAnsi="Cascadia Code" w:cs="Cascadia Code"/>
              </w:rPr>
              <w:t xml:space="preserve"> Tocyn T</w:t>
            </w:r>
            <w:r>
              <w:rPr>
                <w:rFonts w:ascii="Cascadia Code" w:hAnsi="Cascadia Code" w:cs="Cascadia Code"/>
              </w:rPr>
              <w:t>â</w:t>
            </w:r>
            <w:r w:rsidR="00BA71A4">
              <w:rPr>
                <w:rFonts w:ascii="Cascadia Code" w:hAnsi="Cascadia Code" w:cs="Cascadia Code"/>
              </w:rPr>
              <w:t>n to promote Cymraeg ty allan yn y Dosbarth</w:t>
            </w:r>
            <w:r w:rsidR="001C366E">
              <w:rPr>
                <w:rFonts w:ascii="Cascadia Code" w:hAnsi="Cascadia Code" w:cs="Cascadia Code"/>
              </w:rPr>
              <w:t>.</w:t>
            </w:r>
          </w:p>
        </w:tc>
        <w:tc>
          <w:tcPr>
            <w:tcW w:w="3439" w:type="dxa"/>
          </w:tcPr>
          <w:p w14:paraId="2B9C1037" w14:textId="4876295F" w:rsidR="00BA71A4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1D26E247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7C37E87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21D9FEDA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AD2183" w14:paraId="1081554A" w14:textId="77777777" w:rsidTr="00A50C0B">
        <w:trPr>
          <w:trHeight w:val="391"/>
        </w:trPr>
        <w:tc>
          <w:tcPr>
            <w:tcW w:w="2689" w:type="dxa"/>
            <w:vMerge/>
          </w:tcPr>
          <w:p w14:paraId="2D339F9F" w14:textId="77777777" w:rsidR="00AD2183" w:rsidRPr="009D16F0" w:rsidRDefault="00AD2183" w:rsidP="009D16F0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</w:tcPr>
          <w:p w14:paraId="307F54CE" w14:textId="6683240F" w:rsidR="00AD2183" w:rsidRDefault="00AD2183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 xml:space="preserve">Record Tocyn Tân </w:t>
            </w:r>
            <w:r w:rsidR="00C921AD">
              <w:rPr>
                <w:rFonts w:ascii="Cascadia Code" w:hAnsi="Cascadia Code" w:cs="Cascadia Code"/>
              </w:rPr>
              <w:t>videos (termly)</w:t>
            </w:r>
          </w:p>
        </w:tc>
        <w:tc>
          <w:tcPr>
            <w:tcW w:w="3439" w:type="dxa"/>
          </w:tcPr>
          <w:p w14:paraId="1FE52599" w14:textId="5DCBED99" w:rsidR="00AD2183" w:rsidRDefault="00C921AD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34E0325A" w14:textId="77777777" w:rsidR="00AD2183" w:rsidRPr="005E65A0" w:rsidRDefault="00AD2183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7F88362" w14:textId="77777777" w:rsidR="00AD2183" w:rsidRPr="005E65A0" w:rsidRDefault="00AD2183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33D51487" w14:textId="77777777" w:rsidR="00AD2183" w:rsidRPr="005E65A0" w:rsidRDefault="00AD2183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BA71A4" w14:paraId="062050E3" w14:textId="77777777" w:rsidTr="00A50C0B">
        <w:trPr>
          <w:trHeight w:val="391"/>
        </w:trPr>
        <w:tc>
          <w:tcPr>
            <w:tcW w:w="2689" w:type="dxa"/>
            <w:vMerge/>
          </w:tcPr>
          <w:p w14:paraId="720CE41B" w14:textId="77777777" w:rsidR="00BA71A4" w:rsidRDefault="00BA71A4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7397D392" w14:textId="515A285D" w:rsidR="00BA71A4" w:rsidRPr="005E65A0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Reintroduce and redefine Welsh language award and assembly.</w:t>
            </w:r>
          </w:p>
        </w:tc>
        <w:tc>
          <w:tcPr>
            <w:tcW w:w="3439" w:type="dxa"/>
            <w:shd w:val="clear" w:color="auto" w:fill="FFFFFF" w:themeFill="background1"/>
          </w:tcPr>
          <w:p w14:paraId="229C7A4F" w14:textId="288DA135" w:rsidR="00BA71A4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680CDC53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06D3BC3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99A78FE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BA71A4" w14:paraId="2FC9B169" w14:textId="77777777" w:rsidTr="00A50C0B">
        <w:trPr>
          <w:trHeight w:val="391"/>
        </w:trPr>
        <w:tc>
          <w:tcPr>
            <w:tcW w:w="2689" w:type="dxa"/>
            <w:vMerge/>
          </w:tcPr>
          <w:p w14:paraId="4F93D616" w14:textId="77777777" w:rsidR="00BA71A4" w:rsidRDefault="00BA71A4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7588EFE4" w14:textId="315BDEE9" w:rsidR="00BA71A4" w:rsidRPr="005E65A0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To assess the use of Helpwr Heddiw and Cymraeg Bob Dydd</w:t>
            </w:r>
          </w:p>
        </w:tc>
        <w:tc>
          <w:tcPr>
            <w:tcW w:w="3439" w:type="dxa"/>
            <w:shd w:val="clear" w:color="auto" w:fill="FFFFFF" w:themeFill="background1"/>
          </w:tcPr>
          <w:p w14:paraId="2167FF3B" w14:textId="4D37C4AE" w:rsidR="00BA71A4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 and Miss Thomas</w:t>
            </w:r>
          </w:p>
        </w:tc>
        <w:tc>
          <w:tcPr>
            <w:tcW w:w="1201" w:type="dxa"/>
          </w:tcPr>
          <w:p w14:paraId="2DB74896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B686746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F4EDEE5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BA71A4" w14:paraId="3FB751B9" w14:textId="77777777" w:rsidTr="00A50C0B">
        <w:trPr>
          <w:trHeight w:val="391"/>
        </w:trPr>
        <w:tc>
          <w:tcPr>
            <w:tcW w:w="2689" w:type="dxa"/>
            <w:vMerge/>
          </w:tcPr>
          <w:p w14:paraId="15C84EE6" w14:textId="77777777" w:rsidR="00BA71A4" w:rsidRDefault="00BA71A4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40878CCB" w14:textId="53CA88D4" w:rsidR="00BA71A4" w:rsidRPr="005E65A0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Pupil questionnaire to be developed and shared and outcomes evaluated.</w:t>
            </w:r>
          </w:p>
        </w:tc>
        <w:tc>
          <w:tcPr>
            <w:tcW w:w="3439" w:type="dxa"/>
            <w:shd w:val="clear" w:color="auto" w:fill="FFFFFF" w:themeFill="background1"/>
          </w:tcPr>
          <w:p w14:paraId="2B312D47" w14:textId="33981DF6" w:rsidR="00BA71A4" w:rsidRDefault="00BA71A4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18A2B4FE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35063097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982F329" w14:textId="77777777" w:rsidR="00BA71A4" w:rsidRPr="005E65A0" w:rsidRDefault="00BA71A4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3792BFC4" w14:textId="77777777" w:rsidTr="00A50C0B">
        <w:trPr>
          <w:trHeight w:val="391"/>
        </w:trPr>
        <w:tc>
          <w:tcPr>
            <w:tcW w:w="2689" w:type="dxa"/>
            <w:vMerge w:val="restart"/>
          </w:tcPr>
          <w:p w14:paraId="2AFDE1E2" w14:textId="5DEF67B3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Siarter Iaith Silver Award</w:t>
            </w:r>
          </w:p>
        </w:tc>
        <w:tc>
          <w:tcPr>
            <w:tcW w:w="4217" w:type="dxa"/>
            <w:shd w:val="clear" w:color="auto" w:fill="FFFFFF" w:themeFill="background1"/>
          </w:tcPr>
          <w:p w14:paraId="68CF643B" w14:textId="700F50B4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Un</w:t>
            </w:r>
          </w:p>
        </w:tc>
        <w:tc>
          <w:tcPr>
            <w:tcW w:w="3439" w:type="dxa"/>
            <w:vMerge w:val="restart"/>
            <w:shd w:val="clear" w:color="auto" w:fill="FFFFFF" w:themeFill="background1"/>
          </w:tcPr>
          <w:p w14:paraId="7745100F" w14:textId="4CDA16D7" w:rsidR="00FC06FF" w:rsidRDefault="0030542A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Whole school responsibility, led by Criw Iaith, Miss Thomas and Mrs Wathan.</w:t>
            </w:r>
          </w:p>
        </w:tc>
        <w:tc>
          <w:tcPr>
            <w:tcW w:w="1201" w:type="dxa"/>
          </w:tcPr>
          <w:p w14:paraId="2F860D7B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4BFEF3D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249E2E9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48B62CA6" w14:textId="77777777" w:rsidTr="00A50C0B">
        <w:trPr>
          <w:trHeight w:val="391"/>
        </w:trPr>
        <w:tc>
          <w:tcPr>
            <w:tcW w:w="2689" w:type="dxa"/>
            <w:vMerge/>
          </w:tcPr>
          <w:p w14:paraId="0AAC36BE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0BBCDF1C" w14:textId="74E351B3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Dau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67C7DE9B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9B3CB4E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18B57DD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9B67BBF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49755B55" w14:textId="77777777" w:rsidTr="00A50C0B">
        <w:trPr>
          <w:trHeight w:val="391"/>
        </w:trPr>
        <w:tc>
          <w:tcPr>
            <w:tcW w:w="2689" w:type="dxa"/>
            <w:vMerge/>
          </w:tcPr>
          <w:p w14:paraId="0DAB891C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08B7B644" w14:textId="06A24719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Tri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0AD7FFEF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B823444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D1BD045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F11D06A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6ECF2822" w14:textId="77777777" w:rsidTr="00A50C0B">
        <w:trPr>
          <w:trHeight w:val="391"/>
        </w:trPr>
        <w:tc>
          <w:tcPr>
            <w:tcW w:w="2689" w:type="dxa"/>
            <w:vMerge/>
          </w:tcPr>
          <w:p w14:paraId="24DE0054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73BF67F6" w14:textId="7BDA2CB3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Pedwar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11043338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92D9FB7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6552E69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CE24071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465CEA99" w14:textId="77777777" w:rsidTr="00A50C0B">
        <w:trPr>
          <w:trHeight w:val="391"/>
        </w:trPr>
        <w:tc>
          <w:tcPr>
            <w:tcW w:w="2689" w:type="dxa"/>
            <w:vMerge/>
          </w:tcPr>
          <w:p w14:paraId="579933F3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2B6ACDAA" w14:textId="387D33B9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Pump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3B60CB2C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B5F3DB7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FCF4A14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2E59CEBD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5EA6B9F9" w14:textId="77777777" w:rsidTr="00A50C0B">
        <w:trPr>
          <w:trHeight w:val="391"/>
        </w:trPr>
        <w:tc>
          <w:tcPr>
            <w:tcW w:w="2689" w:type="dxa"/>
            <w:vMerge/>
          </w:tcPr>
          <w:p w14:paraId="09DAA355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23B89779" w14:textId="207257C3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Chwech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7B97BB25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6F37182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4562D77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391B12A3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3BB87BE3" w14:textId="77777777" w:rsidTr="00A50C0B">
        <w:trPr>
          <w:trHeight w:val="391"/>
        </w:trPr>
        <w:tc>
          <w:tcPr>
            <w:tcW w:w="2689" w:type="dxa"/>
            <w:vMerge/>
          </w:tcPr>
          <w:p w14:paraId="74F6510D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28904853" w14:textId="3288BEB3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Saith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42336182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8308B66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960935C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901F8F4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18DDC1B9" w14:textId="77777777" w:rsidTr="00A50C0B">
        <w:trPr>
          <w:trHeight w:val="391"/>
        </w:trPr>
        <w:tc>
          <w:tcPr>
            <w:tcW w:w="2689" w:type="dxa"/>
            <w:vMerge/>
          </w:tcPr>
          <w:p w14:paraId="53792501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698D715A" w14:textId="379B5F1A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Wyth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7242694D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8CEA67B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2AD5B219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31E34D5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5AEB5FE8" w14:textId="77777777" w:rsidTr="00A50C0B">
        <w:trPr>
          <w:trHeight w:val="391"/>
        </w:trPr>
        <w:tc>
          <w:tcPr>
            <w:tcW w:w="2689" w:type="dxa"/>
            <w:vMerge/>
          </w:tcPr>
          <w:p w14:paraId="405D38DB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535AF89B" w14:textId="779BDC7B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Naw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64004459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94AF5B3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BC0DF65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146F9D6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FC06FF" w14:paraId="3DBF5546" w14:textId="77777777" w:rsidTr="00A50C0B">
        <w:trPr>
          <w:trHeight w:val="391"/>
        </w:trPr>
        <w:tc>
          <w:tcPr>
            <w:tcW w:w="2689" w:type="dxa"/>
            <w:vMerge/>
          </w:tcPr>
          <w:p w14:paraId="5B9814D5" w14:textId="77777777" w:rsidR="00FC06FF" w:rsidRDefault="00FC06FF" w:rsidP="0013391A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74641068" w14:textId="6AF45438" w:rsidR="00FC06FF" w:rsidRDefault="00FC06FF" w:rsidP="0013391A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Targed Deg</w:t>
            </w:r>
          </w:p>
        </w:tc>
        <w:tc>
          <w:tcPr>
            <w:tcW w:w="3439" w:type="dxa"/>
            <w:vMerge/>
            <w:shd w:val="clear" w:color="auto" w:fill="FFFFFF" w:themeFill="background1"/>
          </w:tcPr>
          <w:p w14:paraId="3DD66E9A" w14:textId="77777777" w:rsidR="00FC06FF" w:rsidRDefault="00FC06FF" w:rsidP="0013391A">
            <w:pPr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65DD77E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3920FCE7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192F49F" w14:textId="77777777" w:rsidR="00FC06FF" w:rsidRPr="005E65A0" w:rsidRDefault="00FC06FF" w:rsidP="0013391A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4CD96162" w14:textId="77777777" w:rsidTr="00A50C0B">
        <w:trPr>
          <w:trHeight w:val="391"/>
        </w:trPr>
        <w:tc>
          <w:tcPr>
            <w:tcW w:w="2689" w:type="dxa"/>
            <w:vMerge w:val="restart"/>
          </w:tcPr>
          <w:p w14:paraId="131162F6" w14:textId="7709C75A" w:rsidR="00444D52" w:rsidRDefault="00444D52" w:rsidP="00E657E4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Welsh Heritage and Culture</w:t>
            </w:r>
          </w:p>
        </w:tc>
        <w:tc>
          <w:tcPr>
            <w:tcW w:w="4217" w:type="dxa"/>
            <w:shd w:val="clear" w:color="auto" w:fill="FFFFFF" w:themeFill="background1"/>
          </w:tcPr>
          <w:p w14:paraId="1D0E38EF" w14:textId="4CB345E2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To decide which national days we will celebrate as a school.</w:t>
            </w:r>
          </w:p>
        </w:tc>
        <w:tc>
          <w:tcPr>
            <w:tcW w:w="3439" w:type="dxa"/>
            <w:shd w:val="clear" w:color="auto" w:fill="FFFFFF" w:themeFill="background1"/>
          </w:tcPr>
          <w:p w14:paraId="45AAD9D4" w14:textId="0B94004A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</w:t>
            </w:r>
            <w:r w:rsidR="00AD2183">
              <w:rPr>
                <w:rFonts w:ascii="Cascadia Code" w:hAnsi="Cascadia Code" w:cs="Cascadia Code"/>
              </w:rPr>
              <w:t xml:space="preserve"> Members</w:t>
            </w:r>
          </w:p>
        </w:tc>
        <w:tc>
          <w:tcPr>
            <w:tcW w:w="1201" w:type="dxa"/>
          </w:tcPr>
          <w:p w14:paraId="46736BEA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4FFB7F0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1405A69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22F826D6" w14:textId="77777777" w:rsidTr="00A50C0B">
        <w:trPr>
          <w:trHeight w:val="391"/>
        </w:trPr>
        <w:tc>
          <w:tcPr>
            <w:tcW w:w="2689" w:type="dxa"/>
            <w:vMerge/>
          </w:tcPr>
          <w:p w14:paraId="77A40052" w14:textId="5F030FCE" w:rsidR="00444D52" w:rsidRDefault="00444D52" w:rsidP="00E657E4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69AD31B6" w14:textId="45B820B8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To promote our national language days, e.g. Diwrnod Shwmae, Dydd Gwyl Dewi Sant</w:t>
            </w:r>
            <w:r w:rsidR="001E235A">
              <w:rPr>
                <w:rFonts w:ascii="Cascadia Code" w:hAnsi="Cascadia Code" w:cs="Cascadia Code"/>
              </w:rPr>
              <w:t xml:space="preserve"> (termly).</w:t>
            </w:r>
          </w:p>
        </w:tc>
        <w:tc>
          <w:tcPr>
            <w:tcW w:w="3439" w:type="dxa"/>
            <w:shd w:val="clear" w:color="auto" w:fill="FFFFFF" w:themeFill="background1"/>
          </w:tcPr>
          <w:p w14:paraId="345910EC" w14:textId="51E40EA0" w:rsidR="00444D52" w:rsidRDefault="00AD2183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57EB0699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E6905C1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E0EA5B6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68518574" w14:textId="77777777" w:rsidTr="00A50C0B">
        <w:trPr>
          <w:trHeight w:val="391"/>
        </w:trPr>
        <w:tc>
          <w:tcPr>
            <w:tcW w:w="2689" w:type="dxa"/>
            <w:vMerge/>
          </w:tcPr>
          <w:p w14:paraId="794CADF9" w14:textId="2F2615D1" w:rsidR="00444D52" w:rsidRDefault="00444D52" w:rsidP="00E657E4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0DBB29F6" w14:textId="644A4F03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to promote Eisteddfod</w:t>
            </w:r>
            <w:r w:rsidR="001E235A">
              <w:rPr>
                <w:rFonts w:ascii="Cascadia Code" w:hAnsi="Cascadia Code" w:cs="Cascadia Code"/>
              </w:rPr>
              <w:t xml:space="preserve"> (Spring).</w:t>
            </w:r>
          </w:p>
        </w:tc>
        <w:tc>
          <w:tcPr>
            <w:tcW w:w="3439" w:type="dxa"/>
            <w:shd w:val="clear" w:color="auto" w:fill="FFFFFF" w:themeFill="background1"/>
          </w:tcPr>
          <w:p w14:paraId="6045899F" w14:textId="33AFA9E5" w:rsidR="00444D52" w:rsidRDefault="00AD2183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66BD8EFF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123BE9B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2353FE5A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026A499A" w14:textId="77777777" w:rsidTr="00A50C0B">
        <w:trPr>
          <w:trHeight w:val="391"/>
        </w:trPr>
        <w:tc>
          <w:tcPr>
            <w:tcW w:w="2689" w:type="dxa"/>
            <w:vMerge/>
          </w:tcPr>
          <w:p w14:paraId="3CECA008" w14:textId="70C16C8C" w:rsidR="00444D52" w:rsidRDefault="00444D52" w:rsidP="00E657E4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5CC41691" w14:textId="49F4C275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 xml:space="preserve">Collaborate with Digital Leaders for Eisteddfod’s Home Task Competition. </w:t>
            </w:r>
          </w:p>
        </w:tc>
        <w:tc>
          <w:tcPr>
            <w:tcW w:w="3439" w:type="dxa"/>
            <w:shd w:val="clear" w:color="auto" w:fill="FFFFFF" w:themeFill="background1"/>
          </w:tcPr>
          <w:p w14:paraId="69A29356" w14:textId="0C9876F8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and Digital Leaders</w:t>
            </w:r>
          </w:p>
        </w:tc>
        <w:tc>
          <w:tcPr>
            <w:tcW w:w="1201" w:type="dxa"/>
          </w:tcPr>
          <w:p w14:paraId="1CFB4234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6E27974F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7FE4AA68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5A899AC5" w14:textId="77777777" w:rsidTr="00A50C0B">
        <w:trPr>
          <w:trHeight w:val="391"/>
        </w:trPr>
        <w:tc>
          <w:tcPr>
            <w:tcW w:w="2689" w:type="dxa"/>
            <w:vMerge/>
          </w:tcPr>
          <w:p w14:paraId="2506DE35" w14:textId="77777777" w:rsidR="00444D52" w:rsidRDefault="00444D52" w:rsidP="00E657E4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1387523A" w14:textId="3F6D68B6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 xml:space="preserve">Collaborate with School Council to acknowledge the Urdd’s Message of Peace and Goodwill. </w:t>
            </w:r>
          </w:p>
        </w:tc>
        <w:tc>
          <w:tcPr>
            <w:tcW w:w="3439" w:type="dxa"/>
            <w:shd w:val="clear" w:color="auto" w:fill="FFFFFF" w:themeFill="background1"/>
          </w:tcPr>
          <w:p w14:paraId="496A2CAC" w14:textId="38D33069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and School Council</w:t>
            </w:r>
          </w:p>
        </w:tc>
        <w:tc>
          <w:tcPr>
            <w:tcW w:w="1201" w:type="dxa"/>
          </w:tcPr>
          <w:p w14:paraId="0940A5C5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10241D88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548DAF44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1E0E157A" w14:textId="77777777" w:rsidTr="00A50C0B">
        <w:trPr>
          <w:trHeight w:val="391"/>
        </w:trPr>
        <w:tc>
          <w:tcPr>
            <w:tcW w:w="2689" w:type="dxa"/>
            <w:vMerge/>
          </w:tcPr>
          <w:p w14:paraId="39DBF5DD" w14:textId="77777777" w:rsidR="00444D52" w:rsidRDefault="00444D52" w:rsidP="00E657E4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46740111" w14:textId="7980745D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Decide theme for Eisteddfod’s Singing Competition.</w:t>
            </w:r>
          </w:p>
        </w:tc>
        <w:tc>
          <w:tcPr>
            <w:tcW w:w="3439" w:type="dxa"/>
            <w:shd w:val="clear" w:color="auto" w:fill="FFFFFF" w:themeFill="background1"/>
          </w:tcPr>
          <w:p w14:paraId="6B59C496" w14:textId="4428AE1B" w:rsidR="00444D52" w:rsidRDefault="00444D52" w:rsidP="00E657E4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6DD79F68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040B4ECC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0DA9EE2" w14:textId="77777777" w:rsidR="00444D52" w:rsidRPr="005E65A0" w:rsidRDefault="00444D52" w:rsidP="00E657E4">
            <w:pPr>
              <w:jc w:val="center"/>
              <w:rPr>
                <w:rFonts w:ascii="Cascadia Code" w:hAnsi="Cascadia Code" w:cs="Cascadia Code"/>
              </w:rPr>
            </w:pPr>
          </w:p>
        </w:tc>
      </w:tr>
      <w:tr w:rsidR="00444D52" w14:paraId="0E6B5497" w14:textId="77777777" w:rsidTr="00A50C0B">
        <w:trPr>
          <w:trHeight w:val="391"/>
        </w:trPr>
        <w:tc>
          <w:tcPr>
            <w:tcW w:w="2689" w:type="dxa"/>
            <w:vMerge/>
          </w:tcPr>
          <w:p w14:paraId="1B8F223E" w14:textId="77777777" w:rsidR="00444D52" w:rsidRDefault="00444D52" w:rsidP="00A50C0B">
            <w:pPr>
              <w:pStyle w:val="ListParagraph"/>
              <w:numPr>
                <w:ilvl w:val="0"/>
                <w:numId w:val="2"/>
              </w:numPr>
              <w:rPr>
                <w:rFonts w:ascii="Cascadia Code" w:hAnsi="Cascadia Code" w:cs="Cascadia Code"/>
              </w:rPr>
            </w:pPr>
          </w:p>
        </w:tc>
        <w:tc>
          <w:tcPr>
            <w:tcW w:w="4217" w:type="dxa"/>
            <w:shd w:val="clear" w:color="auto" w:fill="FFFFFF" w:themeFill="background1"/>
          </w:tcPr>
          <w:p w14:paraId="5D21785E" w14:textId="21AB986A" w:rsidR="00444D52" w:rsidRDefault="00444D52" w:rsidP="00A50C0B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To plan for and promote a new day of celebration for international languages – Mother Tongue Day.</w:t>
            </w:r>
          </w:p>
        </w:tc>
        <w:tc>
          <w:tcPr>
            <w:tcW w:w="3439" w:type="dxa"/>
            <w:shd w:val="clear" w:color="auto" w:fill="FFFFFF" w:themeFill="background1"/>
          </w:tcPr>
          <w:p w14:paraId="681391CD" w14:textId="4F02DE05" w:rsidR="00444D52" w:rsidRDefault="00444D52" w:rsidP="00A50C0B">
            <w:pPr>
              <w:rPr>
                <w:rFonts w:ascii="Cascadia Code" w:hAnsi="Cascadia Code" w:cs="Cascadia Code"/>
              </w:rPr>
            </w:pPr>
            <w:r>
              <w:rPr>
                <w:rFonts w:ascii="Cascadia Code" w:hAnsi="Cascadia Code" w:cs="Cascadia Code"/>
              </w:rPr>
              <w:t>Criw Iaith Members</w:t>
            </w:r>
          </w:p>
        </w:tc>
        <w:tc>
          <w:tcPr>
            <w:tcW w:w="1201" w:type="dxa"/>
          </w:tcPr>
          <w:p w14:paraId="51CD55A4" w14:textId="77777777" w:rsidR="00444D52" w:rsidRPr="005E65A0" w:rsidRDefault="00444D52" w:rsidP="00A50C0B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D5B4B32" w14:textId="77777777" w:rsidR="00444D52" w:rsidRPr="005E65A0" w:rsidRDefault="00444D52" w:rsidP="00A50C0B">
            <w:pPr>
              <w:jc w:val="center"/>
              <w:rPr>
                <w:rFonts w:ascii="Cascadia Code" w:hAnsi="Cascadia Code" w:cs="Cascadia Code"/>
              </w:rPr>
            </w:pPr>
          </w:p>
        </w:tc>
        <w:tc>
          <w:tcPr>
            <w:tcW w:w="1201" w:type="dxa"/>
          </w:tcPr>
          <w:p w14:paraId="4260961B" w14:textId="77777777" w:rsidR="00444D52" w:rsidRPr="005E65A0" w:rsidRDefault="00444D52" w:rsidP="00A50C0B">
            <w:pPr>
              <w:jc w:val="center"/>
              <w:rPr>
                <w:rFonts w:ascii="Cascadia Code" w:hAnsi="Cascadia Code" w:cs="Cascadia Code"/>
              </w:rPr>
            </w:pPr>
          </w:p>
        </w:tc>
      </w:tr>
    </w:tbl>
    <w:p w14:paraId="6A238FC3" w14:textId="5E3883DA" w:rsidR="00827D38" w:rsidRPr="00E86C31" w:rsidRDefault="00827D38" w:rsidP="00E86C31">
      <w:pPr>
        <w:rPr>
          <w:rFonts w:ascii="Cascadia Code" w:hAnsi="Cascadia Code" w:cs="Cascadia Code"/>
          <w:sz w:val="40"/>
          <w:szCs w:val="40"/>
        </w:rPr>
      </w:pPr>
    </w:p>
    <w:sectPr w:rsidR="00827D38" w:rsidRPr="00E86C31" w:rsidSect="001339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cadia Code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F1C70"/>
    <w:multiLevelType w:val="hybridMultilevel"/>
    <w:tmpl w:val="6E5897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259B2"/>
    <w:multiLevelType w:val="hybridMultilevel"/>
    <w:tmpl w:val="EB7449FE"/>
    <w:lvl w:ilvl="0" w:tplc="ECBA18E8">
      <w:start w:val="2"/>
      <w:numFmt w:val="bullet"/>
      <w:lvlText w:val="-"/>
      <w:lvlJc w:val="left"/>
      <w:pPr>
        <w:ind w:left="720" w:hanging="360"/>
      </w:pPr>
      <w:rPr>
        <w:rFonts w:ascii="Cascadia Code" w:eastAsiaTheme="minorHAnsi" w:hAnsi="Cascadia Code" w:cs="Cascadia Code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152E4"/>
    <w:multiLevelType w:val="hybridMultilevel"/>
    <w:tmpl w:val="BB22AC90"/>
    <w:lvl w:ilvl="0" w:tplc="95A66F06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268374">
    <w:abstractNumId w:val="2"/>
  </w:num>
  <w:num w:numId="2" w16cid:durableId="1336347049">
    <w:abstractNumId w:val="0"/>
  </w:num>
  <w:num w:numId="3" w16cid:durableId="912591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91A"/>
    <w:rsid w:val="00030737"/>
    <w:rsid w:val="000555C4"/>
    <w:rsid w:val="0013391A"/>
    <w:rsid w:val="001C366E"/>
    <w:rsid w:val="001E235A"/>
    <w:rsid w:val="002D5209"/>
    <w:rsid w:val="0030542A"/>
    <w:rsid w:val="00444D52"/>
    <w:rsid w:val="004C22EE"/>
    <w:rsid w:val="005E65A0"/>
    <w:rsid w:val="008174F9"/>
    <w:rsid w:val="00827D38"/>
    <w:rsid w:val="00877DF2"/>
    <w:rsid w:val="009D16F0"/>
    <w:rsid w:val="00A43F8A"/>
    <w:rsid w:val="00A50C0B"/>
    <w:rsid w:val="00AD2183"/>
    <w:rsid w:val="00BA71A4"/>
    <w:rsid w:val="00C74EA2"/>
    <w:rsid w:val="00C921AD"/>
    <w:rsid w:val="00E6522F"/>
    <w:rsid w:val="00E657E4"/>
    <w:rsid w:val="00E86C31"/>
    <w:rsid w:val="00EA5D69"/>
    <w:rsid w:val="00FC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44FC3"/>
  <w15:chartTrackingRefBased/>
  <w15:docId w15:val="{73DEBB62-554F-4B70-92ED-1E8982A7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3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9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9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9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9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9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9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9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9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9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9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9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9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9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9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9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9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9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9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9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9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9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9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9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91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3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Thomas (Danescourt Primary School)</dc:creator>
  <cp:keywords/>
  <dc:description/>
  <cp:lastModifiedBy>J Thomas (Danescourt Primary School)</cp:lastModifiedBy>
  <cp:revision>13</cp:revision>
  <dcterms:created xsi:type="dcterms:W3CDTF">2025-09-25T07:11:00Z</dcterms:created>
  <dcterms:modified xsi:type="dcterms:W3CDTF">2025-10-07T12:00:00Z</dcterms:modified>
</cp:coreProperties>
</file>