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545F5" w14:textId="77777777" w:rsidR="007972EB" w:rsidRPr="00F472E0" w:rsidRDefault="007972EB" w:rsidP="009F2054">
      <w:pPr>
        <w:spacing w:after="0" w:line="240" w:lineRule="auto"/>
        <w:rPr>
          <w:rFonts w:ascii="Tahoma" w:hAnsi="Tahoma" w:cs="Tahoma"/>
        </w:rPr>
      </w:pPr>
    </w:p>
    <w:p w14:paraId="72D9A849" w14:textId="77777777" w:rsidR="00BD2AB6" w:rsidRDefault="00BD2AB6" w:rsidP="00F472E0">
      <w:pPr>
        <w:spacing w:after="0" w:line="240" w:lineRule="auto"/>
        <w:rPr>
          <w:rFonts w:ascii="Tahoma" w:hAnsi="Tahoma" w:cs="Tahoma"/>
        </w:rPr>
      </w:pPr>
    </w:p>
    <w:p w14:paraId="2319F906" w14:textId="77777777" w:rsidR="00527ED5" w:rsidRDefault="00527ED5" w:rsidP="00F472E0">
      <w:pPr>
        <w:spacing w:after="0" w:line="240" w:lineRule="auto"/>
        <w:rPr>
          <w:rFonts w:ascii="Tahoma" w:hAnsi="Tahoma" w:cs="Tahoma"/>
        </w:rPr>
      </w:pPr>
    </w:p>
    <w:p w14:paraId="36732270" w14:textId="77777777" w:rsidR="00527ED5" w:rsidRDefault="00D63291" w:rsidP="006357A7">
      <w:pPr>
        <w:spacing w:after="0" w:line="240" w:lineRule="auto"/>
        <w:jc w:val="right"/>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10</w:t>
      </w:r>
      <w:r w:rsidRPr="00D63291">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October</w:t>
      </w:r>
      <w:r w:rsidR="00527ED5" w:rsidRPr="00527ED5">
        <w:rPr>
          <w:rFonts w:ascii="Calibri" w:eastAsia="Times New Roman" w:hAnsi="Calibri" w:cs="Calibri"/>
          <w:color w:val="000000"/>
          <w:lang w:eastAsia="en-GB"/>
        </w:rPr>
        <w:t xml:space="preserve"> 2025</w:t>
      </w:r>
    </w:p>
    <w:p w14:paraId="79FCF28F" w14:textId="77777777" w:rsidR="006357A7" w:rsidRDefault="006357A7" w:rsidP="006357A7">
      <w:pPr>
        <w:spacing w:after="0" w:line="240" w:lineRule="auto"/>
        <w:jc w:val="right"/>
        <w:rPr>
          <w:rFonts w:ascii="Times New Roman" w:eastAsia="Times New Roman" w:hAnsi="Times New Roman" w:cs="Times New Roman"/>
          <w:sz w:val="24"/>
          <w:szCs w:val="24"/>
          <w:lang w:eastAsia="en-GB"/>
        </w:rPr>
      </w:pPr>
    </w:p>
    <w:p w14:paraId="77F249E9" w14:textId="77777777" w:rsidR="006357A7" w:rsidRPr="00527ED5" w:rsidRDefault="006357A7" w:rsidP="006357A7">
      <w:pPr>
        <w:spacing w:after="0" w:line="240" w:lineRule="auto"/>
        <w:jc w:val="right"/>
        <w:rPr>
          <w:rFonts w:ascii="Times New Roman" w:eastAsia="Times New Roman" w:hAnsi="Times New Roman" w:cs="Times New Roman"/>
          <w:sz w:val="24"/>
          <w:szCs w:val="24"/>
          <w:lang w:eastAsia="en-GB"/>
        </w:rPr>
      </w:pPr>
    </w:p>
    <w:p w14:paraId="250A7A7D" w14:textId="77777777" w:rsidR="00527ED5" w:rsidRPr="006357A7" w:rsidRDefault="00527ED5" w:rsidP="00527ED5">
      <w:pPr>
        <w:spacing w:after="0" w:line="240" w:lineRule="auto"/>
        <w:jc w:val="both"/>
        <w:rPr>
          <w:rFonts w:eastAsia="Times New Roman" w:cstheme="minorHAnsi"/>
          <w:sz w:val="24"/>
          <w:szCs w:val="24"/>
          <w:lang w:eastAsia="en-GB"/>
        </w:rPr>
      </w:pPr>
      <w:r w:rsidRPr="006357A7">
        <w:rPr>
          <w:rFonts w:eastAsia="Times New Roman" w:cstheme="minorHAnsi"/>
          <w:color w:val="000000"/>
          <w:sz w:val="24"/>
          <w:szCs w:val="24"/>
          <w:lang w:eastAsia="en-GB"/>
        </w:rPr>
        <w:t>Dear Parent / Carer</w:t>
      </w:r>
    </w:p>
    <w:p w14:paraId="1E09D738" w14:textId="77777777" w:rsidR="00527ED5" w:rsidRPr="006357A7" w:rsidRDefault="00527ED5" w:rsidP="00D63291">
      <w:pPr>
        <w:spacing w:after="0" w:line="240" w:lineRule="auto"/>
        <w:jc w:val="both"/>
        <w:rPr>
          <w:rFonts w:eastAsia="Times New Roman" w:cstheme="minorHAnsi"/>
          <w:sz w:val="24"/>
          <w:szCs w:val="24"/>
          <w:lang w:eastAsia="en-GB"/>
        </w:rPr>
      </w:pPr>
    </w:p>
    <w:p w14:paraId="7A922F98" w14:textId="77777777" w:rsidR="00D63291" w:rsidRPr="006357A7" w:rsidRDefault="00D63291" w:rsidP="00D63291">
      <w:pPr>
        <w:jc w:val="both"/>
        <w:rPr>
          <w:rFonts w:cstheme="minorHAnsi"/>
          <w:sz w:val="24"/>
          <w:szCs w:val="24"/>
        </w:rPr>
      </w:pPr>
      <w:r w:rsidRPr="006357A7">
        <w:rPr>
          <w:rFonts w:cstheme="minorHAnsi"/>
          <w:sz w:val="24"/>
          <w:szCs w:val="24"/>
        </w:rPr>
        <w:t>We are excited to share with you that Years 3 and 4 have booked to go on a wonderfully immersive school trip to bring our Friend or Foe context to life. Within our Autumn Term context, we are looking closely at the Romans and all aspects of their lives; from the geography of their empire, their most famous leaders and warriors, through to their inventions, artwork, food and hobbies.  </w:t>
      </w:r>
    </w:p>
    <w:p w14:paraId="5538D985" w14:textId="77777777" w:rsidR="00D63291" w:rsidRPr="006357A7" w:rsidRDefault="00D63291" w:rsidP="00D63291">
      <w:pPr>
        <w:jc w:val="both"/>
        <w:rPr>
          <w:rFonts w:cstheme="minorHAnsi"/>
          <w:sz w:val="24"/>
          <w:szCs w:val="24"/>
        </w:rPr>
      </w:pPr>
      <w:r w:rsidRPr="006357A7">
        <w:rPr>
          <w:rFonts w:cstheme="minorHAnsi"/>
          <w:sz w:val="24"/>
          <w:szCs w:val="24"/>
        </w:rPr>
        <w:t>In order for our pupils to have a captivating experience enabling them to deepen their understanding of Roman culture, architecture and life; we have booked a trip to the National Roman Legion Museum in Caerleon on Thursday 27th November. </w:t>
      </w:r>
    </w:p>
    <w:p w14:paraId="00FDB48A" w14:textId="77777777" w:rsidR="00D63291" w:rsidRPr="006357A7" w:rsidRDefault="00D63291" w:rsidP="00D63291">
      <w:pPr>
        <w:jc w:val="both"/>
        <w:rPr>
          <w:rFonts w:cstheme="minorHAnsi"/>
          <w:sz w:val="24"/>
          <w:szCs w:val="24"/>
        </w:rPr>
      </w:pPr>
      <w:r w:rsidRPr="006357A7">
        <w:rPr>
          <w:rFonts w:cstheme="minorHAnsi"/>
          <w:sz w:val="24"/>
          <w:szCs w:val="24"/>
        </w:rPr>
        <w:t>Coaches will collect the pupils and staff at 9:30 and we will arrive back at school in time for normal home time at 15:20 depending on traffic. The trip will include:</w:t>
      </w:r>
    </w:p>
    <w:p w14:paraId="2003B0DB" w14:textId="77777777" w:rsidR="00D63291" w:rsidRPr="006357A7" w:rsidRDefault="00D63291" w:rsidP="00D63291">
      <w:pPr>
        <w:numPr>
          <w:ilvl w:val="0"/>
          <w:numId w:val="2"/>
        </w:numPr>
        <w:spacing w:after="0" w:line="240" w:lineRule="auto"/>
        <w:ind w:left="945"/>
        <w:rPr>
          <w:rFonts w:cstheme="minorHAnsi"/>
          <w:color w:val="000000"/>
          <w:sz w:val="24"/>
          <w:szCs w:val="24"/>
        </w:rPr>
      </w:pPr>
      <w:r w:rsidRPr="006357A7">
        <w:rPr>
          <w:rFonts w:cstheme="minorHAnsi"/>
          <w:color w:val="000000"/>
          <w:sz w:val="24"/>
          <w:szCs w:val="24"/>
        </w:rPr>
        <w:t xml:space="preserve">A visit to </w:t>
      </w:r>
      <w:r w:rsidRPr="006357A7">
        <w:rPr>
          <w:rFonts w:cstheme="minorHAnsi"/>
          <w:b/>
          <w:bCs/>
          <w:color w:val="000000"/>
          <w:sz w:val="24"/>
          <w:szCs w:val="24"/>
        </w:rPr>
        <w:t>National Roman Legion Museum</w:t>
      </w:r>
    </w:p>
    <w:p w14:paraId="48A4872B" w14:textId="77777777" w:rsidR="00D63291" w:rsidRPr="006357A7" w:rsidRDefault="00D63291" w:rsidP="006A1DD6">
      <w:pPr>
        <w:numPr>
          <w:ilvl w:val="0"/>
          <w:numId w:val="2"/>
        </w:numPr>
        <w:spacing w:after="0" w:line="240" w:lineRule="auto"/>
        <w:ind w:left="945"/>
        <w:rPr>
          <w:rFonts w:cstheme="minorHAnsi"/>
          <w:color w:val="000000"/>
          <w:sz w:val="24"/>
          <w:szCs w:val="24"/>
        </w:rPr>
      </w:pPr>
      <w:r w:rsidRPr="006357A7">
        <w:rPr>
          <w:rFonts w:cstheme="minorHAnsi"/>
          <w:color w:val="000000"/>
          <w:sz w:val="24"/>
          <w:szCs w:val="24"/>
        </w:rPr>
        <w:t xml:space="preserve">Access to the reconstructed </w:t>
      </w:r>
      <w:r w:rsidRPr="006357A7">
        <w:rPr>
          <w:rFonts w:cstheme="minorHAnsi"/>
          <w:b/>
          <w:bCs/>
          <w:color w:val="000000"/>
          <w:sz w:val="24"/>
          <w:szCs w:val="24"/>
        </w:rPr>
        <w:t>Barrack Room</w:t>
      </w:r>
      <w:r w:rsidRPr="006357A7">
        <w:rPr>
          <w:rFonts w:cstheme="minorHAnsi"/>
          <w:color w:val="000000"/>
          <w:sz w:val="24"/>
          <w:szCs w:val="24"/>
        </w:rPr>
        <w:t xml:space="preserve"> and an opportunity to </w:t>
      </w:r>
      <w:r w:rsidRPr="006357A7">
        <w:rPr>
          <w:rFonts w:cstheme="minorHAnsi"/>
          <w:b/>
          <w:bCs/>
          <w:color w:val="000000"/>
          <w:sz w:val="24"/>
          <w:szCs w:val="24"/>
        </w:rPr>
        <w:t>try on replica Roman armour</w:t>
      </w:r>
    </w:p>
    <w:p w14:paraId="6AE25825" w14:textId="77777777" w:rsidR="00D63291" w:rsidRPr="006357A7" w:rsidRDefault="00D63291" w:rsidP="006A1DD6">
      <w:pPr>
        <w:numPr>
          <w:ilvl w:val="0"/>
          <w:numId w:val="2"/>
        </w:numPr>
        <w:spacing w:after="0" w:line="240" w:lineRule="auto"/>
        <w:ind w:left="945"/>
        <w:rPr>
          <w:rFonts w:cstheme="minorHAnsi"/>
          <w:color w:val="000000"/>
          <w:sz w:val="24"/>
          <w:szCs w:val="24"/>
        </w:rPr>
      </w:pPr>
      <w:r w:rsidRPr="006357A7">
        <w:rPr>
          <w:rFonts w:cstheme="minorHAnsi"/>
          <w:color w:val="000000"/>
          <w:sz w:val="24"/>
          <w:szCs w:val="24"/>
        </w:rPr>
        <w:t>A</w:t>
      </w:r>
      <w:r w:rsidR="006357A7">
        <w:rPr>
          <w:rFonts w:cstheme="minorHAnsi"/>
          <w:color w:val="000000"/>
          <w:sz w:val="24"/>
          <w:szCs w:val="24"/>
        </w:rPr>
        <w:t xml:space="preserve"> </w:t>
      </w:r>
      <w:r w:rsidRPr="006357A7">
        <w:rPr>
          <w:rFonts w:cstheme="minorHAnsi"/>
          <w:b/>
          <w:bCs/>
          <w:color w:val="000000"/>
          <w:sz w:val="24"/>
          <w:szCs w:val="24"/>
        </w:rPr>
        <w:t>facilitated workshop</w:t>
      </w:r>
      <w:r w:rsidRPr="006357A7">
        <w:rPr>
          <w:rFonts w:cstheme="minorHAnsi"/>
          <w:color w:val="000000"/>
          <w:sz w:val="24"/>
          <w:szCs w:val="24"/>
        </w:rPr>
        <w:t xml:space="preserve"> on Roman schooling.</w:t>
      </w:r>
    </w:p>
    <w:p w14:paraId="085C6B98" w14:textId="77777777" w:rsidR="00D63291" w:rsidRPr="006357A7" w:rsidRDefault="00D63291" w:rsidP="00D63291">
      <w:pPr>
        <w:numPr>
          <w:ilvl w:val="0"/>
          <w:numId w:val="2"/>
        </w:numPr>
        <w:spacing w:after="0" w:line="240" w:lineRule="auto"/>
        <w:ind w:left="945"/>
        <w:rPr>
          <w:rFonts w:cstheme="minorHAnsi"/>
          <w:color w:val="000000"/>
          <w:sz w:val="24"/>
          <w:szCs w:val="24"/>
        </w:rPr>
      </w:pPr>
      <w:r w:rsidRPr="006357A7">
        <w:rPr>
          <w:rFonts w:cstheme="minorHAnsi"/>
          <w:color w:val="000000"/>
          <w:sz w:val="24"/>
          <w:szCs w:val="24"/>
        </w:rPr>
        <w:t>A visit to the real</w:t>
      </w:r>
      <w:r w:rsidRPr="006357A7">
        <w:rPr>
          <w:rFonts w:cstheme="minorHAnsi"/>
          <w:b/>
          <w:bCs/>
          <w:color w:val="000000"/>
          <w:sz w:val="24"/>
          <w:szCs w:val="24"/>
        </w:rPr>
        <w:t xml:space="preserve"> Roman Baths</w:t>
      </w:r>
      <w:r w:rsidRPr="006357A7">
        <w:rPr>
          <w:rFonts w:cstheme="minorHAnsi"/>
          <w:color w:val="000000"/>
          <w:sz w:val="24"/>
          <w:szCs w:val="24"/>
        </w:rPr>
        <w:t>.</w:t>
      </w:r>
    </w:p>
    <w:p w14:paraId="5C986C46" w14:textId="77777777" w:rsidR="00D63291" w:rsidRPr="006357A7" w:rsidRDefault="00D63291" w:rsidP="00D63291">
      <w:pPr>
        <w:numPr>
          <w:ilvl w:val="0"/>
          <w:numId w:val="2"/>
        </w:numPr>
        <w:spacing w:after="0" w:line="240" w:lineRule="auto"/>
        <w:ind w:left="945"/>
        <w:rPr>
          <w:rFonts w:cstheme="minorHAnsi"/>
          <w:sz w:val="24"/>
          <w:szCs w:val="24"/>
        </w:rPr>
      </w:pPr>
      <w:r w:rsidRPr="006357A7">
        <w:rPr>
          <w:rFonts w:cstheme="minorHAnsi"/>
          <w:color w:val="000000"/>
          <w:sz w:val="24"/>
          <w:szCs w:val="24"/>
        </w:rPr>
        <w:t xml:space="preserve">A visit to the outdoor </w:t>
      </w:r>
      <w:r w:rsidRPr="006357A7">
        <w:rPr>
          <w:rFonts w:cstheme="minorHAnsi"/>
          <w:b/>
          <w:bCs/>
          <w:color w:val="000000"/>
          <w:sz w:val="24"/>
          <w:szCs w:val="24"/>
        </w:rPr>
        <w:t>Amphitheatre &amp; Barracks</w:t>
      </w:r>
      <w:r w:rsidRPr="006357A7">
        <w:rPr>
          <w:rFonts w:cstheme="minorHAnsi"/>
          <w:color w:val="000000"/>
          <w:sz w:val="24"/>
          <w:szCs w:val="24"/>
        </w:rPr>
        <w:t xml:space="preserve"> sites.</w:t>
      </w:r>
    </w:p>
    <w:p w14:paraId="5E7EB343" w14:textId="77777777" w:rsidR="00D63291" w:rsidRPr="006357A7" w:rsidRDefault="00D63291" w:rsidP="00D63291">
      <w:pPr>
        <w:spacing w:after="0" w:line="240" w:lineRule="auto"/>
        <w:ind w:left="945"/>
        <w:rPr>
          <w:rFonts w:cstheme="minorHAnsi"/>
          <w:sz w:val="24"/>
          <w:szCs w:val="24"/>
        </w:rPr>
      </w:pPr>
    </w:p>
    <w:p w14:paraId="3DAFF884" w14:textId="2073D28B" w:rsidR="00D63291" w:rsidRPr="006357A7" w:rsidRDefault="00D63291" w:rsidP="00D63291">
      <w:pPr>
        <w:jc w:val="both"/>
        <w:rPr>
          <w:rFonts w:cstheme="minorHAnsi"/>
          <w:sz w:val="24"/>
          <w:szCs w:val="24"/>
        </w:rPr>
      </w:pPr>
      <w:r w:rsidRPr="006357A7">
        <w:rPr>
          <w:rFonts w:cstheme="minorHAnsi"/>
          <w:color w:val="000000"/>
          <w:sz w:val="24"/>
          <w:szCs w:val="24"/>
        </w:rPr>
        <w:t xml:space="preserve">The trip will </w:t>
      </w:r>
      <w:r w:rsidRPr="006357A7">
        <w:rPr>
          <w:rFonts w:cstheme="minorHAnsi"/>
          <w:bCs/>
          <w:color w:val="000000"/>
          <w:sz w:val="24"/>
          <w:szCs w:val="24"/>
        </w:rPr>
        <w:t>cost a total of £</w:t>
      </w:r>
      <w:r w:rsidR="00377543">
        <w:rPr>
          <w:rFonts w:cstheme="minorHAnsi"/>
          <w:bCs/>
          <w:color w:val="000000"/>
          <w:sz w:val="24"/>
          <w:szCs w:val="24"/>
        </w:rPr>
        <w:t>6</w:t>
      </w:r>
      <w:r w:rsidRPr="006357A7">
        <w:rPr>
          <w:rFonts w:cstheme="minorHAnsi"/>
          <w:bCs/>
          <w:color w:val="000000"/>
          <w:sz w:val="24"/>
          <w:szCs w:val="24"/>
        </w:rPr>
        <w:t xml:space="preserve"> per pupil</w:t>
      </w:r>
      <w:r w:rsidR="006357A7">
        <w:rPr>
          <w:rFonts w:cstheme="minorHAnsi"/>
          <w:b/>
          <w:bCs/>
          <w:color w:val="000000"/>
          <w:sz w:val="24"/>
          <w:szCs w:val="24"/>
        </w:rPr>
        <w:t xml:space="preserve"> </w:t>
      </w:r>
      <w:r w:rsidR="006357A7">
        <w:rPr>
          <w:rFonts w:cstheme="minorHAnsi"/>
          <w:color w:val="000000"/>
          <w:sz w:val="24"/>
          <w:szCs w:val="24"/>
        </w:rPr>
        <w:t xml:space="preserve">payable via ParentPay. </w:t>
      </w:r>
      <w:r w:rsidRPr="006357A7">
        <w:rPr>
          <w:rFonts w:cstheme="minorHAnsi"/>
          <w:color w:val="000000"/>
          <w:sz w:val="24"/>
          <w:szCs w:val="24"/>
        </w:rPr>
        <w:t>Pupils will be required to wear</w:t>
      </w:r>
      <w:r w:rsidR="006357A7">
        <w:rPr>
          <w:rFonts w:cstheme="minorHAnsi"/>
          <w:color w:val="000000"/>
          <w:sz w:val="24"/>
          <w:szCs w:val="24"/>
        </w:rPr>
        <w:t xml:space="preserve"> school</w:t>
      </w:r>
      <w:r w:rsidRPr="006357A7">
        <w:rPr>
          <w:rFonts w:cstheme="minorHAnsi"/>
          <w:color w:val="000000"/>
          <w:sz w:val="24"/>
          <w:szCs w:val="24"/>
        </w:rPr>
        <w:t xml:space="preserve"> uniform on the school trip and to bring a waterproof coat to wear in the case of poor weather when visiting the Amphitheatre and Barracks sites. Furthermore, we ask that pupils bring their own packed lunches and drinks for the trip or </w:t>
      </w:r>
      <w:r w:rsidR="006357A7" w:rsidRPr="006357A7">
        <w:rPr>
          <w:rFonts w:cstheme="minorHAnsi"/>
          <w:color w:val="000000"/>
          <w:sz w:val="24"/>
          <w:szCs w:val="24"/>
        </w:rPr>
        <w:t xml:space="preserve">you can </w:t>
      </w:r>
      <w:r w:rsidRPr="006357A7">
        <w:rPr>
          <w:rFonts w:cstheme="minorHAnsi"/>
          <w:color w:val="000000"/>
          <w:sz w:val="24"/>
          <w:szCs w:val="24"/>
        </w:rPr>
        <w:t>order a grab bag through ParentPay</w:t>
      </w:r>
      <w:r w:rsidR="006357A7" w:rsidRPr="006357A7">
        <w:rPr>
          <w:rFonts w:cstheme="minorHAnsi"/>
          <w:color w:val="000000"/>
          <w:sz w:val="24"/>
          <w:szCs w:val="24"/>
        </w:rPr>
        <w:t xml:space="preserve"> by 24</w:t>
      </w:r>
      <w:r w:rsidR="006357A7" w:rsidRPr="006357A7">
        <w:rPr>
          <w:rFonts w:cstheme="minorHAnsi"/>
          <w:color w:val="000000"/>
          <w:sz w:val="24"/>
          <w:szCs w:val="24"/>
          <w:vertAlign w:val="superscript"/>
        </w:rPr>
        <w:t>th</w:t>
      </w:r>
      <w:r w:rsidR="006357A7" w:rsidRPr="006357A7">
        <w:rPr>
          <w:rFonts w:cstheme="minorHAnsi"/>
          <w:color w:val="000000"/>
          <w:sz w:val="24"/>
          <w:szCs w:val="24"/>
        </w:rPr>
        <w:t xml:space="preserve"> November 2025. After this date you will not be able to order.</w:t>
      </w:r>
      <w:bookmarkStart w:id="0" w:name="_GoBack"/>
      <w:bookmarkEnd w:id="0"/>
    </w:p>
    <w:p w14:paraId="22DDBE5D" w14:textId="77777777" w:rsidR="00D63291" w:rsidRPr="006357A7" w:rsidRDefault="00D63291" w:rsidP="00D63291">
      <w:pPr>
        <w:jc w:val="both"/>
        <w:rPr>
          <w:rFonts w:cstheme="minorHAnsi"/>
          <w:sz w:val="24"/>
          <w:szCs w:val="24"/>
        </w:rPr>
      </w:pPr>
      <w:proofErr w:type="spellStart"/>
      <w:r w:rsidRPr="006357A7">
        <w:rPr>
          <w:rFonts w:cstheme="minorHAnsi"/>
          <w:color w:val="000000"/>
          <w:sz w:val="24"/>
          <w:szCs w:val="24"/>
        </w:rPr>
        <w:t>Diolch</w:t>
      </w:r>
      <w:proofErr w:type="spellEnd"/>
      <w:r w:rsidRPr="006357A7">
        <w:rPr>
          <w:rFonts w:cstheme="minorHAnsi"/>
          <w:color w:val="000000"/>
          <w:sz w:val="24"/>
          <w:szCs w:val="24"/>
        </w:rPr>
        <w:t xml:space="preserve"> </w:t>
      </w:r>
      <w:proofErr w:type="spellStart"/>
      <w:r w:rsidRPr="006357A7">
        <w:rPr>
          <w:rFonts w:cstheme="minorHAnsi"/>
          <w:color w:val="000000"/>
          <w:sz w:val="24"/>
          <w:szCs w:val="24"/>
        </w:rPr>
        <w:t>yn</w:t>
      </w:r>
      <w:proofErr w:type="spellEnd"/>
      <w:r w:rsidRPr="006357A7">
        <w:rPr>
          <w:rFonts w:cstheme="minorHAnsi"/>
          <w:color w:val="000000"/>
          <w:sz w:val="24"/>
          <w:szCs w:val="24"/>
        </w:rPr>
        <w:t xml:space="preserve"> </w:t>
      </w:r>
      <w:proofErr w:type="spellStart"/>
      <w:r w:rsidRPr="006357A7">
        <w:rPr>
          <w:rFonts w:cstheme="minorHAnsi"/>
          <w:color w:val="000000"/>
          <w:sz w:val="24"/>
          <w:szCs w:val="24"/>
        </w:rPr>
        <w:t>fawr</w:t>
      </w:r>
      <w:proofErr w:type="spellEnd"/>
      <w:r w:rsidRPr="006357A7">
        <w:rPr>
          <w:rFonts w:cstheme="minorHAnsi"/>
          <w:color w:val="000000"/>
          <w:sz w:val="24"/>
          <w:szCs w:val="24"/>
        </w:rPr>
        <w:t xml:space="preserve"> </w:t>
      </w:r>
      <w:proofErr w:type="spellStart"/>
      <w:r w:rsidRPr="006357A7">
        <w:rPr>
          <w:rFonts w:cstheme="minorHAnsi"/>
          <w:color w:val="000000"/>
          <w:sz w:val="24"/>
          <w:szCs w:val="24"/>
        </w:rPr>
        <w:t>iawn</w:t>
      </w:r>
      <w:proofErr w:type="spellEnd"/>
      <w:r w:rsidRPr="006357A7">
        <w:rPr>
          <w:rFonts w:cstheme="minorHAnsi"/>
          <w:color w:val="000000"/>
          <w:sz w:val="24"/>
          <w:szCs w:val="24"/>
        </w:rPr>
        <w:t>,</w:t>
      </w:r>
    </w:p>
    <w:p w14:paraId="2FDCCA88" w14:textId="77777777" w:rsidR="00D63291" w:rsidRPr="006357A7" w:rsidRDefault="00D63291" w:rsidP="00D63291">
      <w:pPr>
        <w:jc w:val="both"/>
        <w:rPr>
          <w:rFonts w:cstheme="minorHAnsi"/>
          <w:sz w:val="24"/>
          <w:szCs w:val="24"/>
        </w:rPr>
      </w:pPr>
      <w:r w:rsidRPr="006357A7">
        <w:rPr>
          <w:rFonts w:cstheme="minorHAnsi"/>
          <w:color w:val="000000"/>
          <w:sz w:val="24"/>
          <w:szCs w:val="24"/>
        </w:rPr>
        <w:t xml:space="preserve">The Year 3 &amp; 4 Team </w:t>
      </w:r>
    </w:p>
    <w:p w14:paraId="44528797" w14:textId="77777777" w:rsidR="00527ED5" w:rsidRPr="00F472E0" w:rsidRDefault="00527ED5" w:rsidP="00D63291">
      <w:pPr>
        <w:spacing w:after="0" w:line="240" w:lineRule="auto"/>
        <w:jc w:val="both"/>
        <w:rPr>
          <w:rFonts w:ascii="Tahoma" w:hAnsi="Tahoma" w:cs="Tahoma"/>
        </w:rPr>
      </w:pPr>
    </w:p>
    <w:sectPr w:rsidR="00527ED5" w:rsidRPr="00F472E0" w:rsidSect="00224816">
      <w:headerReference w:type="default" r:id="rId10"/>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93E98" w14:textId="77777777" w:rsidR="002A6677" w:rsidRDefault="002A6677" w:rsidP="002A6677">
      <w:pPr>
        <w:spacing w:after="0" w:line="240" w:lineRule="auto"/>
      </w:pPr>
      <w:r>
        <w:separator/>
      </w:r>
    </w:p>
  </w:endnote>
  <w:endnote w:type="continuationSeparator" w:id="0">
    <w:p w14:paraId="2D88763B" w14:textId="77777777" w:rsidR="002A6677" w:rsidRDefault="002A6677" w:rsidP="002A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A78A1" w14:textId="77777777" w:rsidR="002A6677" w:rsidRDefault="002A6677" w:rsidP="002A6677">
      <w:pPr>
        <w:spacing w:after="0" w:line="240" w:lineRule="auto"/>
      </w:pPr>
      <w:r>
        <w:separator/>
      </w:r>
    </w:p>
  </w:footnote>
  <w:footnote w:type="continuationSeparator" w:id="0">
    <w:p w14:paraId="65F52EE1" w14:textId="77777777" w:rsidR="002A6677" w:rsidRDefault="002A6677" w:rsidP="002A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5824E" w14:textId="77777777" w:rsidR="002A6677" w:rsidRPr="002A6677" w:rsidRDefault="002A6677" w:rsidP="002A6677">
    <w:pPr>
      <w:pStyle w:val="Header"/>
      <w:jc w:val="center"/>
      <w:rPr>
        <w:sz w:val="24"/>
        <w:szCs w:val="24"/>
      </w:rPr>
    </w:pPr>
    <w:r>
      <w:rPr>
        <w:noProof/>
        <w:lang w:eastAsia="en-GB"/>
      </w:rPr>
      <w:drawing>
        <wp:anchor distT="0" distB="0" distL="114300" distR="114300" simplePos="0" relativeHeight="251658240" behindDoc="0" locked="0" layoutInCell="1" allowOverlap="1" wp14:anchorId="6F34D5AD" wp14:editId="58F647AE">
          <wp:simplePos x="0" y="0"/>
          <wp:positionH relativeFrom="column">
            <wp:posOffset>-704850</wp:posOffset>
          </wp:positionH>
          <wp:positionV relativeFrom="paragraph">
            <wp:posOffset>-331470</wp:posOffset>
          </wp:positionV>
          <wp:extent cx="847725" cy="1215390"/>
          <wp:effectExtent l="0" t="0" r="9525" b="3810"/>
          <wp:wrapSquare wrapText="bothSides"/>
          <wp:docPr id="1" name="Picture 1" descr="https://encrypted-tbn0.gstatic.com/images?q=tbn:ANd9GcQsn453svyit9TCm0bzM-UlF8540RQBqoIydcD-95dZWW7kTgP9yNl6YxpbfA:https://www.danescourtprm.cardiff.sch.uk/images/leftcol_logo.gif&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Qsn453svyit9TCm0bzM-UlF8540RQBqoIydcD-95dZWW7kTgP9yNl6YxpbfA:https://www.danescourtprm.cardiff.sch.uk/images/leftcol_logo.gif&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215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677">
      <w:rPr>
        <w:color w:val="0070C0"/>
        <w:sz w:val="24"/>
        <w:szCs w:val="24"/>
      </w:rPr>
      <w:t xml:space="preserve">Danescourt Primary School </w:t>
    </w:r>
    <w:r w:rsidRPr="002A6677">
      <w:rPr>
        <w:sz w:val="24"/>
        <w:szCs w:val="24"/>
      </w:rPr>
      <w:t>Ysgol Gynradd Danescourt</w:t>
    </w:r>
  </w:p>
  <w:p w14:paraId="3E54BA0F" w14:textId="77777777" w:rsidR="002A6677" w:rsidRPr="002A6677" w:rsidRDefault="002A6677" w:rsidP="002A6677">
    <w:pPr>
      <w:pStyle w:val="Header"/>
      <w:jc w:val="center"/>
      <w:rPr>
        <w:sz w:val="24"/>
        <w:szCs w:val="24"/>
      </w:rPr>
    </w:pPr>
    <w:proofErr w:type="gramStart"/>
    <w:r w:rsidRPr="002A6677">
      <w:rPr>
        <w:b/>
        <w:sz w:val="24"/>
        <w:szCs w:val="24"/>
      </w:rPr>
      <w:t xml:space="preserve">Headteacher </w:t>
    </w:r>
    <w:r w:rsidRPr="002A6677">
      <w:rPr>
        <w:sz w:val="24"/>
        <w:szCs w:val="24"/>
      </w:rPr>
      <w:t xml:space="preserve"> </w:t>
    </w:r>
    <w:proofErr w:type="spellStart"/>
    <w:r w:rsidRPr="002A6677">
      <w:rPr>
        <w:sz w:val="24"/>
        <w:szCs w:val="24"/>
      </w:rPr>
      <w:t>Prifathrawes</w:t>
    </w:r>
    <w:proofErr w:type="spellEnd"/>
    <w:proofErr w:type="gramEnd"/>
    <w:r w:rsidRPr="002A6677">
      <w:rPr>
        <w:sz w:val="24"/>
        <w:szCs w:val="24"/>
      </w:rPr>
      <w:t xml:space="preserve">    </w:t>
    </w:r>
    <w:r w:rsidRPr="002A6677">
      <w:rPr>
        <w:b/>
        <w:sz w:val="24"/>
        <w:szCs w:val="24"/>
      </w:rPr>
      <w:t>Mrs. Karen Wathan</w:t>
    </w:r>
    <w:r w:rsidR="00B940FA">
      <w:rPr>
        <w:b/>
        <w:sz w:val="24"/>
        <w:szCs w:val="24"/>
      </w:rPr>
      <w:t xml:space="preserve"> BSc (hons) PGCE NPQH ILM </w:t>
    </w:r>
  </w:p>
  <w:p w14:paraId="5372B57A" w14:textId="77777777" w:rsidR="002A6677" w:rsidRPr="002A6677" w:rsidRDefault="002A6677" w:rsidP="002A6677">
    <w:pPr>
      <w:pStyle w:val="Header"/>
      <w:jc w:val="center"/>
      <w:rPr>
        <w:sz w:val="24"/>
        <w:szCs w:val="24"/>
      </w:rPr>
    </w:pPr>
    <w:r w:rsidRPr="002A6677">
      <w:rPr>
        <w:sz w:val="24"/>
        <w:szCs w:val="24"/>
      </w:rPr>
      <w:t>Danescourt Way, Llandaff, Cardiff CF5 2SN    Tel: 0292</w:t>
    </w:r>
    <w:r w:rsidR="00F94D86">
      <w:rPr>
        <w:sz w:val="24"/>
        <w:szCs w:val="24"/>
      </w:rPr>
      <w:t>0</w:t>
    </w:r>
    <w:r w:rsidRPr="002A6677">
      <w:rPr>
        <w:sz w:val="24"/>
        <w:szCs w:val="24"/>
      </w:rPr>
      <w:t xml:space="preserve"> 552422</w:t>
    </w:r>
  </w:p>
  <w:p w14:paraId="72A8F5F7" w14:textId="77777777" w:rsidR="002A6677" w:rsidRPr="002A6677" w:rsidRDefault="002A6677" w:rsidP="002A6677">
    <w:pPr>
      <w:pStyle w:val="Header"/>
      <w:jc w:val="center"/>
      <w:rPr>
        <w:sz w:val="24"/>
        <w:szCs w:val="24"/>
      </w:rPr>
    </w:pPr>
    <w:r w:rsidRPr="002A6677">
      <w:rPr>
        <w:sz w:val="24"/>
        <w:szCs w:val="24"/>
      </w:rPr>
      <w:t xml:space="preserve">Email: </w:t>
    </w:r>
    <w:hyperlink r:id="rId2" w:history="1">
      <w:r w:rsidRPr="002A6677">
        <w:rPr>
          <w:rStyle w:val="Hyperlink"/>
          <w:sz w:val="24"/>
          <w:szCs w:val="24"/>
        </w:rPr>
        <w:t>danescourtprm@cardiff.gov.uk</w:t>
      </w:r>
    </w:hyperlink>
    <w:r w:rsidRPr="002A6677">
      <w:rPr>
        <w:sz w:val="24"/>
        <w:szCs w:val="24"/>
      </w:rPr>
      <w:t xml:space="preserve">   danescourtprm.cardiff.sch.uk</w:t>
    </w:r>
  </w:p>
  <w:p w14:paraId="56F0ED1B" w14:textId="77777777" w:rsidR="002A6677" w:rsidRPr="002A6677" w:rsidRDefault="002A6677" w:rsidP="002A6677">
    <w:pPr>
      <w:pStyle w:val="Heade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371EB9"/>
    <w:multiLevelType w:val="multilevel"/>
    <w:tmpl w:val="AD78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3F0A7E"/>
    <w:multiLevelType w:val="multilevel"/>
    <w:tmpl w:val="4AAAE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677"/>
    <w:rsid w:val="000054DF"/>
    <w:rsid w:val="000057A5"/>
    <w:rsid w:val="00040DC3"/>
    <w:rsid w:val="00077243"/>
    <w:rsid w:val="00092B42"/>
    <w:rsid w:val="000C554B"/>
    <w:rsid w:val="000E03C0"/>
    <w:rsid w:val="001309DA"/>
    <w:rsid w:val="00181DEA"/>
    <w:rsid w:val="00182EF9"/>
    <w:rsid w:val="0020773A"/>
    <w:rsid w:val="00224816"/>
    <w:rsid w:val="00236AFB"/>
    <w:rsid w:val="00242930"/>
    <w:rsid w:val="00256ECC"/>
    <w:rsid w:val="00296566"/>
    <w:rsid w:val="002A6677"/>
    <w:rsid w:val="002B04C2"/>
    <w:rsid w:val="002D29D5"/>
    <w:rsid w:val="002D3BE2"/>
    <w:rsid w:val="002E35EF"/>
    <w:rsid w:val="002E5836"/>
    <w:rsid w:val="00300131"/>
    <w:rsid w:val="0031707F"/>
    <w:rsid w:val="003243A7"/>
    <w:rsid w:val="003269A3"/>
    <w:rsid w:val="0033157E"/>
    <w:rsid w:val="00333FAE"/>
    <w:rsid w:val="0035073A"/>
    <w:rsid w:val="00377543"/>
    <w:rsid w:val="0038062D"/>
    <w:rsid w:val="003A5944"/>
    <w:rsid w:val="003B3587"/>
    <w:rsid w:val="003C6ABB"/>
    <w:rsid w:val="003F60CB"/>
    <w:rsid w:val="003F698E"/>
    <w:rsid w:val="004101D6"/>
    <w:rsid w:val="004107B1"/>
    <w:rsid w:val="00425C44"/>
    <w:rsid w:val="00444DAE"/>
    <w:rsid w:val="00484471"/>
    <w:rsid w:val="004C1472"/>
    <w:rsid w:val="00506E75"/>
    <w:rsid w:val="00527ED5"/>
    <w:rsid w:val="005830BE"/>
    <w:rsid w:val="00596110"/>
    <w:rsid w:val="005B7CDF"/>
    <w:rsid w:val="005E72CB"/>
    <w:rsid w:val="00600FD2"/>
    <w:rsid w:val="00632938"/>
    <w:rsid w:val="006357A7"/>
    <w:rsid w:val="00651A00"/>
    <w:rsid w:val="00676324"/>
    <w:rsid w:val="006B074A"/>
    <w:rsid w:val="006B20A9"/>
    <w:rsid w:val="007279B5"/>
    <w:rsid w:val="00746276"/>
    <w:rsid w:val="00765EFC"/>
    <w:rsid w:val="00766BCB"/>
    <w:rsid w:val="007972EB"/>
    <w:rsid w:val="007A6E8C"/>
    <w:rsid w:val="007C4256"/>
    <w:rsid w:val="007D1D81"/>
    <w:rsid w:val="007D655A"/>
    <w:rsid w:val="007E682A"/>
    <w:rsid w:val="00800854"/>
    <w:rsid w:val="00814B61"/>
    <w:rsid w:val="00882955"/>
    <w:rsid w:val="00884AFF"/>
    <w:rsid w:val="00886A3F"/>
    <w:rsid w:val="00887E08"/>
    <w:rsid w:val="008B74C0"/>
    <w:rsid w:val="008F348C"/>
    <w:rsid w:val="008F605A"/>
    <w:rsid w:val="00900860"/>
    <w:rsid w:val="00930AEE"/>
    <w:rsid w:val="009433E2"/>
    <w:rsid w:val="00955E0A"/>
    <w:rsid w:val="00972F9B"/>
    <w:rsid w:val="00973B07"/>
    <w:rsid w:val="009A3875"/>
    <w:rsid w:val="009B2803"/>
    <w:rsid w:val="009C4A35"/>
    <w:rsid w:val="009E3E2B"/>
    <w:rsid w:val="009F2054"/>
    <w:rsid w:val="00A0223B"/>
    <w:rsid w:val="00A0519C"/>
    <w:rsid w:val="00A15579"/>
    <w:rsid w:val="00A25951"/>
    <w:rsid w:val="00A370D5"/>
    <w:rsid w:val="00A97246"/>
    <w:rsid w:val="00AA0D26"/>
    <w:rsid w:val="00AD247A"/>
    <w:rsid w:val="00AE3D58"/>
    <w:rsid w:val="00AF73D5"/>
    <w:rsid w:val="00B109AD"/>
    <w:rsid w:val="00B940FA"/>
    <w:rsid w:val="00B94C40"/>
    <w:rsid w:val="00BA186C"/>
    <w:rsid w:val="00BA44AE"/>
    <w:rsid w:val="00BB29C2"/>
    <w:rsid w:val="00BC4AB0"/>
    <w:rsid w:val="00BD2AB6"/>
    <w:rsid w:val="00BF1779"/>
    <w:rsid w:val="00C07A62"/>
    <w:rsid w:val="00C15FDA"/>
    <w:rsid w:val="00C27905"/>
    <w:rsid w:val="00C424E0"/>
    <w:rsid w:val="00C759F9"/>
    <w:rsid w:val="00CB7DCA"/>
    <w:rsid w:val="00CC4B86"/>
    <w:rsid w:val="00CF06F7"/>
    <w:rsid w:val="00D60250"/>
    <w:rsid w:val="00D61D45"/>
    <w:rsid w:val="00D63291"/>
    <w:rsid w:val="00D671EA"/>
    <w:rsid w:val="00D748C9"/>
    <w:rsid w:val="00D96F61"/>
    <w:rsid w:val="00E31217"/>
    <w:rsid w:val="00E36988"/>
    <w:rsid w:val="00E6631D"/>
    <w:rsid w:val="00E75046"/>
    <w:rsid w:val="00E909BA"/>
    <w:rsid w:val="00EB4123"/>
    <w:rsid w:val="00EB6B63"/>
    <w:rsid w:val="00EC3589"/>
    <w:rsid w:val="00F02A32"/>
    <w:rsid w:val="00F20692"/>
    <w:rsid w:val="00F2214D"/>
    <w:rsid w:val="00F24014"/>
    <w:rsid w:val="00F31C59"/>
    <w:rsid w:val="00F335E8"/>
    <w:rsid w:val="00F37C54"/>
    <w:rsid w:val="00F472E0"/>
    <w:rsid w:val="00F710E9"/>
    <w:rsid w:val="00F7748A"/>
    <w:rsid w:val="00F87378"/>
    <w:rsid w:val="00F94D86"/>
    <w:rsid w:val="00FA2C90"/>
    <w:rsid w:val="00FD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62F051D"/>
  <w15:chartTrackingRefBased/>
  <w15:docId w15:val="{3D2CA649-DAE1-4373-88B0-1C79B46E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2A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77"/>
  </w:style>
  <w:style w:type="paragraph" w:styleId="Footer">
    <w:name w:val="footer"/>
    <w:basedOn w:val="Normal"/>
    <w:link w:val="FooterChar"/>
    <w:uiPriority w:val="99"/>
    <w:unhideWhenUsed/>
    <w:rsid w:val="002A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77"/>
  </w:style>
  <w:style w:type="character" w:styleId="Hyperlink">
    <w:name w:val="Hyperlink"/>
    <w:basedOn w:val="DefaultParagraphFont"/>
    <w:uiPriority w:val="99"/>
    <w:unhideWhenUsed/>
    <w:rsid w:val="002A6677"/>
    <w:rPr>
      <w:color w:val="0563C1" w:themeColor="hyperlink"/>
      <w:u w:val="single"/>
    </w:rPr>
  </w:style>
  <w:style w:type="character" w:customStyle="1" w:styleId="UnresolvedMention1">
    <w:name w:val="Unresolved Mention1"/>
    <w:basedOn w:val="DefaultParagraphFont"/>
    <w:uiPriority w:val="99"/>
    <w:semiHidden/>
    <w:unhideWhenUsed/>
    <w:rsid w:val="002A6677"/>
    <w:rPr>
      <w:color w:val="605E5C"/>
      <w:shd w:val="clear" w:color="auto" w:fill="E1DFDD"/>
    </w:rPr>
  </w:style>
  <w:style w:type="table" w:styleId="TableGrid">
    <w:name w:val="Table Grid"/>
    <w:basedOn w:val="TableNormal"/>
    <w:uiPriority w:val="39"/>
    <w:rsid w:val="000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2054"/>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2054"/>
    <w:rPr>
      <w:b/>
      <w:bCs/>
    </w:rPr>
  </w:style>
  <w:style w:type="character" w:customStyle="1" w:styleId="apple-tab-span">
    <w:name w:val="apple-tab-span"/>
    <w:basedOn w:val="DefaultParagraphFont"/>
    <w:rsid w:val="00F47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742832">
      <w:bodyDiv w:val="1"/>
      <w:marLeft w:val="0"/>
      <w:marRight w:val="0"/>
      <w:marTop w:val="0"/>
      <w:marBottom w:val="0"/>
      <w:divBdr>
        <w:top w:val="none" w:sz="0" w:space="0" w:color="auto"/>
        <w:left w:val="none" w:sz="0" w:space="0" w:color="auto"/>
        <w:bottom w:val="none" w:sz="0" w:space="0" w:color="auto"/>
        <w:right w:val="none" w:sz="0" w:space="0" w:color="auto"/>
      </w:divBdr>
    </w:div>
    <w:div w:id="573131259">
      <w:bodyDiv w:val="1"/>
      <w:marLeft w:val="0"/>
      <w:marRight w:val="0"/>
      <w:marTop w:val="0"/>
      <w:marBottom w:val="0"/>
      <w:divBdr>
        <w:top w:val="none" w:sz="0" w:space="0" w:color="auto"/>
        <w:left w:val="none" w:sz="0" w:space="0" w:color="auto"/>
        <w:bottom w:val="none" w:sz="0" w:space="0" w:color="auto"/>
        <w:right w:val="none" w:sz="0" w:space="0" w:color="auto"/>
      </w:divBdr>
    </w:div>
    <w:div w:id="169503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hyperlink" Target="mailto:danescourtprm@cardiff.gov.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9b283a77f6566d5827082cd2950cb8c9">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c07117db404a0d24914fc904570ca10"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C5A15B-D01D-472A-B9EF-1A7657648B5F}">
  <ds:schemaRefs>
    <ds:schemaRef ds:uri="http://schemas.microsoft.com/sharepoint/v3/contenttype/forms"/>
  </ds:schemaRefs>
</ds:datastoreItem>
</file>

<file path=customXml/itemProps2.xml><?xml version="1.0" encoding="utf-8"?>
<ds:datastoreItem xmlns:ds="http://schemas.openxmlformats.org/officeDocument/2006/customXml" ds:itemID="{DCA7CCB1-D0E5-42FC-A0E7-FE8CE71A8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c912c-26f6-4a4e-9ac1-3f906d948a38"/>
    <ds:schemaRef ds:uri="87738423-7ac3-412d-bdfa-dd0f3ebe8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74F7D-926F-4112-B170-673758254059}">
  <ds:schemaRefs>
    <ds:schemaRef ds:uri="http://www.w3.org/XML/1998/namespace"/>
    <ds:schemaRef ds:uri="http://purl.org/dc/terms/"/>
    <ds:schemaRef ds:uri="87738423-7ac3-412d-bdfa-dd0f3ebe886b"/>
    <ds:schemaRef ds:uri="http://purl.org/dc/elements/1.1/"/>
    <ds:schemaRef ds:uri="http://schemas.microsoft.com/office/2006/documentManagement/types"/>
    <ds:schemaRef ds:uri="2efc912c-26f6-4a4e-9ac1-3f906d948a38"/>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Davies</dc:creator>
  <cp:keywords/>
  <dc:description/>
  <cp:lastModifiedBy>Cherie Scott</cp:lastModifiedBy>
  <cp:revision>3</cp:revision>
  <cp:lastPrinted>2024-03-08T12:54:00Z</cp:lastPrinted>
  <dcterms:created xsi:type="dcterms:W3CDTF">2025-10-09T11:42:00Z</dcterms:created>
  <dcterms:modified xsi:type="dcterms:W3CDTF">2025-10-10T13:00:00Z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y fmtid="{D5CDD505-2E9C-101B-9397-08002B2CF9AE}" pid="3" name="MediaServiceImageTags">
    <vt:lpwstr/>
  </property>
</Properties>
</file>