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2"/>
        <w:gridCol w:w="2662"/>
      </w:tblGrid>
      <w:tr w:rsidR="001B2943" w14:paraId="4434EAC8" w14:textId="77777777" w:rsidTr="004A3974">
        <w:tc>
          <w:tcPr>
            <w:tcW w:w="2662" w:type="dxa"/>
          </w:tcPr>
          <w:p w14:paraId="2166DC75" w14:textId="77777777" w:rsidR="001B2943" w:rsidRPr="00F46F5F" w:rsidRDefault="001B2943" w:rsidP="00F46F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0" w:name="_GoBack" w:colFirst="2" w:colLast="2"/>
          </w:p>
        </w:tc>
        <w:tc>
          <w:tcPr>
            <w:tcW w:w="2662" w:type="dxa"/>
          </w:tcPr>
          <w:p w14:paraId="02244342" w14:textId="77777777" w:rsidR="001B2943" w:rsidRPr="00A60822" w:rsidRDefault="001B2943" w:rsidP="00F46F5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B2943" w14:paraId="60F3A23A" w14:textId="77777777" w:rsidTr="004A3974">
        <w:tc>
          <w:tcPr>
            <w:tcW w:w="2662" w:type="dxa"/>
          </w:tcPr>
          <w:p w14:paraId="3D1FD027" w14:textId="77777777" w:rsidR="001B2943" w:rsidRPr="00A60822" w:rsidRDefault="001B29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60822">
              <w:rPr>
                <w:rFonts w:ascii="Arial" w:hAnsi="Arial" w:cs="Arial"/>
                <w:b/>
                <w:sz w:val="22"/>
                <w:szCs w:val="22"/>
              </w:rPr>
              <w:t>PDG</w:t>
            </w:r>
          </w:p>
        </w:tc>
        <w:tc>
          <w:tcPr>
            <w:tcW w:w="2662" w:type="dxa"/>
          </w:tcPr>
          <w:p w14:paraId="08813C51" w14:textId="48B42F31" w:rsidR="001B2943" w:rsidRPr="00F46F5F" w:rsidRDefault="001B2943" w:rsidP="00992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£</w:t>
            </w:r>
            <w:r w:rsidR="00E337E0">
              <w:rPr>
                <w:rFonts w:ascii="Arial" w:hAnsi="Arial" w:cs="Arial"/>
                <w:sz w:val="22"/>
                <w:szCs w:val="22"/>
              </w:rPr>
              <w:t>59,800</w:t>
            </w:r>
          </w:p>
        </w:tc>
      </w:tr>
      <w:tr w:rsidR="001B2943" w14:paraId="0CEA104A" w14:textId="77777777" w:rsidTr="004A3974">
        <w:tc>
          <w:tcPr>
            <w:tcW w:w="2662" w:type="dxa"/>
          </w:tcPr>
          <w:p w14:paraId="7DA36AC0" w14:textId="7D4B3220" w:rsidR="001B2943" w:rsidRPr="00A60822" w:rsidRDefault="001B294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PDG </w:t>
            </w:r>
            <w:r w:rsidR="00E337E0">
              <w:rPr>
                <w:rFonts w:ascii="Arial" w:hAnsi="Arial" w:cs="Arial"/>
                <w:b/>
                <w:sz w:val="22"/>
                <w:szCs w:val="22"/>
              </w:rPr>
              <w:t>(Additional)</w:t>
            </w:r>
          </w:p>
        </w:tc>
        <w:tc>
          <w:tcPr>
            <w:tcW w:w="2662" w:type="dxa"/>
          </w:tcPr>
          <w:p w14:paraId="0143463C" w14:textId="26F53345" w:rsidR="001B2943" w:rsidRDefault="001B2943" w:rsidP="00992D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£18,</w:t>
            </w:r>
            <w:r w:rsidR="00E337E0">
              <w:rPr>
                <w:rFonts w:ascii="Arial" w:hAnsi="Arial" w:cs="Arial"/>
                <w:sz w:val="22"/>
                <w:szCs w:val="22"/>
              </w:rPr>
              <w:t>540</w:t>
            </w:r>
          </w:p>
        </w:tc>
      </w:tr>
      <w:bookmarkEnd w:id="0"/>
    </w:tbl>
    <w:p w14:paraId="0A7FABF9" w14:textId="77777777" w:rsidR="00B36444" w:rsidRPr="005C592B" w:rsidRDefault="00B36444">
      <w:pPr>
        <w:rPr>
          <w:sz w:val="22"/>
          <w:szCs w:val="22"/>
        </w:rPr>
      </w:pPr>
    </w:p>
    <w:p w14:paraId="5EF51A34" w14:textId="77777777" w:rsidR="00AD7501" w:rsidRPr="005C592B" w:rsidRDefault="00AD7501" w:rsidP="00F80489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3118"/>
        <w:gridCol w:w="2552"/>
        <w:gridCol w:w="2126"/>
        <w:gridCol w:w="2552"/>
      </w:tblGrid>
      <w:tr w:rsidR="00990DC8" w14:paraId="20580DAC" w14:textId="77777777" w:rsidTr="00A6735F">
        <w:tc>
          <w:tcPr>
            <w:tcW w:w="2660" w:type="dxa"/>
          </w:tcPr>
          <w:p w14:paraId="7BFB1B8F" w14:textId="77777777" w:rsidR="00990DC8" w:rsidRPr="00BF5D93" w:rsidRDefault="00990DC8" w:rsidP="00570879">
            <w:pPr>
              <w:spacing w:line="276" w:lineRule="auto"/>
              <w:textAlignment w:val="baseline"/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</w:pPr>
            <w:r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  <w:t xml:space="preserve">Objective </w:t>
            </w:r>
          </w:p>
        </w:tc>
        <w:tc>
          <w:tcPr>
            <w:tcW w:w="3118" w:type="dxa"/>
          </w:tcPr>
          <w:p w14:paraId="6B5D3D39" w14:textId="77777777" w:rsidR="00990DC8" w:rsidRPr="00BF5D93" w:rsidRDefault="00990DC8" w:rsidP="00570879">
            <w:pPr>
              <w:spacing w:line="276" w:lineRule="auto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BF5D93"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  <w:t> Action</w:t>
            </w:r>
          </w:p>
        </w:tc>
        <w:tc>
          <w:tcPr>
            <w:tcW w:w="2552" w:type="dxa"/>
          </w:tcPr>
          <w:p w14:paraId="7302B2B5" w14:textId="77777777" w:rsidR="00990DC8" w:rsidRPr="00BF5D93" w:rsidRDefault="00966799" w:rsidP="00570879">
            <w:pPr>
              <w:spacing w:line="276" w:lineRule="auto"/>
              <w:textAlignment w:val="baseline"/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</w:pPr>
            <w:r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  <w:t xml:space="preserve">Outcomes </w:t>
            </w:r>
          </w:p>
        </w:tc>
        <w:tc>
          <w:tcPr>
            <w:tcW w:w="2126" w:type="dxa"/>
          </w:tcPr>
          <w:p w14:paraId="498EC576" w14:textId="77777777" w:rsidR="00990DC8" w:rsidRPr="00BF5D93" w:rsidRDefault="00990DC8" w:rsidP="00570879">
            <w:pPr>
              <w:spacing w:line="276" w:lineRule="auto"/>
              <w:textAlignment w:val="baseline"/>
              <w:rPr>
                <w:rFonts w:ascii="Arial" w:hAnsi="Arial" w:cs="Arial"/>
                <w:b/>
                <w:lang w:eastAsia="en-GB"/>
              </w:rPr>
            </w:pPr>
            <w:r w:rsidRPr="00BF5D93"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  <w:t>Target Pupil Group</w:t>
            </w:r>
          </w:p>
        </w:tc>
        <w:tc>
          <w:tcPr>
            <w:tcW w:w="2552" w:type="dxa"/>
          </w:tcPr>
          <w:p w14:paraId="053A1584" w14:textId="77777777" w:rsidR="00990DC8" w:rsidRPr="00BF5D93" w:rsidRDefault="00990DC8" w:rsidP="00570879">
            <w:pPr>
              <w:spacing w:line="276" w:lineRule="auto"/>
              <w:textAlignment w:val="baseline"/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</w:pPr>
            <w:r>
              <w:rPr>
                <w:rFonts w:ascii="Calibri" w:eastAsia="Calibri" w:hAnsi="Calibri"/>
                <w:b/>
                <w:bCs/>
                <w:color w:val="000000" w:themeColor="text1"/>
                <w:kern w:val="24"/>
                <w:lang w:eastAsia="en-GB"/>
              </w:rPr>
              <w:t xml:space="preserve">Staffing &amp; Resources </w:t>
            </w:r>
          </w:p>
        </w:tc>
      </w:tr>
      <w:tr w:rsidR="00990DC8" w14:paraId="1E775A14" w14:textId="77777777" w:rsidTr="00A6735F">
        <w:tc>
          <w:tcPr>
            <w:tcW w:w="2660" w:type="dxa"/>
          </w:tcPr>
          <w:p w14:paraId="6D11331C" w14:textId="77777777" w:rsidR="00A66849" w:rsidRPr="00A66849" w:rsidRDefault="00676472" w:rsidP="00A66849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1</w:t>
            </w:r>
            <w:r w:rsidR="004A3974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. </w:t>
            </w:r>
            <w:r w:rsidR="004A3974" w:rsidRPr="004A3974"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  <w:t>Well-being</w:t>
            </w:r>
            <w:r w:rsidR="004A3974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</w:t>
            </w:r>
          </w:p>
          <w:p w14:paraId="47E298C8" w14:textId="77777777" w:rsidR="00990DC8" w:rsidRDefault="006B22A4" w:rsidP="00570879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Focus on</w:t>
            </w:r>
            <w:r w:rsidR="00990DC8" w:rsidRPr="00990DC8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well-being &amp; </w:t>
            </w: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adjustments supporting </w:t>
            </w:r>
            <w:r w:rsidR="00966799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through </w:t>
            </w:r>
            <w:r w:rsidR="00A60822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well-being strategies e.g.</w:t>
            </w:r>
          </w:p>
          <w:p w14:paraId="5B0C01CD" w14:textId="77777777" w:rsidR="00990DC8" w:rsidRDefault="00990DC8" w:rsidP="00990DC8">
            <w:pPr>
              <w:pStyle w:val="ListParagraph"/>
              <w:widowControl w:val="0"/>
              <w:tabs>
                <w:tab w:val="left" w:pos="930"/>
              </w:tabs>
              <w:spacing w:line="264" w:lineRule="auto"/>
              <w:ind w:left="360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Thrive/ELSA</w:t>
            </w:r>
          </w:p>
          <w:p w14:paraId="76AE0ACF" w14:textId="77777777" w:rsidR="00990DC8" w:rsidRDefault="00990DC8" w:rsidP="00990DC8">
            <w:pPr>
              <w:pStyle w:val="ListParagraph"/>
              <w:widowControl w:val="0"/>
              <w:tabs>
                <w:tab w:val="left" w:pos="930"/>
              </w:tabs>
              <w:spacing w:line="264" w:lineRule="auto"/>
              <w:ind w:left="360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Nurture/Lego Therapy </w:t>
            </w:r>
          </w:p>
          <w:p w14:paraId="0DE19246" w14:textId="77777777" w:rsidR="004A3974" w:rsidRDefault="004A3974" w:rsidP="00990DC8">
            <w:pPr>
              <w:pStyle w:val="ListParagraph"/>
              <w:widowControl w:val="0"/>
              <w:tabs>
                <w:tab w:val="left" w:pos="930"/>
              </w:tabs>
              <w:spacing w:line="264" w:lineRule="auto"/>
              <w:ind w:left="360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Counselling </w:t>
            </w:r>
          </w:p>
          <w:p w14:paraId="21B550A3" w14:textId="77777777" w:rsidR="009D3572" w:rsidRDefault="009D3572" w:rsidP="009D3572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Forest School provision </w:t>
            </w:r>
          </w:p>
          <w:p w14:paraId="43E34273" w14:textId="77777777" w:rsidR="009D3572" w:rsidRPr="00990DC8" w:rsidRDefault="009D3572" w:rsidP="009D3572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Wellbeing sessions </w:t>
            </w:r>
          </w:p>
        </w:tc>
        <w:tc>
          <w:tcPr>
            <w:tcW w:w="3118" w:type="dxa"/>
          </w:tcPr>
          <w:p w14:paraId="00790954" w14:textId="77777777" w:rsidR="00990DC8" w:rsidRDefault="00990DC8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Whole school screening </w:t>
            </w:r>
            <w:r w:rsidR="006C3A53">
              <w:rPr>
                <w:rFonts w:ascii="Arial" w:hAnsi="Arial" w:cs="Arial"/>
                <w:sz w:val="22"/>
                <w:szCs w:val="22"/>
              </w:rPr>
              <w:t>PASS/Thrive</w:t>
            </w:r>
          </w:p>
          <w:p w14:paraId="3E677CEF" w14:textId="77777777" w:rsidR="00990DC8" w:rsidRDefault="00990DC8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90DC8">
              <w:rPr>
                <w:rFonts w:ascii="Arial" w:hAnsi="Arial" w:cs="Arial"/>
                <w:sz w:val="22"/>
                <w:szCs w:val="22"/>
              </w:rPr>
              <w:t xml:space="preserve">Access to Thrive </w:t>
            </w:r>
            <w:r w:rsidR="004A3974">
              <w:rPr>
                <w:rFonts w:ascii="Arial" w:hAnsi="Arial" w:cs="Arial"/>
                <w:sz w:val="22"/>
                <w:szCs w:val="22"/>
              </w:rPr>
              <w:t xml:space="preserve">/Nurture </w:t>
            </w:r>
            <w:r w:rsidRPr="00990DC8">
              <w:rPr>
                <w:rFonts w:ascii="Arial" w:hAnsi="Arial" w:cs="Arial"/>
                <w:sz w:val="22"/>
                <w:szCs w:val="22"/>
              </w:rPr>
              <w:t>support</w:t>
            </w:r>
          </w:p>
          <w:p w14:paraId="2330B71E" w14:textId="77777777" w:rsidR="00990DC8" w:rsidRDefault="00990DC8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Referral to external counselling </w:t>
            </w:r>
            <w:r w:rsidR="004A3974">
              <w:rPr>
                <w:rFonts w:ascii="Arial" w:hAnsi="Arial" w:cs="Arial"/>
                <w:sz w:val="22"/>
                <w:szCs w:val="22"/>
              </w:rPr>
              <w:t>(if required)</w:t>
            </w:r>
          </w:p>
          <w:p w14:paraId="1EEDB41F" w14:textId="77777777" w:rsidR="009D3572" w:rsidRDefault="009D3572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Timetable for FS to ensure equity </w:t>
            </w:r>
          </w:p>
          <w:p w14:paraId="2023C1E9" w14:textId="77777777" w:rsidR="009D3572" w:rsidRDefault="009D3572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Bespoke WB sessions for vulnerable pupils </w:t>
            </w:r>
          </w:p>
          <w:p w14:paraId="16D2C769" w14:textId="77777777" w:rsidR="00990DC8" w:rsidRPr="00990DC8" w:rsidRDefault="00990DC8" w:rsidP="00676472">
            <w:pPr>
              <w:pStyle w:val="ListParagraph"/>
              <w:ind w:left="360"/>
              <w:textAlignment w:val="baseline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</w:p>
        </w:tc>
        <w:tc>
          <w:tcPr>
            <w:tcW w:w="2552" w:type="dxa"/>
          </w:tcPr>
          <w:p w14:paraId="2F38D0BA" w14:textId="77777777" w:rsidR="00990DC8" w:rsidRPr="00990DC8" w:rsidRDefault="00990DC8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90DC8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Improving well-being &amp; attitudes to learning </w:t>
            </w:r>
            <w:r w:rsidR="004A3974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&amp; positive impact on pupil progress </w:t>
            </w:r>
          </w:p>
        </w:tc>
        <w:tc>
          <w:tcPr>
            <w:tcW w:w="2126" w:type="dxa"/>
          </w:tcPr>
          <w:p w14:paraId="31AC3149" w14:textId="77777777" w:rsidR="002830A0" w:rsidRPr="002830A0" w:rsidRDefault="00990DC8" w:rsidP="002830A0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90DC8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Identified pupils </w:t>
            </w:r>
          </w:p>
        </w:tc>
        <w:tc>
          <w:tcPr>
            <w:tcW w:w="2552" w:type="dxa"/>
          </w:tcPr>
          <w:p w14:paraId="35EB7C76" w14:textId="77777777" w:rsidR="00A66849" w:rsidRDefault="00A66849" w:rsidP="00990DC8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676472"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  <w:t>Licensed Thrive</w:t>
            </w: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Practitioners:</w:t>
            </w:r>
          </w:p>
          <w:p w14:paraId="26128486" w14:textId="77777777" w:rsidR="001B2943" w:rsidRDefault="001B2943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JD</w:t>
            </w:r>
          </w:p>
          <w:p w14:paraId="2F72D15D" w14:textId="77777777" w:rsidR="00C327B6" w:rsidRDefault="00C327B6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</w:p>
          <w:p w14:paraId="62D6979A" w14:textId="77777777" w:rsidR="00C327B6" w:rsidRDefault="00C327B6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Support staff</w:t>
            </w:r>
          </w:p>
          <w:p w14:paraId="5D82DF56" w14:textId="241F86E0" w:rsidR="00C327B6" w:rsidRDefault="00E337E0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EH</w:t>
            </w:r>
            <w:r w:rsidR="00C327B6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</w:t>
            </w:r>
          </w:p>
          <w:p w14:paraId="00BED1C5" w14:textId="77777777" w:rsidR="009D3572" w:rsidRDefault="009D3572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</w:p>
          <w:p w14:paraId="338218C8" w14:textId="77777777" w:rsidR="009D3572" w:rsidRPr="009D3572" w:rsidRDefault="009D3572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D3572"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  <w:t>Forest School Practitioners</w:t>
            </w:r>
          </w:p>
          <w:p w14:paraId="20FD7C90" w14:textId="77777777" w:rsidR="009D3572" w:rsidRDefault="009D3572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RH  </w:t>
            </w:r>
          </w:p>
          <w:p w14:paraId="37A05F5E" w14:textId="77777777" w:rsidR="009D3572" w:rsidRPr="00990DC8" w:rsidRDefault="009D3572" w:rsidP="00676472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JL (EY)</w:t>
            </w:r>
          </w:p>
        </w:tc>
      </w:tr>
      <w:tr w:rsidR="00990DC8" w14:paraId="5AF33146" w14:textId="77777777" w:rsidTr="00A6735F">
        <w:tc>
          <w:tcPr>
            <w:tcW w:w="2660" w:type="dxa"/>
          </w:tcPr>
          <w:p w14:paraId="63C7609E" w14:textId="77777777" w:rsidR="00A66849" w:rsidRPr="00A66849" w:rsidRDefault="00676472" w:rsidP="00A66849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4A397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4A3974" w:rsidRPr="004A3974">
              <w:rPr>
                <w:rFonts w:ascii="Arial" w:hAnsi="Arial" w:cs="Arial"/>
                <w:b/>
                <w:sz w:val="22"/>
                <w:szCs w:val="22"/>
              </w:rPr>
              <w:t xml:space="preserve">Attendance </w:t>
            </w:r>
          </w:p>
          <w:p w14:paraId="72D285CE" w14:textId="77777777" w:rsidR="006B22A4" w:rsidRDefault="009D3572" w:rsidP="006C3A53">
            <w:pPr>
              <w:pStyle w:val="ListParagraph"/>
              <w:numPr>
                <w:ilvl w:val="0"/>
                <w:numId w:val="13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</w:t>
            </w:r>
            <w:r w:rsidR="00A11185">
              <w:rPr>
                <w:rFonts w:ascii="Arial" w:hAnsi="Arial" w:cs="Arial"/>
                <w:sz w:val="22"/>
                <w:szCs w:val="22"/>
              </w:rPr>
              <w:t xml:space="preserve"> and review attendance </w:t>
            </w:r>
            <w:r>
              <w:rPr>
                <w:rFonts w:ascii="Arial" w:hAnsi="Arial" w:cs="Arial"/>
                <w:sz w:val="22"/>
                <w:szCs w:val="22"/>
              </w:rPr>
              <w:t xml:space="preserve">supporting </w:t>
            </w:r>
          </w:p>
          <w:p w14:paraId="11642C12" w14:textId="77777777" w:rsidR="00990DC8" w:rsidRPr="00990DC8" w:rsidRDefault="00990DC8" w:rsidP="00990DC8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14:paraId="4AFB684F" w14:textId="77777777" w:rsidR="00990DC8" w:rsidRDefault="00A60822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Attendance tracker, data analysis &amp; trends, first response by </w:t>
            </w:r>
            <w:r w:rsidR="006C3A53">
              <w:rPr>
                <w:rFonts w:ascii="Arial" w:hAnsi="Arial" w:cs="Arial"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90DC8" w:rsidRPr="00990DC8">
              <w:rPr>
                <w:rFonts w:ascii="Arial" w:hAnsi="Arial" w:cs="Arial"/>
                <w:sz w:val="22"/>
                <w:szCs w:val="22"/>
              </w:rPr>
              <w:t xml:space="preserve">Attendance </w:t>
            </w:r>
            <w:r w:rsidR="006C3A53">
              <w:rPr>
                <w:rFonts w:ascii="Arial" w:hAnsi="Arial" w:cs="Arial"/>
                <w:sz w:val="22"/>
                <w:szCs w:val="22"/>
              </w:rPr>
              <w:t>Officer</w:t>
            </w:r>
            <w:r w:rsidR="00990DC8" w:rsidRPr="00990D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86248">
              <w:rPr>
                <w:rFonts w:ascii="Arial" w:hAnsi="Arial" w:cs="Arial"/>
                <w:sz w:val="22"/>
                <w:szCs w:val="22"/>
              </w:rPr>
              <w:t>(SAO)</w:t>
            </w:r>
          </w:p>
          <w:p w14:paraId="29DD7A43" w14:textId="77777777" w:rsidR="006B22A4" w:rsidRDefault="006B22A4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Liaising with</w:t>
            </w:r>
            <w:r w:rsidR="0067647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676472">
              <w:rPr>
                <w:rFonts w:ascii="Arial" w:hAnsi="Arial" w:cs="Arial"/>
                <w:sz w:val="22"/>
                <w:szCs w:val="22"/>
              </w:rPr>
              <w:t xml:space="preserve">identified </w:t>
            </w:r>
            <w:r>
              <w:rPr>
                <w:rFonts w:ascii="Arial" w:hAnsi="Arial" w:cs="Arial"/>
                <w:sz w:val="22"/>
                <w:szCs w:val="22"/>
              </w:rPr>
              <w:t xml:space="preserve"> families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 support</w:t>
            </w:r>
            <w:r w:rsidR="009D3572">
              <w:rPr>
                <w:rFonts w:ascii="Arial" w:hAnsi="Arial" w:cs="Arial"/>
                <w:sz w:val="22"/>
                <w:szCs w:val="22"/>
              </w:rPr>
              <w:t xml:space="preserve">, improve and </w:t>
            </w:r>
            <w:r w:rsidR="00676472">
              <w:rPr>
                <w:rFonts w:ascii="Arial" w:hAnsi="Arial" w:cs="Arial"/>
                <w:sz w:val="22"/>
                <w:szCs w:val="22"/>
              </w:rPr>
              <w:t>sustain</w:t>
            </w:r>
            <w:r w:rsidR="009D3572">
              <w:rPr>
                <w:rFonts w:ascii="Arial" w:hAnsi="Arial" w:cs="Arial"/>
                <w:sz w:val="22"/>
                <w:szCs w:val="22"/>
              </w:rPr>
              <w:t xml:space="preserve"> regular </w:t>
            </w:r>
            <w:r w:rsidR="00676472">
              <w:rPr>
                <w:rFonts w:ascii="Arial" w:hAnsi="Arial" w:cs="Arial"/>
                <w:sz w:val="22"/>
                <w:szCs w:val="22"/>
              </w:rPr>
              <w:t>attendance</w:t>
            </w:r>
            <w:r w:rsidR="009D3572">
              <w:rPr>
                <w:rFonts w:ascii="Arial" w:hAnsi="Arial" w:cs="Arial"/>
                <w:sz w:val="22"/>
                <w:szCs w:val="22"/>
              </w:rPr>
              <w:t xml:space="preserve"> at school</w:t>
            </w:r>
            <w:r w:rsidR="00676472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0A834D5" w14:textId="77777777" w:rsidR="00990DC8" w:rsidRPr="00990DC8" w:rsidRDefault="00990DC8" w:rsidP="006B22A4">
            <w:pPr>
              <w:pStyle w:val="ListParagraph"/>
              <w:ind w:left="360"/>
              <w:textAlignment w:val="baseline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</w:p>
        </w:tc>
        <w:tc>
          <w:tcPr>
            <w:tcW w:w="2552" w:type="dxa"/>
          </w:tcPr>
          <w:p w14:paraId="3FFF96B6" w14:textId="77777777" w:rsidR="00990DC8" w:rsidRPr="00990DC8" w:rsidRDefault="00990DC8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Working with families </w:t>
            </w:r>
            <w:r w:rsidR="00676472">
              <w:rPr>
                <w:rFonts w:ascii="Arial" w:hAnsi="Arial" w:cs="Arial"/>
                <w:sz w:val="22"/>
                <w:szCs w:val="22"/>
              </w:rPr>
              <w:t xml:space="preserve">supporting promoting the positive benefits of </w:t>
            </w:r>
            <w:r w:rsidR="009D3572">
              <w:rPr>
                <w:rFonts w:ascii="Arial" w:hAnsi="Arial" w:cs="Arial"/>
                <w:sz w:val="22"/>
                <w:szCs w:val="22"/>
              </w:rPr>
              <w:t>regular attendance at</w:t>
            </w:r>
            <w:r w:rsidR="00676472">
              <w:rPr>
                <w:rFonts w:ascii="Arial" w:hAnsi="Arial" w:cs="Arial"/>
                <w:sz w:val="22"/>
                <w:szCs w:val="22"/>
              </w:rPr>
              <w:t xml:space="preserve"> school on health and wellbeing. </w:t>
            </w:r>
          </w:p>
        </w:tc>
        <w:tc>
          <w:tcPr>
            <w:tcW w:w="2126" w:type="dxa"/>
          </w:tcPr>
          <w:p w14:paraId="4B459AF5" w14:textId="77777777" w:rsidR="00990DC8" w:rsidRPr="00990DC8" w:rsidRDefault="00990DC8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90DC8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N-Y6</w:t>
            </w:r>
          </w:p>
        </w:tc>
        <w:tc>
          <w:tcPr>
            <w:tcW w:w="2552" w:type="dxa"/>
          </w:tcPr>
          <w:p w14:paraId="485696D9" w14:textId="77777777" w:rsidR="00A66849" w:rsidRPr="009D3572" w:rsidRDefault="009D3572" w:rsidP="00990DC8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D3572"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  <w:t xml:space="preserve">SAO </w:t>
            </w:r>
          </w:p>
          <w:p w14:paraId="3CE5E79C" w14:textId="77777777" w:rsidR="009D3572" w:rsidRPr="00990DC8" w:rsidRDefault="009D3572" w:rsidP="00990DC8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CS</w:t>
            </w:r>
          </w:p>
        </w:tc>
      </w:tr>
      <w:tr w:rsidR="001B6AFC" w14:paraId="5C658828" w14:textId="77777777" w:rsidTr="00A6735F">
        <w:tc>
          <w:tcPr>
            <w:tcW w:w="2660" w:type="dxa"/>
          </w:tcPr>
          <w:p w14:paraId="3EB62FF5" w14:textId="77777777" w:rsidR="001B6AFC" w:rsidRDefault="001B6AFC" w:rsidP="00A66849">
            <w:pPr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01B6AFC">
              <w:rPr>
                <w:rFonts w:ascii="Arial" w:hAnsi="Arial" w:cs="Arial"/>
                <w:b/>
                <w:sz w:val="22"/>
                <w:szCs w:val="22"/>
              </w:rPr>
              <w:t>Closing the gap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E5AA890" w14:textId="77777777" w:rsidR="001B6AFC" w:rsidRPr="001B6AFC" w:rsidRDefault="001B6AFC" w:rsidP="001B6AFC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B6AFC">
              <w:rPr>
                <w:rFonts w:ascii="Arial" w:hAnsi="Arial" w:cs="Arial"/>
                <w:sz w:val="22"/>
                <w:szCs w:val="22"/>
              </w:rPr>
              <w:t>Literacy/</w:t>
            </w:r>
            <w:proofErr w:type="spellStart"/>
            <w:r w:rsidRPr="001B6AFC">
              <w:rPr>
                <w:rFonts w:ascii="Arial" w:hAnsi="Arial" w:cs="Arial"/>
                <w:sz w:val="22"/>
                <w:szCs w:val="22"/>
              </w:rPr>
              <w:t>SpLD</w:t>
            </w:r>
            <w:proofErr w:type="spellEnd"/>
            <w:r w:rsidR="009D3572">
              <w:rPr>
                <w:rFonts w:ascii="Arial" w:hAnsi="Arial" w:cs="Arial"/>
                <w:sz w:val="22"/>
                <w:szCs w:val="22"/>
              </w:rPr>
              <w:t>/</w:t>
            </w:r>
            <w:r w:rsidRPr="001B6A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D3572">
              <w:rPr>
                <w:rFonts w:ascii="Arial" w:hAnsi="Arial" w:cs="Arial"/>
                <w:sz w:val="22"/>
                <w:szCs w:val="22"/>
              </w:rPr>
              <w:t xml:space="preserve">Numeracy </w:t>
            </w:r>
          </w:p>
        </w:tc>
        <w:tc>
          <w:tcPr>
            <w:tcW w:w="3118" w:type="dxa"/>
          </w:tcPr>
          <w:p w14:paraId="27017EFF" w14:textId="77777777" w:rsidR="009D3572" w:rsidRDefault="001B6AFC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Access to </w:t>
            </w:r>
            <w:r w:rsidR="009D3572">
              <w:rPr>
                <w:rFonts w:ascii="Arial" w:hAnsi="Arial" w:cs="Arial"/>
                <w:sz w:val="22"/>
                <w:szCs w:val="22"/>
              </w:rPr>
              <w:t>Intervention reading/spelling/Maths</w:t>
            </w:r>
          </w:p>
          <w:p w14:paraId="7F71B8A7" w14:textId="77777777" w:rsidR="001B6AFC" w:rsidRDefault="001B6AFC" w:rsidP="009D3572">
            <w:pPr>
              <w:pStyle w:val="ListParagraph"/>
              <w:ind w:left="36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programme</w:t>
            </w:r>
            <w:r w:rsidR="00C327B6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C5CB77" w14:textId="77777777" w:rsidR="001B6AFC" w:rsidRDefault="001B6AFC" w:rsidP="00F46F5F">
            <w:pPr>
              <w:pStyle w:val="ListParagraph"/>
              <w:numPr>
                <w:ilvl w:val="0"/>
                <w:numId w:val="10"/>
              </w:num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lastRenderedPageBreak/>
              <w:t>Wellcomm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screening and intervention programme </w:t>
            </w:r>
          </w:p>
        </w:tc>
        <w:tc>
          <w:tcPr>
            <w:tcW w:w="2552" w:type="dxa"/>
          </w:tcPr>
          <w:p w14:paraId="671B642D" w14:textId="77777777" w:rsidR="001B6AFC" w:rsidRDefault="001B6AFC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Assessment data indicates good progress from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baseline to assessment review.  </w:t>
            </w:r>
          </w:p>
        </w:tc>
        <w:tc>
          <w:tcPr>
            <w:tcW w:w="2126" w:type="dxa"/>
          </w:tcPr>
          <w:p w14:paraId="20DF0B49" w14:textId="77777777" w:rsidR="009D3572" w:rsidRDefault="001B6AFC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lastRenderedPageBreak/>
              <w:t>Wellcomm</w:t>
            </w:r>
            <w:proofErr w:type="spellEnd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N-</w:t>
            </w:r>
            <w:r w:rsidR="009D3572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Y2</w:t>
            </w:r>
          </w:p>
          <w:p w14:paraId="27C0A971" w14:textId="77777777" w:rsidR="001B6AFC" w:rsidRDefault="009D3572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Nessy</w:t>
            </w:r>
            <w:proofErr w:type="spellEnd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Y2-6</w:t>
            </w:r>
          </w:p>
          <w:p w14:paraId="25311730" w14:textId="77777777" w:rsidR="009D3572" w:rsidRDefault="009D3572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lastRenderedPageBreak/>
              <w:t xml:space="preserve">Rapid </w:t>
            </w:r>
            <w:proofErr w:type="spellStart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maths</w:t>
            </w:r>
            <w:proofErr w:type="spellEnd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KS2</w:t>
            </w:r>
          </w:p>
          <w:p w14:paraId="67535CAF" w14:textId="77777777" w:rsidR="009D3572" w:rsidRPr="00990DC8" w:rsidRDefault="009D3572" w:rsidP="00990DC8">
            <w:pPr>
              <w:pStyle w:val="ListParagraph"/>
              <w:widowControl w:val="0"/>
              <w:numPr>
                <w:ilvl w:val="0"/>
                <w:numId w:val="10"/>
              </w:numPr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Rainbow/Rapid Readers KS2 </w:t>
            </w:r>
          </w:p>
        </w:tc>
        <w:tc>
          <w:tcPr>
            <w:tcW w:w="2552" w:type="dxa"/>
          </w:tcPr>
          <w:p w14:paraId="04179406" w14:textId="77777777" w:rsidR="001B6AFC" w:rsidRP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D3572"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  <w:lastRenderedPageBreak/>
              <w:t>Resource:</w:t>
            </w:r>
          </w:p>
          <w:p w14:paraId="1796539E" w14:textId="77777777" w:rsid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proofErr w:type="spellStart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Nessy</w:t>
            </w:r>
            <w:proofErr w:type="spellEnd"/>
          </w:p>
          <w:p w14:paraId="7D129908" w14:textId="77777777" w:rsid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Mathletics</w:t>
            </w:r>
          </w:p>
          <w:p w14:paraId="4D85B06E" w14:textId="77777777" w:rsid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</w:p>
          <w:p w14:paraId="1CCE54CA" w14:textId="77777777" w:rsidR="009D3572" w:rsidRP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</w:pPr>
            <w:r w:rsidRPr="009D3572">
              <w:rPr>
                <w:rFonts w:ascii="Arial" w:hAnsi="Arial" w:cs="Arial"/>
                <w:b/>
                <w:color w:val="000000"/>
                <w:kern w:val="28"/>
                <w:sz w:val="22"/>
                <w:szCs w:val="22"/>
                <w:lang w:val="en-US" w:eastAsia="en-GB"/>
              </w:rPr>
              <w:t>Practitioners</w:t>
            </w:r>
          </w:p>
          <w:p w14:paraId="32978148" w14:textId="77777777" w:rsid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proofErr w:type="gramStart"/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JJ</w:t>
            </w:r>
            <w:r w:rsidR="00C327B6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 (</w:t>
            </w:r>
            <w:proofErr w:type="gramEnd"/>
            <w:r w:rsidR="00C327B6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KS2)</w:t>
            </w:r>
          </w:p>
          <w:p w14:paraId="79476DF6" w14:textId="77777777" w:rsid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MW</w:t>
            </w:r>
            <w:r w:rsidR="00C327B6"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 xml:space="preserve"> (KS2)</w:t>
            </w:r>
          </w:p>
          <w:p w14:paraId="44526928" w14:textId="77777777" w:rsidR="00C327B6" w:rsidRDefault="00C327B6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LS (FP)</w:t>
            </w:r>
          </w:p>
          <w:p w14:paraId="289907DD" w14:textId="77777777" w:rsidR="00C327B6" w:rsidRDefault="00C327B6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  <w:r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  <w:t>BL (FP)</w:t>
            </w:r>
          </w:p>
          <w:p w14:paraId="11CF6515" w14:textId="77777777" w:rsidR="009D3572" w:rsidRDefault="009D3572" w:rsidP="006C3A53">
            <w:pPr>
              <w:widowControl w:val="0"/>
              <w:tabs>
                <w:tab w:val="left" w:pos="930"/>
              </w:tabs>
              <w:spacing w:line="264" w:lineRule="auto"/>
              <w:rPr>
                <w:rFonts w:ascii="Arial" w:hAnsi="Arial" w:cs="Arial"/>
                <w:color w:val="000000"/>
                <w:kern w:val="28"/>
                <w:sz w:val="22"/>
                <w:szCs w:val="22"/>
                <w:lang w:val="en-US" w:eastAsia="en-GB"/>
              </w:rPr>
            </w:pPr>
          </w:p>
        </w:tc>
      </w:tr>
    </w:tbl>
    <w:p w14:paraId="3E2542D8" w14:textId="77777777" w:rsidR="00AD7501" w:rsidRPr="005C592B" w:rsidRDefault="00AD7501" w:rsidP="00B36444">
      <w:pPr>
        <w:widowControl w:val="0"/>
        <w:tabs>
          <w:tab w:val="left" w:pos="930"/>
        </w:tabs>
        <w:spacing w:line="264" w:lineRule="auto"/>
        <w:jc w:val="center"/>
        <w:rPr>
          <w:rFonts w:ascii="Arial" w:hAnsi="Arial" w:cs="Arial"/>
          <w:color w:val="000000"/>
          <w:kern w:val="28"/>
          <w:sz w:val="22"/>
          <w:szCs w:val="22"/>
          <w:lang w:val="en-US" w:eastAsia="en-GB"/>
        </w:rPr>
      </w:pPr>
    </w:p>
    <w:p w14:paraId="368229EB" w14:textId="77777777" w:rsidR="00EC3EC8" w:rsidRPr="00B36444" w:rsidRDefault="00EC3EC8" w:rsidP="00B36444">
      <w:pPr>
        <w:jc w:val="center"/>
        <w:rPr>
          <w:rFonts w:ascii="Arial" w:hAnsi="Arial" w:cs="Arial"/>
          <w:sz w:val="28"/>
          <w:szCs w:val="28"/>
        </w:rPr>
      </w:pPr>
    </w:p>
    <w:sectPr w:rsidR="00EC3EC8" w:rsidRPr="00B36444" w:rsidSect="00F8048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110D1" w14:textId="77777777" w:rsidR="00B57B78" w:rsidRDefault="00B57B78" w:rsidP="00B57B78">
      <w:r>
        <w:separator/>
      </w:r>
    </w:p>
  </w:endnote>
  <w:endnote w:type="continuationSeparator" w:id="0">
    <w:p w14:paraId="77CEC73D" w14:textId="77777777" w:rsidR="00B57B78" w:rsidRDefault="00B57B78" w:rsidP="00B57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DEF0DD" w14:textId="77777777" w:rsidR="00B57B78" w:rsidRDefault="00B57B78" w:rsidP="00B57B78">
      <w:r>
        <w:separator/>
      </w:r>
    </w:p>
  </w:footnote>
  <w:footnote w:type="continuationSeparator" w:id="0">
    <w:p w14:paraId="04CB46A0" w14:textId="77777777" w:rsidR="00B57B78" w:rsidRDefault="00B57B78" w:rsidP="00B57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50C26" w14:textId="63DCD991" w:rsidR="00F80489" w:rsidRDefault="005255D1" w:rsidP="00F80489">
    <w:pPr>
      <w:pStyle w:val="Header"/>
      <w:tabs>
        <w:tab w:val="center" w:pos="6979"/>
        <w:tab w:val="left" w:pos="9750"/>
      </w:tabs>
      <w:jc w:val="center"/>
    </w:pPr>
    <w:r>
      <w:rPr>
        <w:rFonts w:ascii="Arial" w:hAnsi="Arial" w:cs="Arial"/>
        <w:b/>
        <w:i/>
        <w:noProof/>
      </w:rPr>
      <w:drawing>
        <wp:anchor distT="0" distB="0" distL="114300" distR="114300" simplePos="0" relativeHeight="251658240" behindDoc="0" locked="0" layoutInCell="1" allowOverlap="1" wp14:anchorId="2FE17469" wp14:editId="30FB6EA1">
          <wp:simplePos x="0" y="0"/>
          <wp:positionH relativeFrom="column">
            <wp:posOffset>8600440</wp:posOffset>
          </wp:positionH>
          <wp:positionV relativeFrom="paragraph">
            <wp:posOffset>-297180</wp:posOffset>
          </wp:positionV>
          <wp:extent cx="557530" cy="93472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57530" cy="934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5AAD">
      <w:rPr>
        <w:rFonts w:ascii="Arial" w:hAnsi="Arial" w:cs="Arial"/>
        <w:b/>
        <w:i/>
      </w:rPr>
      <w:t xml:space="preserve">PDG Spending Plan </w:t>
    </w:r>
    <w:r w:rsidR="00992D72">
      <w:rPr>
        <w:rFonts w:ascii="Arial" w:hAnsi="Arial" w:cs="Arial"/>
        <w:b/>
        <w:i/>
      </w:rPr>
      <w:t>202</w:t>
    </w:r>
    <w:r w:rsidR="00BD6BA3">
      <w:rPr>
        <w:rFonts w:ascii="Arial" w:hAnsi="Arial" w:cs="Arial"/>
        <w:b/>
        <w:i/>
      </w:rPr>
      <w:t>5</w:t>
    </w:r>
    <w:r w:rsidR="00992D72">
      <w:rPr>
        <w:rFonts w:ascii="Arial" w:hAnsi="Arial" w:cs="Arial"/>
        <w:b/>
        <w:i/>
      </w:rPr>
      <w:t>-2</w:t>
    </w:r>
    <w:r w:rsidR="00BD6BA3">
      <w:rPr>
        <w:rFonts w:ascii="Arial" w:hAnsi="Arial" w:cs="Arial"/>
        <w:b/>
        <w:i/>
      </w:rPr>
      <w:t>6</w:t>
    </w:r>
  </w:p>
  <w:p w14:paraId="57BFD86F" w14:textId="77777777" w:rsidR="00B57B78" w:rsidRDefault="00B57B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79A6"/>
    <w:multiLevelType w:val="hybridMultilevel"/>
    <w:tmpl w:val="09DA70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DA1BA1"/>
    <w:multiLevelType w:val="hybridMultilevel"/>
    <w:tmpl w:val="220EC3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1F7776"/>
    <w:multiLevelType w:val="hybridMultilevel"/>
    <w:tmpl w:val="6D421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E7EB0"/>
    <w:multiLevelType w:val="hybridMultilevel"/>
    <w:tmpl w:val="6CF2D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76908"/>
    <w:multiLevelType w:val="hybridMultilevel"/>
    <w:tmpl w:val="F1667F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E171D4"/>
    <w:multiLevelType w:val="hybridMultilevel"/>
    <w:tmpl w:val="45927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4230BD"/>
    <w:multiLevelType w:val="hybridMultilevel"/>
    <w:tmpl w:val="10389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7980"/>
    <w:multiLevelType w:val="hybridMultilevel"/>
    <w:tmpl w:val="A78C4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7C6C72"/>
    <w:multiLevelType w:val="hybridMultilevel"/>
    <w:tmpl w:val="2B50F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673778"/>
    <w:multiLevelType w:val="hybridMultilevel"/>
    <w:tmpl w:val="55BC90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CC701F"/>
    <w:multiLevelType w:val="hybridMultilevel"/>
    <w:tmpl w:val="33B28B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6510CF9"/>
    <w:multiLevelType w:val="hybridMultilevel"/>
    <w:tmpl w:val="D6C4B6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4D6F96"/>
    <w:multiLevelType w:val="hybridMultilevel"/>
    <w:tmpl w:val="217638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2"/>
  </w:num>
  <w:num w:numId="7">
    <w:abstractNumId w:val="11"/>
  </w:num>
  <w:num w:numId="8">
    <w:abstractNumId w:val="9"/>
  </w:num>
  <w:num w:numId="9">
    <w:abstractNumId w:val="1"/>
  </w:num>
  <w:num w:numId="10">
    <w:abstractNumId w:val="0"/>
  </w:num>
  <w:num w:numId="11">
    <w:abstractNumId w:val="10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B78"/>
    <w:rsid w:val="00015E68"/>
    <w:rsid w:val="000B0775"/>
    <w:rsid w:val="00124EDE"/>
    <w:rsid w:val="001B0660"/>
    <w:rsid w:val="001B2943"/>
    <w:rsid w:val="001B6AFC"/>
    <w:rsid w:val="001D54A4"/>
    <w:rsid w:val="002062A4"/>
    <w:rsid w:val="002830A0"/>
    <w:rsid w:val="004000B7"/>
    <w:rsid w:val="0046335D"/>
    <w:rsid w:val="00494A25"/>
    <w:rsid w:val="004A3974"/>
    <w:rsid w:val="005255D1"/>
    <w:rsid w:val="00530C4F"/>
    <w:rsid w:val="005C592B"/>
    <w:rsid w:val="00676472"/>
    <w:rsid w:val="006B22A4"/>
    <w:rsid w:val="006C3A53"/>
    <w:rsid w:val="00764D60"/>
    <w:rsid w:val="0081313D"/>
    <w:rsid w:val="00886248"/>
    <w:rsid w:val="008C75E3"/>
    <w:rsid w:val="00966799"/>
    <w:rsid w:val="00990DC8"/>
    <w:rsid w:val="00992D72"/>
    <w:rsid w:val="00995AAD"/>
    <w:rsid w:val="009B3432"/>
    <w:rsid w:val="009D3572"/>
    <w:rsid w:val="00A050E8"/>
    <w:rsid w:val="00A11185"/>
    <w:rsid w:val="00A60822"/>
    <w:rsid w:val="00A66849"/>
    <w:rsid w:val="00A6735F"/>
    <w:rsid w:val="00A72481"/>
    <w:rsid w:val="00A80770"/>
    <w:rsid w:val="00AD7501"/>
    <w:rsid w:val="00AF0001"/>
    <w:rsid w:val="00B00624"/>
    <w:rsid w:val="00B145E3"/>
    <w:rsid w:val="00B15BA4"/>
    <w:rsid w:val="00B36444"/>
    <w:rsid w:val="00B57B78"/>
    <w:rsid w:val="00B6732A"/>
    <w:rsid w:val="00BD6BA3"/>
    <w:rsid w:val="00C2188A"/>
    <w:rsid w:val="00C327B6"/>
    <w:rsid w:val="00C5199C"/>
    <w:rsid w:val="00CB3094"/>
    <w:rsid w:val="00CB6E6B"/>
    <w:rsid w:val="00CC054D"/>
    <w:rsid w:val="00DA2233"/>
    <w:rsid w:val="00E337E0"/>
    <w:rsid w:val="00EC3EC8"/>
    <w:rsid w:val="00ED3312"/>
    <w:rsid w:val="00F46F5F"/>
    <w:rsid w:val="00F8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C2DED56"/>
  <w15:docId w15:val="{BF1904B1-8562-4AF7-879F-FD1BC025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7B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7B78"/>
  </w:style>
  <w:style w:type="paragraph" w:styleId="Footer">
    <w:name w:val="footer"/>
    <w:basedOn w:val="Normal"/>
    <w:link w:val="FooterChar"/>
    <w:uiPriority w:val="99"/>
    <w:unhideWhenUsed/>
    <w:rsid w:val="00B57B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7B78"/>
  </w:style>
  <w:style w:type="paragraph" w:styleId="BalloonText">
    <w:name w:val="Balloon Text"/>
    <w:basedOn w:val="Normal"/>
    <w:link w:val="BalloonTextChar"/>
    <w:uiPriority w:val="99"/>
    <w:semiHidden/>
    <w:unhideWhenUsed/>
    <w:rsid w:val="00B57B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B7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22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062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46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57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2AFB0955D143A1F9E37D9A4E60C7" ma:contentTypeVersion="18" ma:contentTypeDescription="Create a new document." ma:contentTypeScope="" ma:versionID="7e62e1561e190503dac7e786cc1cdf7b">
  <xsd:schema xmlns:xsd="http://www.w3.org/2001/XMLSchema" xmlns:xs="http://www.w3.org/2001/XMLSchema" xmlns:p="http://schemas.microsoft.com/office/2006/metadata/properties" xmlns:ns3="4fc9b080-7b67-4e3e-85ba-b69fe7325bc7" xmlns:ns4="522da955-4297-443e-9d4f-4712961c3385" targetNamespace="http://schemas.microsoft.com/office/2006/metadata/properties" ma:root="true" ma:fieldsID="6845e0ed088ae6172fd54433e325d3a5" ns3:_="" ns4:_="">
    <xsd:import namespace="4fc9b080-7b67-4e3e-85ba-b69fe7325bc7"/>
    <xsd:import namespace="522da955-4297-443e-9d4f-4712961c33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9b080-7b67-4e3e-85ba-b69fe7325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2da955-4297-443e-9d4f-4712961c33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fc9b080-7b67-4e3e-85ba-b69fe7325bc7" xsi:nil="true"/>
  </documentManagement>
</p:properties>
</file>

<file path=customXml/itemProps1.xml><?xml version="1.0" encoding="utf-8"?>
<ds:datastoreItem xmlns:ds="http://schemas.openxmlformats.org/officeDocument/2006/customXml" ds:itemID="{93227AC1-C9BB-4693-B601-F0D84FFFC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9b080-7b67-4e3e-85ba-b69fe7325bc7"/>
    <ds:schemaRef ds:uri="522da955-4297-443e-9d4f-4712961c3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F2A7F1-E9B1-45AE-9508-75E8D7728C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38A52F-A951-4583-AD5E-8FCB060402AD}">
  <ds:schemaRefs>
    <ds:schemaRef ds:uri="http://schemas.microsoft.com/office/2006/metadata/properties"/>
    <ds:schemaRef ds:uri="4fc9b080-7b67-4e3e-85ba-b69fe7325bc7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522da955-4297-443e-9d4f-4712961c3385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Wathan</dc:creator>
  <cp:lastModifiedBy>Karen Wathan</cp:lastModifiedBy>
  <cp:revision>4</cp:revision>
  <cp:lastPrinted>2018-10-01T06:42:00Z</cp:lastPrinted>
  <dcterms:created xsi:type="dcterms:W3CDTF">2025-10-01T15:09:00Z</dcterms:created>
  <dcterms:modified xsi:type="dcterms:W3CDTF">2025-10-01T15:12:00Z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0x010100178E2AFB0955D143A1F9E37D9A4E60C7</vt:lpwstr>
  </property>
</Properties>
</file>