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4474" w:rsidRDefault="00EA00FD">
      <w:r>
        <w:t>Eco Initial ideas</w:t>
      </w:r>
    </w:p>
    <w:p w:rsidR="00D04474" w:rsidRDefault="00D04474">
      <w:bookmarkStart w:id="0" w:name="_GoBack"/>
      <w:bookmarkEnd w:id="0"/>
    </w:p>
    <w:p w:rsidR="00D04474" w:rsidRDefault="00D04474"/>
    <w:tbl>
      <w:tblPr>
        <w:tblStyle w:val="a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120"/>
        <w:gridCol w:w="3120"/>
        <w:gridCol w:w="3120"/>
      </w:tblGrid>
      <w:tr w:rsidR="00D04474">
        <w:tc>
          <w:tcPr>
            <w:tcW w:w="3120" w:type="dxa"/>
            <w:shd w:val="clear" w:color="auto" w:fill="00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4474" w:rsidRDefault="00EA0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Transport</w:t>
            </w:r>
          </w:p>
        </w:tc>
        <w:tc>
          <w:tcPr>
            <w:tcW w:w="3120" w:type="dxa"/>
            <w:shd w:val="clear" w:color="auto" w:fill="4A86E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4474" w:rsidRDefault="00EA0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Litter </w:t>
            </w:r>
          </w:p>
        </w:tc>
        <w:tc>
          <w:tcPr>
            <w:tcW w:w="3120" w:type="dxa"/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4474" w:rsidRDefault="00EA0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Biodiversity</w:t>
            </w:r>
          </w:p>
        </w:tc>
      </w:tr>
      <w:tr w:rsidR="00D04474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4474" w:rsidRDefault="00EA0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Bike/scooter/walk week</w:t>
            </w:r>
          </w:p>
          <w:p w:rsidR="00D04474" w:rsidRDefault="00D044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D04474" w:rsidRDefault="00EA0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Survey how people travel</w:t>
            </w:r>
          </w:p>
          <w:p w:rsidR="00D04474" w:rsidRDefault="00D044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D04474" w:rsidRDefault="00EA0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Encourage less driving</w:t>
            </w:r>
          </w:p>
          <w:p w:rsidR="00D04474" w:rsidRDefault="00D044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D04474" w:rsidRDefault="00D044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4474" w:rsidRDefault="00EA0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Make sure the school bins are clear</w:t>
            </w:r>
          </w:p>
          <w:p w:rsidR="00D04474" w:rsidRDefault="00D044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D04474" w:rsidRDefault="00EA0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Litter picking</w:t>
            </w:r>
          </w:p>
          <w:p w:rsidR="00D04474" w:rsidRDefault="00D044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D04474" w:rsidRDefault="00EA0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Litter pick </w:t>
            </w:r>
            <w:proofErr w:type="spellStart"/>
            <w:r>
              <w:t>rota</w:t>
            </w:r>
            <w:proofErr w:type="spellEnd"/>
          </w:p>
          <w:p w:rsidR="00D04474" w:rsidRDefault="00D044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D04474" w:rsidRDefault="00D044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4474" w:rsidRDefault="00EA0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Bat houses</w:t>
            </w:r>
          </w:p>
          <w:p w:rsidR="00D04474" w:rsidRDefault="00D044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D04474" w:rsidRDefault="00EA0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Bird fee</w:t>
            </w:r>
            <w:r w:rsidR="00745997">
              <w:t>d</w:t>
            </w:r>
            <w:r>
              <w:t>ers</w:t>
            </w:r>
          </w:p>
          <w:p w:rsidR="00D04474" w:rsidRDefault="00D044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D04474" w:rsidRDefault="00EA0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Bug hotels</w:t>
            </w:r>
          </w:p>
          <w:p w:rsidR="00D04474" w:rsidRDefault="00D044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D04474" w:rsidRDefault="00EA00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Spider homes</w:t>
            </w:r>
          </w:p>
        </w:tc>
      </w:tr>
    </w:tbl>
    <w:p w:rsidR="00D04474" w:rsidRDefault="00D04474"/>
    <w:sectPr w:rsidR="00D04474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4474"/>
    <w:rsid w:val="00745997"/>
    <w:rsid w:val="00D04474"/>
    <w:rsid w:val="00EA0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564D98"/>
  <w15:docId w15:val="{26CAC5BC-9631-4E06-9C3A-BBD25EE94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clawton</dc:creator>
  <cp:lastModifiedBy>clawton</cp:lastModifiedBy>
  <cp:revision>2</cp:revision>
  <dcterms:created xsi:type="dcterms:W3CDTF">2024-11-07T17:12:00Z</dcterms:created>
  <dcterms:modified xsi:type="dcterms:W3CDTF">2024-11-07T17:12:00Z</dcterms:modified>
</cp:coreProperties>
</file>